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6327C1" w:rsidRPr="000963E1" w14:paraId="7288353C" w14:textId="77777777" w:rsidTr="006327C1">
        <w:trPr>
          <w:trHeight w:val="2259"/>
        </w:trPr>
        <w:tc>
          <w:tcPr>
            <w:tcW w:w="2376" w:type="dxa"/>
            <w:shd w:val="clear" w:color="auto" w:fill="auto"/>
          </w:tcPr>
          <w:p w14:paraId="47C7D3C2" w14:textId="77777777" w:rsidR="006327C1" w:rsidRDefault="006327C1" w:rsidP="006327C1">
            <w:pPr>
              <w:jc w:val="center"/>
              <w:rPr>
                <w:lang w:val="ro-RO"/>
              </w:rPr>
            </w:pPr>
          </w:p>
          <w:p w14:paraId="58139A82" w14:textId="37764776" w:rsidR="006327C1" w:rsidRPr="000963E1" w:rsidRDefault="00F36484" w:rsidP="006327C1">
            <w:pPr>
              <w:jc w:val="center"/>
              <w:rPr>
                <w:lang w:val="ro-RO"/>
              </w:rPr>
            </w:pPr>
            <w:r w:rsidRPr="006327C1">
              <w:rPr>
                <w:noProof/>
                <w:lang w:val="ro-RO" w:eastAsia="ro-RO"/>
              </w:rPr>
              <w:drawing>
                <wp:inline distT="0" distB="0" distL="0" distR="0" wp14:anchorId="12AB83F6" wp14:editId="6AA42D99">
                  <wp:extent cx="838200" cy="1028700"/>
                  <wp:effectExtent l="0" t="0" r="0" b="0"/>
                  <wp:docPr id="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031B4FB0" w14:textId="77777777" w:rsidR="006327C1" w:rsidRPr="000963E1" w:rsidRDefault="006327C1" w:rsidP="006327C1">
            <w:pPr>
              <w:jc w:val="center"/>
              <w:rPr>
                <w:lang w:val="ro-RO"/>
              </w:rPr>
            </w:pPr>
          </w:p>
          <w:p w14:paraId="49CCB9FA" w14:textId="77777777" w:rsidR="006327C1" w:rsidRPr="000963E1" w:rsidRDefault="006327C1" w:rsidP="006327C1">
            <w:pPr>
              <w:jc w:val="center"/>
              <w:rPr>
                <w:lang w:val="ro-RO"/>
              </w:rPr>
            </w:pPr>
          </w:p>
          <w:p w14:paraId="4E0777A6" w14:textId="77777777" w:rsidR="006327C1" w:rsidRPr="000963E1" w:rsidRDefault="006327C1" w:rsidP="006327C1">
            <w:pPr>
              <w:jc w:val="center"/>
              <w:rPr>
                <w:lang w:val="ro-RO"/>
              </w:rPr>
            </w:pPr>
            <w:r w:rsidRPr="000963E1">
              <w:rPr>
                <w:lang w:val="ro-RO"/>
              </w:rPr>
              <w:t>REPUBLICA  MOLDOVA</w:t>
            </w:r>
          </w:p>
          <w:p w14:paraId="0F860542" w14:textId="77777777" w:rsidR="006327C1" w:rsidRPr="000963E1" w:rsidRDefault="006327C1" w:rsidP="006327C1">
            <w:pPr>
              <w:jc w:val="center"/>
              <w:rPr>
                <w:lang w:val="ro-RO"/>
              </w:rPr>
            </w:pPr>
            <w:r w:rsidRPr="000963E1">
              <w:rPr>
                <w:lang w:val="ro-RO"/>
              </w:rPr>
              <w:t>Raionul Strășeni</w:t>
            </w:r>
          </w:p>
          <w:p w14:paraId="2384624F" w14:textId="77777777" w:rsidR="006327C1" w:rsidRPr="00A15C70" w:rsidRDefault="006327C1" w:rsidP="006327C1">
            <w:pPr>
              <w:jc w:val="center"/>
              <w:rPr>
                <w:b/>
                <w:bCs/>
                <w:lang w:val="ro-RO"/>
              </w:rPr>
            </w:pPr>
            <w:r w:rsidRPr="00A15C70">
              <w:rPr>
                <w:b/>
                <w:bCs/>
                <w:lang w:val="ro-RO"/>
              </w:rPr>
              <w:t>CONSILIUL SĂTESC COJUŞNA</w:t>
            </w:r>
          </w:p>
        </w:tc>
        <w:tc>
          <w:tcPr>
            <w:tcW w:w="2800" w:type="dxa"/>
            <w:shd w:val="clear" w:color="auto" w:fill="auto"/>
          </w:tcPr>
          <w:p w14:paraId="28BC466B" w14:textId="77777777" w:rsidR="006327C1" w:rsidRDefault="006327C1" w:rsidP="006327C1">
            <w:pPr>
              <w:rPr>
                <w:noProof/>
                <w:lang w:val="ro-RO"/>
              </w:rPr>
            </w:pPr>
            <w:r w:rsidRPr="000963E1">
              <w:rPr>
                <w:noProof/>
                <w:lang w:val="ro-RO"/>
              </w:rPr>
              <w:t xml:space="preserve">        </w:t>
            </w:r>
          </w:p>
          <w:p w14:paraId="59E648EB" w14:textId="7594211C" w:rsidR="006327C1" w:rsidRPr="000963E1" w:rsidRDefault="00F36484" w:rsidP="006327C1">
            <w:pPr>
              <w:jc w:val="center"/>
              <w:rPr>
                <w:lang w:val="ro-RO"/>
              </w:rPr>
            </w:pPr>
            <w:r w:rsidRPr="006327C1">
              <w:rPr>
                <w:noProof/>
                <w:lang w:val="ro-RO" w:eastAsia="ro-RO"/>
              </w:rPr>
              <w:drawing>
                <wp:inline distT="0" distB="0" distL="0" distR="0" wp14:anchorId="58F21F60" wp14:editId="49C0694A">
                  <wp:extent cx="66675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6E6F4524" w14:textId="0D2B5B8F" w:rsidR="00C30154" w:rsidRPr="003F1072" w:rsidRDefault="00F36484" w:rsidP="006327C1">
      <w:pPr>
        <w:rPr>
          <w:lang w:val="ro-RO"/>
        </w:rPr>
      </w:pPr>
      <w:r>
        <w:rPr>
          <w:noProof/>
          <w:lang w:val="ro-RO" w:eastAsia="ro-RO"/>
        </w:rPr>
        <mc:AlternateContent>
          <mc:Choice Requires="wps">
            <w:drawing>
              <wp:anchor distT="0" distB="0" distL="114300" distR="114300" simplePos="0" relativeHeight="251657728" behindDoc="0" locked="0" layoutInCell="1" allowOverlap="1" wp14:anchorId="5BAA89C1" wp14:editId="4EAE3B72">
                <wp:simplePos x="0" y="0"/>
                <wp:positionH relativeFrom="column">
                  <wp:posOffset>55880</wp:posOffset>
                </wp:positionH>
                <wp:positionV relativeFrom="paragraph">
                  <wp:posOffset>87630</wp:posOffset>
                </wp:positionV>
                <wp:extent cx="5883910" cy="4508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8CCC73" id="Rectangle 6" o:spid="_x0000_s1026" style="position:absolute;margin-left:4.4pt;margin-top:6.9pt;width:463.3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9D7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b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Dnn0Ps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38738FD3" wp14:editId="22064CF9">
                <wp:simplePos x="0" y="0"/>
                <wp:positionH relativeFrom="column">
                  <wp:posOffset>53340</wp:posOffset>
                </wp:positionH>
                <wp:positionV relativeFrom="paragraph">
                  <wp:posOffset>132715</wp:posOffset>
                </wp:positionV>
                <wp:extent cx="5886450" cy="45085"/>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8E68D4" id="Rectangle 7" o:spid="_x0000_s1026" style="position:absolute;margin-left:4.2pt;margin-top:10.45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6704" behindDoc="0" locked="0" layoutInCell="1" allowOverlap="1" wp14:anchorId="44615BE8" wp14:editId="4FA68A1E">
                <wp:simplePos x="0" y="0"/>
                <wp:positionH relativeFrom="column">
                  <wp:posOffset>53340</wp:posOffset>
                </wp:positionH>
                <wp:positionV relativeFrom="paragraph">
                  <wp:posOffset>43180</wp:posOffset>
                </wp:positionV>
                <wp:extent cx="5886450" cy="4508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B177EC" id="Rectangle 5" o:spid="_x0000_s1026" style="position:absolute;margin-left:4.2pt;margin-top:3.4pt;width:463.5pt;height: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" fillcolor="#5b9bd5" stroked="f" strokecolor="#f2f2f2 [3041]" strokeweight="3pt">
                <v:shadow color="#1f3763 [1604]" opacity=".5" offset="1pt"/>
              </v:rect>
            </w:pict>
          </mc:Fallback>
        </mc:AlternateContent>
      </w:r>
      <w:r w:rsidR="006327C1">
        <w:rPr>
          <w:lang w:val="ro-RO"/>
        </w:rPr>
        <w:t xml:space="preserve">                                                                                                  </w:t>
      </w:r>
      <w:r w:rsidR="00C30154" w:rsidRPr="00466522">
        <w:rPr>
          <w:b/>
          <w:sz w:val="28"/>
          <w:szCs w:val="28"/>
          <w:lang w:val="ro-RO"/>
        </w:rPr>
        <w:t xml:space="preserve">                      </w:t>
      </w:r>
    </w:p>
    <w:p w14:paraId="3DBC6A24" w14:textId="77777777" w:rsidR="00D97DB5" w:rsidRDefault="00D97DB5" w:rsidP="00D97DB5">
      <w:pPr>
        <w:jc w:val="right"/>
        <w:rPr>
          <w:b/>
          <w:sz w:val="26"/>
          <w:szCs w:val="26"/>
          <w:lang w:val="ro-RO"/>
        </w:rPr>
      </w:pPr>
    </w:p>
    <w:p w14:paraId="0040CEDC" w14:textId="77777777" w:rsidR="003F1072" w:rsidRDefault="00D97DB5" w:rsidP="00D97DB5">
      <w:pPr>
        <w:jc w:val="right"/>
        <w:rPr>
          <w:b/>
          <w:sz w:val="28"/>
          <w:szCs w:val="28"/>
          <w:lang w:val="ro-RO"/>
        </w:rPr>
      </w:pPr>
      <w:r w:rsidRPr="007564A3">
        <w:rPr>
          <w:b/>
          <w:sz w:val="26"/>
          <w:szCs w:val="26"/>
          <w:lang w:val="ro-RO"/>
        </w:rPr>
        <w:t>Proiect</w:t>
      </w:r>
    </w:p>
    <w:p w14:paraId="514C70FD" w14:textId="770E9500" w:rsidR="00C30154" w:rsidRPr="00F10553" w:rsidRDefault="00E840C2" w:rsidP="00C30154">
      <w:pPr>
        <w:jc w:val="center"/>
        <w:rPr>
          <w:b/>
          <w:sz w:val="28"/>
          <w:szCs w:val="28"/>
          <w:lang w:val="ro-RO"/>
        </w:rPr>
      </w:pPr>
      <w:r>
        <w:rPr>
          <w:b/>
          <w:sz w:val="28"/>
          <w:szCs w:val="28"/>
          <w:lang w:val="ro-RO"/>
        </w:rPr>
        <w:t>DECIZIE</w:t>
      </w:r>
      <w:r w:rsidR="00C30154">
        <w:rPr>
          <w:b/>
          <w:sz w:val="28"/>
          <w:szCs w:val="28"/>
          <w:lang w:val="ro-RO"/>
        </w:rPr>
        <w:t xml:space="preserve">  nr.</w:t>
      </w:r>
      <w:r w:rsidR="00923AED">
        <w:rPr>
          <w:b/>
          <w:sz w:val="28"/>
          <w:szCs w:val="28"/>
          <w:lang w:val="ro-RO"/>
        </w:rPr>
        <w:t xml:space="preserve"> </w:t>
      </w:r>
      <w:r w:rsidR="00A94A85" w:rsidRPr="00F10553">
        <w:rPr>
          <w:b/>
          <w:sz w:val="28"/>
          <w:szCs w:val="28"/>
          <w:lang w:val="ro-RO"/>
        </w:rPr>
        <w:t>xx</w:t>
      </w:r>
      <w:r w:rsidR="006327C1" w:rsidRPr="00F10553">
        <w:rPr>
          <w:b/>
          <w:sz w:val="28"/>
          <w:szCs w:val="28"/>
          <w:lang w:val="ro-RO"/>
        </w:rPr>
        <w:t xml:space="preserve"> </w:t>
      </w:r>
    </w:p>
    <w:p w14:paraId="7C97740C" w14:textId="266E0782" w:rsidR="00C30154" w:rsidRPr="00201963" w:rsidRDefault="004A0862" w:rsidP="00C30154">
      <w:pPr>
        <w:jc w:val="center"/>
        <w:rPr>
          <w:b/>
          <w:sz w:val="28"/>
          <w:szCs w:val="28"/>
          <w:lang w:val="ro-RO"/>
        </w:rPr>
      </w:pPr>
      <w:r>
        <w:rPr>
          <w:b/>
          <w:sz w:val="28"/>
          <w:szCs w:val="28"/>
          <w:lang w:val="ro-RO"/>
        </w:rPr>
        <w:t>d</w:t>
      </w:r>
      <w:r w:rsidR="00C30154" w:rsidRPr="00201963">
        <w:rPr>
          <w:b/>
          <w:sz w:val="28"/>
          <w:szCs w:val="28"/>
          <w:lang w:val="ro-RO"/>
        </w:rPr>
        <w:t>in</w:t>
      </w:r>
      <w:r>
        <w:rPr>
          <w:b/>
          <w:sz w:val="28"/>
          <w:szCs w:val="28"/>
          <w:lang w:val="ro-RO"/>
        </w:rPr>
        <w:t xml:space="preserve"> </w:t>
      </w:r>
      <w:r w:rsidR="00A94A85" w:rsidRPr="00FA53FE">
        <w:rPr>
          <w:b/>
          <w:sz w:val="28"/>
          <w:szCs w:val="28"/>
          <w:lang w:val="ro-RO"/>
        </w:rPr>
        <w:t>1</w:t>
      </w:r>
      <w:r w:rsidR="00FA53FE">
        <w:rPr>
          <w:b/>
          <w:sz w:val="28"/>
          <w:szCs w:val="28"/>
          <w:lang w:val="ro-RO"/>
        </w:rPr>
        <w:t>4</w:t>
      </w:r>
      <w:r w:rsidRPr="00FA53FE">
        <w:rPr>
          <w:b/>
          <w:sz w:val="28"/>
          <w:szCs w:val="28"/>
          <w:lang w:val="ro-RO"/>
        </w:rPr>
        <w:t>.</w:t>
      </w:r>
      <w:r w:rsidR="00A94A85">
        <w:rPr>
          <w:b/>
          <w:sz w:val="28"/>
          <w:szCs w:val="28"/>
          <w:lang w:val="ro-RO"/>
        </w:rPr>
        <w:t>12</w:t>
      </w:r>
      <w:r w:rsidR="006327C1">
        <w:rPr>
          <w:b/>
          <w:sz w:val="28"/>
          <w:szCs w:val="28"/>
          <w:lang w:val="ro-RO"/>
        </w:rPr>
        <w:t>.2023</w:t>
      </w:r>
      <w:bookmarkStart w:id="0" w:name="_GoBack"/>
      <w:bookmarkEnd w:id="0"/>
    </w:p>
    <w:p w14:paraId="594BEC4A" w14:textId="77777777" w:rsidR="00C30154" w:rsidRPr="0013054D" w:rsidRDefault="00C30154" w:rsidP="00C30154">
      <w:pPr>
        <w:jc w:val="center"/>
        <w:rPr>
          <w:sz w:val="28"/>
          <w:szCs w:val="28"/>
          <w:lang w:val="ro-RO"/>
        </w:rPr>
      </w:pPr>
    </w:p>
    <w:p w14:paraId="7E74D330" w14:textId="77777777" w:rsidR="001C737D" w:rsidRDefault="00DD1944" w:rsidP="00911F74">
      <w:pPr>
        <w:rPr>
          <w:sz w:val="28"/>
          <w:szCs w:val="28"/>
          <w:lang w:val="ro-RO"/>
        </w:rPr>
      </w:pPr>
      <w:r>
        <w:rPr>
          <w:sz w:val="28"/>
          <w:szCs w:val="28"/>
          <w:lang w:val="ro-RO"/>
        </w:rPr>
        <w:t xml:space="preserve">Cu privire la </w:t>
      </w:r>
      <w:r w:rsidR="001C737D">
        <w:rPr>
          <w:sz w:val="28"/>
          <w:szCs w:val="28"/>
          <w:lang w:val="ro-RO"/>
        </w:rPr>
        <w:t>extragerea arborilor</w:t>
      </w:r>
      <w:r w:rsidR="00911F74">
        <w:rPr>
          <w:sz w:val="28"/>
          <w:szCs w:val="28"/>
          <w:lang w:val="ro-RO"/>
        </w:rPr>
        <w:t xml:space="preserve"> </w:t>
      </w:r>
      <w:r w:rsidR="001C737D">
        <w:rPr>
          <w:sz w:val="28"/>
          <w:szCs w:val="28"/>
          <w:lang w:val="ro-RO"/>
        </w:rPr>
        <w:t xml:space="preserve">uscați </w:t>
      </w:r>
    </w:p>
    <w:p w14:paraId="50B4BD81" w14:textId="573CF169" w:rsidR="00DD1944" w:rsidRDefault="001C737D" w:rsidP="00911F74">
      <w:pPr>
        <w:rPr>
          <w:sz w:val="28"/>
          <w:szCs w:val="28"/>
          <w:lang w:val="ro-RO"/>
        </w:rPr>
      </w:pPr>
      <w:r>
        <w:rPr>
          <w:sz w:val="28"/>
          <w:szCs w:val="28"/>
          <w:lang w:val="ro-RO"/>
        </w:rPr>
        <w:t>și în proces de uscare din afara fondului forestier</w:t>
      </w:r>
    </w:p>
    <w:p w14:paraId="40D6E9E9" w14:textId="77777777" w:rsidR="008E2463" w:rsidRPr="0013054D" w:rsidRDefault="008E2463" w:rsidP="00C30154">
      <w:pPr>
        <w:rPr>
          <w:sz w:val="28"/>
          <w:szCs w:val="28"/>
          <w:lang w:val="ro-RO"/>
        </w:rPr>
      </w:pPr>
    </w:p>
    <w:p w14:paraId="0FD866A4" w14:textId="6A9DD56B" w:rsidR="00431070" w:rsidRPr="006327C1" w:rsidRDefault="00010703" w:rsidP="00431070">
      <w:pPr>
        <w:jc w:val="both"/>
        <w:rPr>
          <w:sz w:val="28"/>
          <w:szCs w:val="28"/>
          <w:lang w:val="ro-RO"/>
        </w:rPr>
      </w:pPr>
      <w:r w:rsidRPr="00DD1944">
        <w:rPr>
          <w:sz w:val="28"/>
          <w:szCs w:val="28"/>
          <w:lang w:val="ro-RO"/>
        </w:rPr>
        <w:t xml:space="preserve">             </w:t>
      </w:r>
      <w:r w:rsidR="00D95742" w:rsidRPr="006327C1">
        <w:rPr>
          <w:sz w:val="28"/>
          <w:szCs w:val="28"/>
          <w:lang w:val="ro-RO"/>
        </w:rPr>
        <w:t xml:space="preserve">În conformitate cu </w:t>
      </w:r>
      <w:r w:rsidR="008042FA" w:rsidRPr="006327C1">
        <w:rPr>
          <w:sz w:val="28"/>
          <w:szCs w:val="28"/>
          <w:lang w:val="ro-RO"/>
        </w:rPr>
        <w:t>art.</w:t>
      </w:r>
      <w:r w:rsidR="00DD1944" w:rsidRPr="006327C1">
        <w:rPr>
          <w:sz w:val="28"/>
          <w:szCs w:val="28"/>
          <w:lang w:val="ro-RO"/>
        </w:rPr>
        <w:t xml:space="preserve"> </w:t>
      </w:r>
      <w:r w:rsidR="00911F74">
        <w:rPr>
          <w:sz w:val="28"/>
          <w:szCs w:val="28"/>
          <w:lang w:val="ro-RO"/>
        </w:rPr>
        <w:t>14</w:t>
      </w:r>
      <w:r w:rsidR="00DD1944" w:rsidRPr="006327C1">
        <w:rPr>
          <w:sz w:val="28"/>
          <w:szCs w:val="28"/>
          <w:lang w:val="ro-RO"/>
        </w:rPr>
        <w:t xml:space="preserve"> </w:t>
      </w:r>
      <w:r w:rsidR="00911F74">
        <w:rPr>
          <w:sz w:val="28"/>
          <w:szCs w:val="28"/>
          <w:lang w:val="ro-RO"/>
        </w:rPr>
        <w:t xml:space="preserve">alin. </w:t>
      </w:r>
      <w:r w:rsidR="00DD1944" w:rsidRPr="006327C1">
        <w:rPr>
          <w:sz w:val="28"/>
          <w:szCs w:val="28"/>
          <w:lang w:val="ro-RO"/>
        </w:rPr>
        <w:t>(</w:t>
      </w:r>
      <w:r w:rsidR="00911F74">
        <w:rPr>
          <w:sz w:val="28"/>
          <w:szCs w:val="28"/>
          <w:lang w:val="ro-RO"/>
        </w:rPr>
        <w:t>2</w:t>
      </w:r>
      <w:r w:rsidR="00DD1944" w:rsidRPr="006327C1">
        <w:rPr>
          <w:sz w:val="28"/>
          <w:szCs w:val="28"/>
          <w:lang w:val="ro-RO"/>
        </w:rPr>
        <w:t>)</w:t>
      </w:r>
      <w:r w:rsidR="00911F74">
        <w:rPr>
          <w:sz w:val="28"/>
          <w:szCs w:val="28"/>
          <w:lang w:val="ro-RO"/>
        </w:rPr>
        <w:t xml:space="preserve"> lit. b), f</w:t>
      </w:r>
      <w:r w:rsidR="00911F74">
        <w:rPr>
          <w:sz w:val="28"/>
          <w:szCs w:val="28"/>
          <w:vertAlign w:val="superscript"/>
          <w:lang w:val="ro-RO"/>
        </w:rPr>
        <w:t>1</w:t>
      </w:r>
      <w:r w:rsidR="00911F74">
        <w:rPr>
          <w:sz w:val="28"/>
          <w:szCs w:val="28"/>
          <w:lang w:val="ro-RO"/>
        </w:rPr>
        <w:t xml:space="preserve">) </w:t>
      </w:r>
      <w:r w:rsidR="00DD1944" w:rsidRPr="006327C1">
        <w:rPr>
          <w:sz w:val="28"/>
          <w:szCs w:val="28"/>
          <w:lang w:val="ro-RO"/>
        </w:rPr>
        <w:t>din Legea privind adminis</w:t>
      </w:r>
      <w:r w:rsidR="00FA53FE">
        <w:rPr>
          <w:sz w:val="28"/>
          <w:szCs w:val="28"/>
          <w:lang w:val="ro-RO"/>
        </w:rPr>
        <w:t>trația publică locală nr. 436-</w:t>
      </w:r>
      <w:r w:rsidR="00DD1944" w:rsidRPr="006327C1">
        <w:rPr>
          <w:sz w:val="28"/>
          <w:szCs w:val="28"/>
          <w:lang w:val="ro-RO"/>
        </w:rPr>
        <w:t>XVI din 28.12.2006</w:t>
      </w:r>
      <w:r w:rsidR="00D95742" w:rsidRPr="006327C1">
        <w:rPr>
          <w:sz w:val="28"/>
          <w:szCs w:val="28"/>
          <w:lang w:val="ro-RO"/>
        </w:rPr>
        <w:t>;</w:t>
      </w:r>
      <w:r w:rsidR="008042FA" w:rsidRPr="006327C1">
        <w:rPr>
          <w:sz w:val="28"/>
          <w:szCs w:val="28"/>
          <w:lang w:val="ro-RO"/>
        </w:rPr>
        <w:t xml:space="preserve"> </w:t>
      </w:r>
      <w:r w:rsidR="001C737D">
        <w:rPr>
          <w:sz w:val="28"/>
          <w:szCs w:val="28"/>
          <w:lang w:val="ro-RO"/>
        </w:rPr>
        <w:t>H</w:t>
      </w:r>
      <w:r w:rsidR="00FA53FE">
        <w:rPr>
          <w:sz w:val="28"/>
          <w:szCs w:val="28"/>
          <w:lang w:val="ro-RO"/>
        </w:rPr>
        <w:t xml:space="preserve">otărârea </w:t>
      </w:r>
      <w:r w:rsidR="001C737D">
        <w:rPr>
          <w:sz w:val="28"/>
          <w:szCs w:val="28"/>
          <w:lang w:val="ro-RO"/>
        </w:rPr>
        <w:t>G</w:t>
      </w:r>
      <w:r w:rsidR="00FA53FE">
        <w:rPr>
          <w:sz w:val="28"/>
          <w:szCs w:val="28"/>
          <w:lang w:val="ro-RO"/>
        </w:rPr>
        <w:t>uvernului</w:t>
      </w:r>
      <w:r w:rsidR="001C737D">
        <w:rPr>
          <w:sz w:val="28"/>
          <w:szCs w:val="28"/>
          <w:lang w:val="ro-RO"/>
        </w:rPr>
        <w:t xml:space="preserve"> nr. 27 din 19.01.2004</w:t>
      </w:r>
      <w:r w:rsidR="00FA53FE">
        <w:rPr>
          <w:sz w:val="28"/>
          <w:szCs w:val="28"/>
          <w:lang w:val="ro-RO"/>
        </w:rPr>
        <w:t xml:space="preserve"> privind aprobarea </w:t>
      </w:r>
      <w:r w:rsidR="001C737D">
        <w:rPr>
          <w:sz w:val="28"/>
          <w:szCs w:val="28"/>
          <w:lang w:val="ro-RO"/>
        </w:rPr>
        <w:t>Regulamentul</w:t>
      </w:r>
      <w:r w:rsidR="00FA53FE">
        <w:rPr>
          <w:sz w:val="28"/>
          <w:szCs w:val="28"/>
          <w:lang w:val="ro-RO"/>
        </w:rPr>
        <w:t>ui</w:t>
      </w:r>
      <w:r w:rsidR="001C737D">
        <w:rPr>
          <w:sz w:val="28"/>
          <w:szCs w:val="28"/>
          <w:lang w:val="ro-RO"/>
        </w:rPr>
        <w:t xml:space="preserve"> cu privire la autorizarea tăierilor în fondul forestier și vegetația forestieră din afara fondului forestier, </w:t>
      </w:r>
      <w:r w:rsidR="00D95742" w:rsidRPr="006327C1">
        <w:rPr>
          <w:sz w:val="28"/>
          <w:szCs w:val="28"/>
          <w:lang w:val="ro-RO"/>
        </w:rPr>
        <w:t xml:space="preserve">în scopul </w:t>
      </w:r>
      <w:r w:rsidR="008042FA" w:rsidRPr="006327C1">
        <w:rPr>
          <w:sz w:val="28"/>
          <w:szCs w:val="28"/>
          <w:lang w:val="ro-RO"/>
        </w:rPr>
        <w:t xml:space="preserve">administrării </w:t>
      </w:r>
      <w:r w:rsidR="00613E3C">
        <w:rPr>
          <w:sz w:val="28"/>
          <w:szCs w:val="28"/>
          <w:lang w:val="ro-RO"/>
        </w:rPr>
        <w:t>corecte</w:t>
      </w:r>
      <w:r w:rsidR="00D95742" w:rsidRPr="006327C1">
        <w:rPr>
          <w:sz w:val="28"/>
          <w:szCs w:val="28"/>
          <w:lang w:val="ro-RO"/>
        </w:rPr>
        <w:t xml:space="preserve"> a bunurilor domeniului public şi privat ale s. </w:t>
      </w:r>
      <w:proofErr w:type="spellStart"/>
      <w:r w:rsidR="00D95742" w:rsidRPr="006327C1">
        <w:rPr>
          <w:sz w:val="28"/>
          <w:szCs w:val="28"/>
          <w:lang w:val="ro-RO"/>
        </w:rPr>
        <w:t>Cojuşna</w:t>
      </w:r>
      <w:proofErr w:type="spellEnd"/>
      <w:r w:rsidR="00D95742" w:rsidRPr="006327C1">
        <w:rPr>
          <w:sz w:val="28"/>
          <w:szCs w:val="28"/>
          <w:lang w:val="ro-RO"/>
        </w:rPr>
        <w:t xml:space="preserve">, r-nul </w:t>
      </w:r>
      <w:proofErr w:type="spellStart"/>
      <w:r w:rsidR="00D95742" w:rsidRPr="006327C1">
        <w:rPr>
          <w:sz w:val="28"/>
          <w:szCs w:val="28"/>
          <w:lang w:val="ro-RO"/>
        </w:rPr>
        <w:t>Str</w:t>
      </w:r>
      <w:r w:rsidR="00F02384" w:rsidRPr="006327C1">
        <w:rPr>
          <w:sz w:val="28"/>
          <w:szCs w:val="28"/>
          <w:lang w:val="ro-RO"/>
        </w:rPr>
        <w:t>ăşeni</w:t>
      </w:r>
      <w:proofErr w:type="spellEnd"/>
      <w:r w:rsidR="00F02384" w:rsidRPr="006327C1">
        <w:rPr>
          <w:sz w:val="28"/>
          <w:szCs w:val="28"/>
          <w:lang w:val="ro-RO"/>
        </w:rPr>
        <w:t xml:space="preserve">, </w:t>
      </w:r>
      <w:r w:rsidR="00407381" w:rsidRPr="006327C1">
        <w:rPr>
          <w:sz w:val="28"/>
          <w:szCs w:val="28"/>
          <w:lang w:val="ro-RO"/>
        </w:rPr>
        <w:t xml:space="preserve">examinând </w:t>
      </w:r>
      <w:r w:rsidR="00911F74">
        <w:rPr>
          <w:sz w:val="28"/>
          <w:szCs w:val="28"/>
          <w:lang w:val="ro-RO"/>
        </w:rPr>
        <w:t>materialele acumulate</w:t>
      </w:r>
      <w:r w:rsidR="006327C1">
        <w:rPr>
          <w:sz w:val="28"/>
          <w:szCs w:val="28"/>
          <w:lang w:val="ro-RO"/>
        </w:rPr>
        <w:t>,</w:t>
      </w:r>
    </w:p>
    <w:p w14:paraId="7BE650A1" w14:textId="77777777" w:rsidR="00C30154" w:rsidRPr="0013054D" w:rsidRDefault="00C30154" w:rsidP="00C30154">
      <w:pPr>
        <w:jc w:val="both"/>
        <w:rPr>
          <w:sz w:val="28"/>
          <w:szCs w:val="28"/>
          <w:lang w:val="ro-RO"/>
        </w:rPr>
      </w:pPr>
    </w:p>
    <w:p w14:paraId="4DB03363" w14:textId="77777777" w:rsidR="00C30154" w:rsidRPr="008F13D5" w:rsidRDefault="00C30154" w:rsidP="00C30154">
      <w:pPr>
        <w:jc w:val="both"/>
        <w:rPr>
          <w:b/>
          <w:sz w:val="28"/>
          <w:szCs w:val="28"/>
          <w:lang w:val="ro-RO"/>
        </w:rPr>
      </w:pPr>
      <w:r>
        <w:rPr>
          <w:b/>
          <w:sz w:val="28"/>
          <w:szCs w:val="28"/>
          <w:lang w:val="ro-RO"/>
        </w:rPr>
        <w:t>Consiliul sătesc</w:t>
      </w:r>
      <w:r w:rsidRPr="008F13D5">
        <w:rPr>
          <w:b/>
          <w:sz w:val="28"/>
          <w:szCs w:val="28"/>
          <w:lang w:val="ro-RO"/>
        </w:rPr>
        <w:t xml:space="preserve"> DECIDE:</w:t>
      </w:r>
    </w:p>
    <w:p w14:paraId="7BB04363" w14:textId="77777777" w:rsidR="00C30154" w:rsidRDefault="00C30154" w:rsidP="00C30154">
      <w:pPr>
        <w:jc w:val="both"/>
        <w:rPr>
          <w:sz w:val="28"/>
          <w:szCs w:val="28"/>
          <w:lang w:val="ro-RO"/>
        </w:rPr>
      </w:pPr>
      <w:r>
        <w:rPr>
          <w:sz w:val="28"/>
          <w:szCs w:val="28"/>
          <w:lang w:val="ro-RO"/>
        </w:rPr>
        <w:t xml:space="preserve">      </w:t>
      </w:r>
    </w:p>
    <w:p w14:paraId="341638C8" w14:textId="3B8B072B" w:rsidR="001F58FE" w:rsidRPr="00FA53FE" w:rsidRDefault="00C30154" w:rsidP="00613E3C">
      <w:pPr>
        <w:numPr>
          <w:ilvl w:val="0"/>
          <w:numId w:val="13"/>
        </w:numPr>
        <w:jc w:val="both"/>
        <w:rPr>
          <w:b/>
          <w:sz w:val="28"/>
          <w:szCs w:val="28"/>
          <w:lang w:val="ro-RO"/>
        </w:rPr>
      </w:pPr>
      <w:r w:rsidRPr="00FA53FE">
        <w:rPr>
          <w:sz w:val="28"/>
          <w:szCs w:val="28"/>
          <w:lang w:val="ro-RO"/>
        </w:rPr>
        <w:t>Se</w:t>
      </w:r>
      <w:r w:rsidR="00D95742" w:rsidRPr="00FA53FE">
        <w:rPr>
          <w:sz w:val="28"/>
          <w:szCs w:val="28"/>
          <w:lang w:val="ro-RO"/>
        </w:rPr>
        <w:t xml:space="preserve"> </w:t>
      </w:r>
      <w:r w:rsidR="00613E3C" w:rsidRPr="00FA53FE">
        <w:rPr>
          <w:sz w:val="28"/>
          <w:szCs w:val="28"/>
          <w:lang w:val="ro-RO"/>
        </w:rPr>
        <w:t xml:space="preserve">acceptă efectuarea lucrărilor de </w:t>
      </w:r>
      <w:r w:rsidR="00B722B0" w:rsidRPr="00FA53FE">
        <w:rPr>
          <w:sz w:val="28"/>
          <w:szCs w:val="28"/>
          <w:lang w:val="ro-RO"/>
        </w:rPr>
        <w:t xml:space="preserve">extragere </w:t>
      </w:r>
      <w:r w:rsidR="00FA53FE" w:rsidRPr="00FA53FE">
        <w:rPr>
          <w:sz w:val="28"/>
          <w:szCs w:val="28"/>
          <w:lang w:val="ro-RO"/>
        </w:rPr>
        <w:t xml:space="preserve">a </w:t>
      </w:r>
      <w:r w:rsidR="00B722B0" w:rsidRPr="00FA53FE">
        <w:rPr>
          <w:sz w:val="28"/>
          <w:szCs w:val="28"/>
          <w:lang w:val="ro-RO"/>
        </w:rPr>
        <w:t>arborilor uscați și în proces de uscare din afara fondului forestier</w:t>
      </w:r>
      <w:r w:rsidR="00FA53FE" w:rsidRPr="00FA53FE">
        <w:rPr>
          <w:sz w:val="28"/>
          <w:szCs w:val="28"/>
          <w:lang w:val="ro-RO"/>
        </w:rPr>
        <w:t>,</w:t>
      </w:r>
      <w:r w:rsidR="00613E3C" w:rsidRPr="00FA53FE">
        <w:rPr>
          <w:sz w:val="28"/>
          <w:szCs w:val="28"/>
          <w:lang w:val="ro-RO"/>
        </w:rPr>
        <w:t xml:space="preserve"> de pe terenul </w:t>
      </w:r>
      <w:r w:rsidR="00A57F4D" w:rsidRPr="00FA53FE">
        <w:rPr>
          <w:sz w:val="28"/>
          <w:szCs w:val="28"/>
          <w:lang w:val="ro-RO"/>
        </w:rPr>
        <w:t>nr. cadastral 801</w:t>
      </w:r>
      <w:r w:rsidR="001C737D" w:rsidRPr="00FA53FE">
        <w:rPr>
          <w:sz w:val="28"/>
          <w:szCs w:val="28"/>
          <w:lang w:val="ro-RO"/>
        </w:rPr>
        <w:t>5103.177</w:t>
      </w:r>
      <w:r w:rsidR="00A57F4D" w:rsidRPr="00FA53FE">
        <w:rPr>
          <w:sz w:val="28"/>
          <w:szCs w:val="28"/>
          <w:lang w:val="ro-RO"/>
        </w:rPr>
        <w:t xml:space="preserve">, sectorul </w:t>
      </w:r>
      <w:r w:rsidR="00B94593" w:rsidRPr="00FA53FE">
        <w:rPr>
          <w:sz w:val="28"/>
          <w:szCs w:val="28"/>
          <w:lang w:val="ro-RO"/>
        </w:rPr>
        <w:t xml:space="preserve">vizat conform </w:t>
      </w:r>
      <w:r w:rsidR="00FA53FE" w:rsidRPr="00FA53FE">
        <w:rPr>
          <w:sz w:val="28"/>
          <w:szCs w:val="28"/>
          <w:lang w:val="ro-RO"/>
        </w:rPr>
        <w:t>„</w:t>
      </w:r>
      <w:r w:rsidR="00B94593" w:rsidRPr="00FA53FE">
        <w:rPr>
          <w:sz w:val="28"/>
          <w:szCs w:val="28"/>
          <w:lang w:val="ro-RO"/>
        </w:rPr>
        <w:t xml:space="preserve">Schiței amplasării arborilor examinați” – </w:t>
      </w:r>
      <w:r w:rsidR="001C737D" w:rsidRPr="00FA53FE">
        <w:rPr>
          <w:sz w:val="28"/>
          <w:szCs w:val="28"/>
          <w:lang w:val="ro-RO"/>
        </w:rPr>
        <w:t xml:space="preserve">material </w:t>
      </w:r>
      <w:r w:rsidR="00B94593" w:rsidRPr="00FA53FE">
        <w:rPr>
          <w:sz w:val="28"/>
          <w:szCs w:val="28"/>
          <w:lang w:val="ro-RO"/>
        </w:rPr>
        <w:t>anexa</w:t>
      </w:r>
      <w:r w:rsidR="00F36484" w:rsidRPr="00FA53FE">
        <w:rPr>
          <w:sz w:val="28"/>
          <w:szCs w:val="28"/>
          <w:lang w:val="ro-RO"/>
        </w:rPr>
        <w:t>t</w:t>
      </w:r>
      <w:r w:rsidR="00A94A85" w:rsidRPr="00FA53FE">
        <w:rPr>
          <w:sz w:val="28"/>
          <w:szCs w:val="28"/>
          <w:lang w:val="ro-RO"/>
        </w:rPr>
        <w:t xml:space="preserve"> </w:t>
      </w:r>
      <w:r w:rsidR="00FA53FE" w:rsidRPr="00FA53FE">
        <w:rPr>
          <w:sz w:val="28"/>
          <w:szCs w:val="28"/>
          <w:lang w:val="ro-RO"/>
        </w:rPr>
        <w:t>la</w:t>
      </w:r>
      <w:r w:rsidR="00B94593" w:rsidRPr="00FA53FE">
        <w:rPr>
          <w:sz w:val="28"/>
          <w:szCs w:val="28"/>
          <w:lang w:val="ro-RO"/>
        </w:rPr>
        <w:t xml:space="preserve"> prezent</w:t>
      </w:r>
      <w:r w:rsidR="00FA53FE" w:rsidRPr="00FA53FE">
        <w:rPr>
          <w:sz w:val="28"/>
          <w:szCs w:val="28"/>
          <w:lang w:val="ro-RO"/>
        </w:rPr>
        <w:t>a</w:t>
      </w:r>
      <w:r w:rsidR="00B94593" w:rsidRPr="00FA53FE">
        <w:rPr>
          <w:sz w:val="28"/>
          <w:szCs w:val="28"/>
          <w:lang w:val="ro-RO"/>
        </w:rPr>
        <w:t xml:space="preserve"> decizi</w:t>
      </w:r>
      <w:r w:rsidR="00FA53FE" w:rsidRPr="00FA53FE">
        <w:rPr>
          <w:sz w:val="28"/>
          <w:szCs w:val="28"/>
          <w:lang w:val="ro-RO"/>
        </w:rPr>
        <w:t>e</w:t>
      </w:r>
      <w:r w:rsidR="00B94593" w:rsidRPr="00FA53FE">
        <w:rPr>
          <w:sz w:val="28"/>
          <w:szCs w:val="28"/>
          <w:lang w:val="ro-RO"/>
        </w:rPr>
        <w:t>.</w:t>
      </w:r>
    </w:p>
    <w:p w14:paraId="69539F6D" w14:textId="6C7C3431" w:rsidR="00B94593" w:rsidRPr="00FA53FE" w:rsidRDefault="00B94593" w:rsidP="00613E3C">
      <w:pPr>
        <w:numPr>
          <w:ilvl w:val="0"/>
          <w:numId w:val="13"/>
        </w:numPr>
        <w:jc w:val="both"/>
        <w:rPr>
          <w:b/>
          <w:sz w:val="28"/>
          <w:szCs w:val="28"/>
          <w:lang w:val="ro-RO"/>
        </w:rPr>
      </w:pPr>
      <w:r w:rsidRPr="00FA53FE">
        <w:rPr>
          <w:sz w:val="28"/>
          <w:szCs w:val="28"/>
          <w:lang w:val="ro-RO"/>
        </w:rPr>
        <w:t>Masa lemnoasă</w:t>
      </w:r>
      <w:r w:rsidR="00FA53FE">
        <w:rPr>
          <w:sz w:val="28"/>
          <w:szCs w:val="28"/>
          <w:lang w:val="ro-RO"/>
        </w:rPr>
        <w:t>,</w:t>
      </w:r>
      <w:r w:rsidRPr="00FA53FE">
        <w:rPr>
          <w:sz w:val="28"/>
          <w:szCs w:val="28"/>
          <w:lang w:val="ro-RO"/>
        </w:rPr>
        <w:t xml:space="preserve"> rezultată în urma efectuării lucrărilor menționate la pct. 1</w:t>
      </w:r>
      <w:r w:rsidR="00F36484" w:rsidRPr="00FA53FE">
        <w:rPr>
          <w:sz w:val="28"/>
          <w:szCs w:val="28"/>
          <w:lang w:val="ro-RO"/>
        </w:rPr>
        <w:t xml:space="preserve">, </w:t>
      </w:r>
      <w:r w:rsidRPr="00FA53FE">
        <w:rPr>
          <w:sz w:val="28"/>
          <w:szCs w:val="28"/>
          <w:lang w:val="ro-RO"/>
        </w:rPr>
        <w:t>a fi predată APL Cojușna</w:t>
      </w:r>
      <w:r w:rsidR="00FA53FE">
        <w:rPr>
          <w:sz w:val="28"/>
          <w:szCs w:val="28"/>
          <w:lang w:val="ro-RO"/>
        </w:rPr>
        <w:t>,</w:t>
      </w:r>
      <w:r w:rsidRPr="00FA53FE">
        <w:rPr>
          <w:sz w:val="28"/>
          <w:szCs w:val="28"/>
          <w:lang w:val="ro-RO"/>
        </w:rPr>
        <w:t xml:space="preserve"> în scopul distribuirii familiilor social-vulnerabile.</w:t>
      </w:r>
    </w:p>
    <w:p w14:paraId="481818A6" w14:textId="77777777" w:rsidR="0020377E" w:rsidRPr="00FA53FE" w:rsidRDefault="0020377E" w:rsidP="0020377E">
      <w:pPr>
        <w:numPr>
          <w:ilvl w:val="0"/>
          <w:numId w:val="13"/>
        </w:numPr>
        <w:jc w:val="both"/>
        <w:rPr>
          <w:sz w:val="28"/>
          <w:szCs w:val="28"/>
          <w:lang w:val="ro-RO"/>
        </w:rPr>
      </w:pPr>
      <w:r w:rsidRPr="00FA53FE">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5F768267" w14:textId="77777777" w:rsidR="00F02384" w:rsidRPr="00FA53FE" w:rsidRDefault="00F02384" w:rsidP="00F02384">
      <w:pPr>
        <w:numPr>
          <w:ilvl w:val="0"/>
          <w:numId w:val="13"/>
        </w:numPr>
        <w:jc w:val="both"/>
        <w:rPr>
          <w:sz w:val="28"/>
          <w:szCs w:val="28"/>
          <w:lang w:val="ro-RO"/>
        </w:rPr>
      </w:pPr>
      <w:r w:rsidRPr="00FA53FE">
        <w:rPr>
          <w:sz w:val="28"/>
          <w:szCs w:val="28"/>
          <w:lang w:val="ro-RO"/>
        </w:rPr>
        <w:t xml:space="preserve">Controlul executării prevederilor prezentei decizii se pune în seama primarului, Dlui Igor Crăciun. </w:t>
      </w:r>
    </w:p>
    <w:p w14:paraId="60758B0C" w14:textId="77777777" w:rsidR="00431070" w:rsidRPr="00FA53FE" w:rsidRDefault="00431070" w:rsidP="00BC331D">
      <w:pPr>
        <w:jc w:val="both"/>
        <w:rPr>
          <w:b/>
          <w:sz w:val="28"/>
          <w:szCs w:val="28"/>
          <w:lang w:val="ro-RO"/>
        </w:rPr>
      </w:pPr>
    </w:p>
    <w:p w14:paraId="18643F34" w14:textId="77777777" w:rsidR="00C30154" w:rsidRPr="008E2463" w:rsidRDefault="00C30154" w:rsidP="00EC3EAA">
      <w:pPr>
        <w:rPr>
          <w:sz w:val="28"/>
          <w:szCs w:val="28"/>
          <w:lang w:val="ro-RO"/>
        </w:rPr>
      </w:pPr>
      <w:proofErr w:type="spellStart"/>
      <w:r w:rsidRPr="00A877FF">
        <w:rPr>
          <w:b/>
          <w:sz w:val="28"/>
          <w:szCs w:val="28"/>
          <w:lang w:val="ro-RO"/>
        </w:rPr>
        <w:t>Preşedinte</w:t>
      </w:r>
      <w:proofErr w:type="spellEnd"/>
      <w:r w:rsidRPr="00A877FF">
        <w:rPr>
          <w:b/>
          <w:sz w:val="28"/>
          <w:szCs w:val="28"/>
          <w:lang w:val="ro-RO"/>
        </w:rPr>
        <w:t xml:space="preserve"> al </w:t>
      </w:r>
      <w:proofErr w:type="spellStart"/>
      <w:r w:rsidRPr="00A877FF">
        <w:rPr>
          <w:b/>
          <w:sz w:val="28"/>
          <w:szCs w:val="28"/>
          <w:lang w:val="ro-RO"/>
        </w:rPr>
        <w:t>şedinţei</w:t>
      </w:r>
      <w:proofErr w:type="spellEnd"/>
      <w:r w:rsidRPr="00A877FF">
        <w:rPr>
          <w:b/>
          <w:sz w:val="28"/>
          <w:szCs w:val="28"/>
          <w:lang w:val="ro-RO"/>
        </w:rPr>
        <w:t xml:space="preserve"> consiliului</w:t>
      </w:r>
      <w:r>
        <w:rPr>
          <w:b/>
          <w:sz w:val="28"/>
          <w:szCs w:val="28"/>
          <w:lang w:val="ro-RO"/>
        </w:rPr>
        <w:t xml:space="preserve"> </w:t>
      </w:r>
      <w:r w:rsidR="000F3D78">
        <w:rPr>
          <w:b/>
          <w:sz w:val="28"/>
          <w:szCs w:val="28"/>
          <w:lang w:val="ro-RO"/>
        </w:rPr>
        <w:t xml:space="preserve">   </w:t>
      </w:r>
      <w:r w:rsidR="00735A11">
        <w:rPr>
          <w:b/>
          <w:sz w:val="28"/>
          <w:szCs w:val="28"/>
          <w:lang w:val="ro-RO"/>
        </w:rPr>
        <w:t xml:space="preserve">                                 </w:t>
      </w:r>
      <w:r w:rsidR="000F3D78">
        <w:rPr>
          <w:b/>
          <w:sz w:val="28"/>
          <w:szCs w:val="28"/>
          <w:lang w:val="ro-RO"/>
        </w:rPr>
        <w:t xml:space="preserve"> </w:t>
      </w:r>
      <w:r w:rsidR="00BC331D">
        <w:rPr>
          <w:b/>
          <w:sz w:val="28"/>
          <w:szCs w:val="28"/>
          <w:lang w:val="ro-RO"/>
        </w:rPr>
        <w:t xml:space="preserve">   </w:t>
      </w:r>
    </w:p>
    <w:p w14:paraId="58D95A52" w14:textId="77777777" w:rsidR="00431070" w:rsidRDefault="00431070" w:rsidP="00431070">
      <w:pPr>
        <w:rPr>
          <w:b/>
          <w:sz w:val="28"/>
          <w:szCs w:val="28"/>
          <w:lang w:val="ro-RO"/>
        </w:rPr>
      </w:pPr>
    </w:p>
    <w:p w14:paraId="256AF0FB" w14:textId="1EEEAC34" w:rsidR="00E92C2B" w:rsidRPr="00431070" w:rsidRDefault="00C30154" w:rsidP="00431070">
      <w:pPr>
        <w:rPr>
          <w:b/>
          <w:sz w:val="28"/>
          <w:szCs w:val="28"/>
          <w:lang w:val="ro-RO"/>
        </w:rPr>
      </w:pPr>
      <w:r w:rsidRPr="00A877FF">
        <w:rPr>
          <w:b/>
          <w:sz w:val="28"/>
          <w:szCs w:val="28"/>
          <w:lang w:val="ro-RO"/>
        </w:rPr>
        <w:t>Secretar</w:t>
      </w:r>
      <w:r w:rsidR="00FA53FE">
        <w:rPr>
          <w:b/>
          <w:sz w:val="28"/>
          <w:szCs w:val="28"/>
          <w:lang w:val="ro-RO"/>
        </w:rPr>
        <w:t>ă</w:t>
      </w:r>
      <w:r w:rsidRPr="00A877FF">
        <w:rPr>
          <w:b/>
          <w:sz w:val="28"/>
          <w:szCs w:val="28"/>
          <w:lang w:val="ro-RO"/>
        </w:rPr>
        <w:t xml:space="preserve"> a consiliului                 </w:t>
      </w:r>
      <w:r w:rsidR="008E2463">
        <w:rPr>
          <w:b/>
          <w:sz w:val="28"/>
          <w:szCs w:val="28"/>
          <w:lang w:val="ro-RO"/>
        </w:rPr>
        <w:t xml:space="preserve">           </w:t>
      </w:r>
      <w:r w:rsidR="00F44E20">
        <w:rPr>
          <w:b/>
          <w:sz w:val="28"/>
          <w:szCs w:val="28"/>
          <w:lang w:val="ro-RO"/>
        </w:rPr>
        <w:t xml:space="preserve">   </w:t>
      </w:r>
      <w:r w:rsidR="008E2463">
        <w:rPr>
          <w:b/>
          <w:sz w:val="28"/>
          <w:szCs w:val="28"/>
          <w:lang w:val="ro-RO"/>
        </w:rPr>
        <w:t xml:space="preserve">                 </w:t>
      </w:r>
      <w:r w:rsidRPr="00A877FF">
        <w:rPr>
          <w:b/>
          <w:sz w:val="28"/>
          <w:szCs w:val="28"/>
          <w:lang w:val="ro-RO"/>
        </w:rPr>
        <w:t xml:space="preserve">        </w:t>
      </w:r>
      <w:r w:rsidR="00683C8D">
        <w:rPr>
          <w:b/>
          <w:sz w:val="28"/>
          <w:szCs w:val="28"/>
          <w:lang w:val="ro-RO"/>
        </w:rPr>
        <w:t xml:space="preserve">  </w:t>
      </w:r>
      <w:r w:rsidR="00103E9E">
        <w:rPr>
          <w:b/>
          <w:sz w:val="28"/>
          <w:szCs w:val="28"/>
          <w:lang w:val="ro-RO"/>
        </w:rPr>
        <w:t xml:space="preserve"> </w:t>
      </w:r>
      <w:r w:rsidRPr="00A877FF">
        <w:rPr>
          <w:b/>
          <w:sz w:val="28"/>
          <w:szCs w:val="28"/>
          <w:lang w:val="ro-RO"/>
        </w:rPr>
        <w:t>S</w:t>
      </w:r>
      <w:r w:rsidR="00683C8D">
        <w:rPr>
          <w:b/>
          <w:sz w:val="28"/>
          <w:szCs w:val="28"/>
          <w:lang w:val="ro-RO"/>
        </w:rPr>
        <w:t>vetlana</w:t>
      </w:r>
      <w:r w:rsidRPr="00A877FF">
        <w:rPr>
          <w:b/>
          <w:sz w:val="28"/>
          <w:szCs w:val="28"/>
          <w:lang w:val="ro-RO"/>
        </w:rPr>
        <w:t xml:space="preserve"> Fulga</w:t>
      </w:r>
    </w:p>
    <w:sectPr w:rsidR="00E92C2B" w:rsidRPr="00431070" w:rsidSect="006E16EC">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6567"/>
    <w:multiLevelType w:val="hybridMultilevel"/>
    <w:tmpl w:val="6FD49172"/>
    <w:lvl w:ilvl="0" w:tplc="04190017">
      <w:start w:val="7"/>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A1C05"/>
    <w:multiLevelType w:val="multilevel"/>
    <w:tmpl w:val="3F4463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C20B99"/>
    <w:multiLevelType w:val="hybridMultilevel"/>
    <w:tmpl w:val="E00A6874"/>
    <w:lvl w:ilvl="0" w:tplc="F8B01CF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161E23"/>
    <w:multiLevelType w:val="hybridMultilevel"/>
    <w:tmpl w:val="DBD86B8A"/>
    <w:lvl w:ilvl="0" w:tplc="4A84FCFC">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DB6971"/>
    <w:multiLevelType w:val="hybridMultilevel"/>
    <w:tmpl w:val="8B3AB00A"/>
    <w:lvl w:ilvl="0" w:tplc="DFF413CA">
      <w:start w:val="17"/>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8E1D49"/>
    <w:multiLevelType w:val="hybridMultilevel"/>
    <w:tmpl w:val="3D2C29A2"/>
    <w:lvl w:ilvl="0" w:tplc="0896DB80">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1C441367"/>
    <w:multiLevelType w:val="multilevel"/>
    <w:tmpl w:val="F7925C8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DE15305"/>
    <w:multiLevelType w:val="hybridMultilevel"/>
    <w:tmpl w:val="E3942D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4C5ABA"/>
    <w:multiLevelType w:val="multilevel"/>
    <w:tmpl w:val="B5FC2A0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60354AA"/>
    <w:multiLevelType w:val="hybridMultilevel"/>
    <w:tmpl w:val="DB643584"/>
    <w:lvl w:ilvl="0" w:tplc="A732BE4C">
      <w:start w:val="7"/>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1864EE"/>
    <w:multiLevelType w:val="hybridMultilevel"/>
    <w:tmpl w:val="DE40FE42"/>
    <w:lvl w:ilvl="0" w:tplc="1B1A1D5E">
      <w:numFmt w:val="bullet"/>
      <w:lvlText w:val="-"/>
      <w:lvlJc w:val="left"/>
      <w:pPr>
        <w:tabs>
          <w:tab w:val="num" w:pos="945"/>
        </w:tabs>
        <w:ind w:left="945" w:hanging="360"/>
      </w:pPr>
      <w:rPr>
        <w:rFonts w:ascii="Times New Roman" w:eastAsia="Times New Roman" w:hAnsi="Times New Roman" w:cs="Times New Roman"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1">
    <w:nsid w:val="3C640A3D"/>
    <w:multiLevelType w:val="hybridMultilevel"/>
    <w:tmpl w:val="07B02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25401B"/>
    <w:multiLevelType w:val="hybridMultilevel"/>
    <w:tmpl w:val="48F4168A"/>
    <w:lvl w:ilvl="0" w:tplc="948E8CF0">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3">
    <w:nsid w:val="3F5675EA"/>
    <w:multiLevelType w:val="multilevel"/>
    <w:tmpl w:val="64C40E60"/>
    <w:lvl w:ilvl="0">
      <w:start w:val="1"/>
      <w:numFmt w:val="decimal"/>
      <w:lvlText w:val="%1."/>
      <w:lvlJc w:val="left"/>
      <w:pPr>
        <w:ind w:left="720" w:hanging="360"/>
      </w:pPr>
      <w:rPr>
        <w:rFonts w:hint="default"/>
        <w:b w:val="0"/>
        <w:bCs/>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FFF4F56"/>
    <w:multiLevelType w:val="hybridMultilevel"/>
    <w:tmpl w:val="905A3D5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4CD3860"/>
    <w:multiLevelType w:val="hybridMultilevel"/>
    <w:tmpl w:val="B4CCA71C"/>
    <w:lvl w:ilvl="0" w:tplc="11E02932">
      <w:start w:val="6"/>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B97BC9"/>
    <w:multiLevelType w:val="multilevel"/>
    <w:tmpl w:val="8C82C9D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530" w:hanging="45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8">
    <w:nsid w:val="69871FA6"/>
    <w:multiLevelType w:val="hybridMultilevel"/>
    <w:tmpl w:val="713A4C54"/>
    <w:lvl w:ilvl="0" w:tplc="04BAD024">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D9125AF"/>
    <w:multiLevelType w:val="hybridMultilevel"/>
    <w:tmpl w:val="1AA69FB6"/>
    <w:lvl w:ilvl="0" w:tplc="0419000F">
      <w:start w:val="1"/>
      <w:numFmt w:val="decimal"/>
      <w:lvlText w:val="%1."/>
      <w:lvlJc w:val="left"/>
      <w:pPr>
        <w:tabs>
          <w:tab w:val="num" w:pos="720"/>
        </w:tabs>
        <w:ind w:left="720" w:hanging="360"/>
      </w:pPr>
    </w:lvl>
    <w:lvl w:ilvl="1" w:tplc="42262AC8">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A67994"/>
    <w:multiLevelType w:val="hybridMultilevel"/>
    <w:tmpl w:val="606CAB6C"/>
    <w:lvl w:ilvl="0" w:tplc="E8E66C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B3331BC"/>
    <w:multiLevelType w:val="hybridMultilevel"/>
    <w:tmpl w:val="4FFA876C"/>
    <w:lvl w:ilvl="0" w:tplc="783E84DC">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nsid w:val="7D690272"/>
    <w:multiLevelType w:val="hybridMultilevel"/>
    <w:tmpl w:val="2C94A90C"/>
    <w:lvl w:ilvl="0" w:tplc="800CD1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DF9110D"/>
    <w:multiLevelType w:val="hybridMultilevel"/>
    <w:tmpl w:val="A61C1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500DD2"/>
    <w:multiLevelType w:val="hybridMultilevel"/>
    <w:tmpl w:val="13C82EDE"/>
    <w:lvl w:ilvl="0" w:tplc="9AE4987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9"/>
  </w:num>
  <w:num w:numId="2">
    <w:abstractNumId w:val="20"/>
  </w:num>
  <w:num w:numId="3">
    <w:abstractNumId w:val="10"/>
  </w:num>
  <w:num w:numId="4">
    <w:abstractNumId w:val="21"/>
  </w:num>
  <w:num w:numId="5">
    <w:abstractNumId w:val="5"/>
  </w:num>
  <w:num w:numId="6">
    <w:abstractNumId w:val="12"/>
  </w:num>
  <w:num w:numId="7">
    <w:abstractNumId w:val="7"/>
  </w:num>
  <w:num w:numId="8">
    <w:abstractNumId w:val="22"/>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num>
  <w:num w:numId="14">
    <w:abstractNumId w:val="24"/>
  </w:num>
  <w:num w:numId="15">
    <w:abstractNumId w:val="23"/>
  </w:num>
  <w:num w:numId="16">
    <w:abstractNumId w:val="15"/>
  </w:num>
  <w:num w:numId="17">
    <w:abstractNumId w:val="1"/>
  </w:num>
  <w:num w:numId="18">
    <w:abstractNumId w:val="6"/>
  </w:num>
  <w:num w:numId="19">
    <w:abstractNumId w:val="8"/>
  </w:num>
  <w:num w:numId="20">
    <w:abstractNumId w:val="0"/>
  </w:num>
  <w:num w:numId="21">
    <w:abstractNumId w:val="9"/>
  </w:num>
  <w:num w:numId="22">
    <w:abstractNumId w:val="4"/>
  </w:num>
  <w:num w:numId="23">
    <w:abstractNumId w:val="11"/>
  </w:num>
  <w:num w:numId="24">
    <w:abstractNumId w:val="17"/>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67"/>
    <w:rsid w:val="00005DAA"/>
    <w:rsid w:val="00010703"/>
    <w:rsid w:val="00044919"/>
    <w:rsid w:val="000473B5"/>
    <w:rsid w:val="00060FB7"/>
    <w:rsid w:val="000740D3"/>
    <w:rsid w:val="000800C3"/>
    <w:rsid w:val="00080496"/>
    <w:rsid w:val="0008064C"/>
    <w:rsid w:val="000A0B03"/>
    <w:rsid w:val="000A483B"/>
    <w:rsid w:val="000A6BEB"/>
    <w:rsid w:val="000B6177"/>
    <w:rsid w:val="000C3DDA"/>
    <w:rsid w:val="000D0C39"/>
    <w:rsid w:val="000D5C49"/>
    <w:rsid w:val="000D6BE9"/>
    <w:rsid w:val="000F3D78"/>
    <w:rsid w:val="000F5104"/>
    <w:rsid w:val="00103E9E"/>
    <w:rsid w:val="0013054D"/>
    <w:rsid w:val="00135FD3"/>
    <w:rsid w:val="00171547"/>
    <w:rsid w:val="0018172B"/>
    <w:rsid w:val="00185B93"/>
    <w:rsid w:val="001A1D30"/>
    <w:rsid w:val="001A63B5"/>
    <w:rsid w:val="001B7B49"/>
    <w:rsid w:val="001C737D"/>
    <w:rsid w:val="001D1BCF"/>
    <w:rsid w:val="001E73E1"/>
    <w:rsid w:val="001F58FE"/>
    <w:rsid w:val="00201963"/>
    <w:rsid w:val="0020377E"/>
    <w:rsid w:val="00203A42"/>
    <w:rsid w:val="00207893"/>
    <w:rsid w:val="00213DED"/>
    <w:rsid w:val="002324D6"/>
    <w:rsid w:val="00235BC6"/>
    <w:rsid w:val="002456B0"/>
    <w:rsid w:val="0026133C"/>
    <w:rsid w:val="00264D2F"/>
    <w:rsid w:val="0026641A"/>
    <w:rsid w:val="00266493"/>
    <w:rsid w:val="00282A36"/>
    <w:rsid w:val="002A2AFD"/>
    <w:rsid w:val="002D5491"/>
    <w:rsid w:val="002E6C49"/>
    <w:rsid w:val="002F603E"/>
    <w:rsid w:val="0030631E"/>
    <w:rsid w:val="0030749B"/>
    <w:rsid w:val="00324F33"/>
    <w:rsid w:val="003250CF"/>
    <w:rsid w:val="00325F85"/>
    <w:rsid w:val="003339BE"/>
    <w:rsid w:val="003347EF"/>
    <w:rsid w:val="00371B9A"/>
    <w:rsid w:val="00377E9E"/>
    <w:rsid w:val="00394F15"/>
    <w:rsid w:val="003A0E99"/>
    <w:rsid w:val="003A4489"/>
    <w:rsid w:val="003B3F74"/>
    <w:rsid w:val="003B5707"/>
    <w:rsid w:val="003C6722"/>
    <w:rsid w:val="003E2D1B"/>
    <w:rsid w:val="003F1072"/>
    <w:rsid w:val="00406A6D"/>
    <w:rsid w:val="00407381"/>
    <w:rsid w:val="004246FE"/>
    <w:rsid w:val="004253ED"/>
    <w:rsid w:val="00431070"/>
    <w:rsid w:val="004564AF"/>
    <w:rsid w:val="00466522"/>
    <w:rsid w:val="0047189C"/>
    <w:rsid w:val="00477C55"/>
    <w:rsid w:val="004820D3"/>
    <w:rsid w:val="00487586"/>
    <w:rsid w:val="00492C31"/>
    <w:rsid w:val="00495FFA"/>
    <w:rsid w:val="004A0862"/>
    <w:rsid w:val="004B0CD9"/>
    <w:rsid w:val="00510D61"/>
    <w:rsid w:val="00523E06"/>
    <w:rsid w:val="00527DE4"/>
    <w:rsid w:val="00527E6D"/>
    <w:rsid w:val="005319BB"/>
    <w:rsid w:val="00561AC7"/>
    <w:rsid w:val="005729E7"/>
    <w:rsid w:val="00577D5B"/>
    <w:rsid w:val="0058178C"/>
    <w:rsid w:val="0059584A"/>
    <w:rsid w:val="005B0285"/>
    <w:rsid w:val="005B73EA"/>
    <w:rsid w:val="005B75C6"/>
    <w:rsid w:val="005F17C9"/>
    <w:rsid w:val="00613E3C"/>
    <w:rsid w:val="006172CF"/>
    <w:rsid w:val="0061759D"/>
    <w:rsid w:val="00624932"/>
    <w:rsid w:val="006327C1"/>
    <w:rsid w:val="00633E1E"/>
    <w:rsid w:val="006353E7"/>
    <w:rsid w:val="00642226"/>
    <w:rsid w:val="00674738"/>
    <w:rsid w:val="00683C8D"/>
    <w:rsid w:val="006904DB"/>
    <w:rsid w:val="00693F05"/>
    <w:rsid w:val="00694551"/>
    <w:rsid w:val="006B02C2"/>
    <w:rsid w:val="006B5CCB"/>
    <w:rsid w:val="006C7001"/>
    <w:rsid w:val="006D5C23"/>
    <w:rsid w:val="006E16EC"/>
    <w:rsid w:val="00705B7F"/>
    <w:rsid w:val="007336DF"/>
    <w:rsid w:val="00735A11"/>
    <w:rsid w:val="0075267E"/>
    <w:rsid w:val="00753CB3"/>
    <w:rsid w:val="007953AB"/>
    <w:rsid w:val="007B33CB"/>
    <w:rsid w:val="007B7D4B"/>
    <w:rsid w:val="007C3A98"/>
    <w:rsid w:val="007E15B9"/>
    <w:rsid w:val="007F1C8C"/>
    <w:rsid w:val="007F27A0"/>
    <w:rsid w:val="007F4B88"/>
    <w:rsid w:val="007F697A"/>
    <w:rsid w:val="00803180"/>
    <w:rsid w:val="0080426B"/>
    <w:rsid w:val="008042FA"/>
    <w:rsid w:val="008157CC"/>
    <w:rsid w:val="0081784C"/>
    <w:rsid w:val="00817BF0"/>
    <w:rsid w:val="008273C3"/>
    <w:rsid w:val="00832E54"/>
    <w:rsid w:val="008434CE"/>
    <w:rsid w:val="00850235"/>
    <w:rsid w:val="0085157D"/>
    <w:rsid w:val="008633F7"/>
    <w:rsid w:val="00871C2D"/>
    <w:rsid w:val="00886294"/>
    <w:rsid w:val="0089196E"/>
    <w:rsid w:val="00892452"/>
    <w:rsid w:val="008930B2"/>
    <w:rsid w:val="0089560C"/>
    <w:rsid w:val="008A5EEE"/>
    <w:rsid w:val="008E1154"/>
    <w:rsid w:val="008E2463"/>
    <w:rsid w:val="008F13D5"/>
    <w:rsid w:val="00902557"/>
    <w:rsid w:val="00911F74"/>
    <w:rsid w:val="00923AED"/>
    <w:rsid w:val="00935ACE"/>
    <w:rsid w:val="00945998"/>
    <w:rsid w:val="00957D5B"/>
    <w:rsid w:val="00960110"/>
    <w:rsid w:val="0096513A"/>
    <w:rsid w:val="009725CF"/>
    <w:rsid w:val="00973E6C"/>
    <w:rsid w:val="00977B11"/>
    <w:rsid w:val="00980421"/>
    <w:rsid w:val="009878D4"/>
    <w:rsid w:val="00993A44"/>
    <w:rsid w:val="00997192"/>
    <w:rsid w:val="009B7F5D"/>
    <w:rsid w:val="009C16DF"/>
    <w:rsid w:val="009C1DB2"/>
    <w:rsid w:val="009D4F2A"/>
    <w:rsid w:val="009D539D"/>
    <w:rsid w:val="009E08DC"/>
    <w:rsid w:val="009E6E8E"/>
    <w:rsid w:val="00A0377E"/>
    <w:rsid w:val="00A3453B"/>
    <w:rsid w:val="00A3551A"/>
    <w:rsid w:val="00A57F4D"/>
    <w:rsid w:val="00A82103"/>
    <w:rsid w:val="00A877FF"/>
    <w:rsid w:val="00A94A85"/>
    <w:rsid w:val="00AA57B1"/>
    <w:rsid w:val="00AA6209"/>
    <w:rsid w:val="00AC3C7A"/>
    <w:rsid w:val="00AD4A7E"/>
    <w:rsid w:val="00B03CCE"/>
    <w:rsid w:val="00B17527"/>
    <w:rsid w:val="00B23B5B"/>
    <w:rsid w:val="00B53CDB"/>
    <w:rsid w:val="00B722B0"/>
    <w:rsid w:val="00B72B2F"/>
    <w:rsid w:val="00B763A8"/>
    <w:rsid w:val="00B91CE0"/>
    <w:rsid w:val="00B94593"/>
    <w:rsid w:val="00B96EB0"/>
    <w:rsid w:val="00BA1B01"/>
    <w:rsid w:val="00BC192B"/>
    <w:rsid w:val="00BC331D"/>
    <w:rsid w:val="00BC424F"/>
    <w:rsid w:val="00BE1A5B"/>
    <w:rsid w:val="00BE5248"/>
    <w:rsid w:val="00BF09F6"/>
    <w:rsid w:val="00BF7B96"/>
    <w:rsid w:val="00C054F7"/>
    <w:rsid w:val="00C14098"/>
    <w:rsid w:val="00C16EE2"/>
    <w:rsid w:val="00C266D1"/>
    <w:rsid w:val="00C30154"/>
    <w:rsid w:val="00C3219E"/>
    <w:rsid w:val="00C345B0"/>
    <w:rsid w:val="00C44B24"/>
    <w:rsid w:val="00C44F7A"/>
    <w:rsid w:val="00C700C7"/>
    <w:rsid w:val="00C94EFE"/>
    <w:rsid w:val="00CA2B9B"/>
    <w:rsid w:val="00CB78AE"/>
    <w:rsid w:val="00CB7AE5"/>
    <w:rsid w:val="00CE32D1"/>
    <w:rsid w:val="00CF7C07"/>
    <w:rsid w:val="00D01607"/>
    <w:rsid w:val="00D024FC"/>
    <w:rsid w:val="00D20BA4"/>
    <w:rsid w:val="00D26B9A"/>
    <w:rsid w:val="00D32BE3"/>
    <w:rsid w:val="00D37B65"/>
    <w:rsid w:val="00D44CF8"/>
    <w:rsid w:val="00D544AF"/>
    <w:rsid w:val="00D602E1"/>
    <w:rsid w:val="00D66DF5"/>
    <w:rsid w:val="00D67D16"/>
    <w:rsid w:val="00D708A2"/>
    <w:rsid w:val="00D762D2"/>
    <w:rsid w:val="00D93479"/>
    <w:rsid w:val="00D956FA"/>
    <w:rsid w:val="00D95742"/>
    <w:rsid w:val="00D97DB5"/>
    <w:rsid w:val="00DB64C6"/>
    <w:rsid w:val="00DB7C67"/>
    <w:rsid w:val="00DC1BCE"/>
    <w:rsid w:val="00DD1677"/>
    <w:rsid w:val="00DD1944"/>
    <w:rsid w:val="00DD7231"/>
    <w:rsid w:val="00DE09CE"/>
    <w:rsid w:val="00DE41CA"/>
    <w:rsid w:val="00DF0269"/>
    <w:rsid w:val="00E00A4C"/>
    <w:rsid w:val="00E215AB"/>
    <w:rsid w:val="00E24CE8"/>
    <w:rsid w:val="00E30F1F"/>
    <w:rsid w:val="00E3536D"/>
    <w:rsid w:val="00E506BE"/>
    <w:rsid w:val="00E51F95"/>
    <w:rsid w:val="00E669D7"/>
    <w:rsid w:val="00E8221B"/>
    <w:rsid w:val="00E831B2"/>
    <w:rsid w:val="00E840C2"/>
    <w:rsid w:val="00E84A19"/>
    <w:rsid w:val="00E92C2B"/>
    <w:rsid w:val="00EB2814"/>
    <w:rsid w:val="00EC3EAA"/>
    <w:rsid w:val="00EC5131"/>
    <w:rsid w:val="00ED6C07"/>
    <w:rsid w:val="00EE60B1"/>
    <w:rsid w:val="00F02384"/>
    <w:rsid w:val="00F03345"/>
    <w:rsid w:val="00F05BD3"/>
    <w:rsid w:val="00F10553"/>
    <w:rsid w:val="00F36484"/>
    <w:rsid w:val="00F44E20"/>
    <w:rsid w:val="00F67426"/>
    <w:rsid w:val="00F71768"/>
    <w:rsid w:val="00F753FC"/>
    <w:rsid w:val="00F821DC"/>
    <w:rsid w:val="00FA53FE"/>
    <w:rsid w:val="00FA73CA"/>
    <w:rsid w:val="00FC7BF8"/>
    <w:rsid w:val="00FD1B4C"/>
    <w:rsid w:val="00FE1A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EF8D"/>
  <w15:chartTrackingRefBased/>
  <w15:docId w15:val="{F85F03CD-561A-4FF4-8BFD-D9B16365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F05"/>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17BF0"/>
    <w:rPr>
      <w:rFonts w:ascii="Segoe UI" w:hAnsi="Segoe UI"/>
      <w:sz w:val="18"/>
      <w:szCs w:val="18"/>
      <w:lang w:val="x-none" w:eastAsia="x-none"/>
    </w:rPr>
  </w:style>
  <w:style w:type="character" w:customStyle="1" w:styleId="a4">
    <w:name w:val="Текст выноски Знак"/>
    <w:link w:val="a3"/>
    <w:rsid w:val="00817BF0"/>
    <w:rPr>
      <w:rFonts w:ascii="Segoe UI" w:hAnsi="Segoe UI" w:cs="Segoe UI"/>
      <w:sz w:val="18"/>
      <w:szCs w:val="18"/>
    </w:rPr>
  </w:style>
  <w:style w:type="paragraph" w:styleId="a5">
    <w:name w:val="Body Text Indent"/>
    <w:basedOn w:val="a"/>
    <w:link w:val="a6"/>
    <w:unhideWhenUsed/>
    <w:rsid w:val="00D01607"/>
    <w:pPr>
      <w:ind w:firstLine="840"/>
      <w:jc w:val="both"/>
    </w:pPr>
    <w:rPr>
      <w:sz w:val="28"/>
      <w:lang w:val="ro-RO" w:eastAsia="x-none"/>
    </w:rPr>
  </w:style>
  <w:style w:type="character" w:customStyle="1" w:styleId="a6">
    <w:name w:val="Основной текст с отступом Знак"/>
    <w:link w:val="a5"/>
    <w:rsid w:val="00D01607"/>
    <w:rPr>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96116">
      <w:bodyDiv w:val="1"/>
      <w:marLeft w:val="0"/>
      <w:marRight w:val="0"/>
      <w:marTop w:val="0"/>
      <w:marBottom w:val="0"/>
      <w:divBdr>
        <w:top w:val="none" w:sz="0" w:space="0" w:color="auto"/>
        <w:left w:val="none" w:sz="0" w:space="0" w:color="auto"/>
        <w:bottom w:val="none" w:sz="0" w:space="0" w:color="auto"/>
        <w:right w:val="none" w:sz="0" w:space="0" w:color="auto"/>
      </w:divBdr>
    </w:div>
    <w:div w:id="7192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1564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Republica Moldova                                                                                              Proiect</vt:lpstr>
      <vt:lpstr>Republica Moldova                                                                                              Proiect</vt:lpstr>
    </vt:vector>
  </TitlesOfParts>
  <Company>PRO</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                                                                                              Proiect</dc:title>
  <dc:subject/>
  <dc:creator>Admin</dc:creator>
  <cp:keywords/>
  <dc:description/>
  <cp:lastModifiedBy>Svetlana</cp:lastModifiedBy>
  <cp:revision>5</cp:revision>
  <cp:lastPrinted>2023-09-07T07:59:00Z</cp:lastPrinted>
  <dcterms:created xsi:type="dcterms:W3CDTF">2023-12-04T13:17:00Z</dcterms:created>
  <dcterms:modified xsi:type="dcterms:W3CDTF">2023-12-05T10:30:00Z</dcterms:modified>
</cp:coreProperties>
</file>