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55" w:rsidRPr="006E1E65" w:rsidRDefault="00076255" w:rsidP="00076255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:rsidR="00076255" w:rsidRPr="006E1E65" w:rsidRDefault="00EA2872" w:rsidP="00076255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la decizia nr. 4.6</w:t>
      </w:r>
    </w:p>
    <w:p w:rsidR="00076255" w:rsidRPr="006E1E65" w:rsidRDefault="00EA2872" w:rsidP="00076255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18</w:t>
      </w:r>
      <w:r w:rsidR="00076255">
        <w:rPr>
          <w:rFonts w:ascii="Times New Roman" w:hAnsi="Times New Roman" w:cs="Times New Roman"/>
          <w:sz w:val="28"/>
          <w:szCs w:val="28"/>
          <w:lang w:val="ro-RO"/>
        </w:rPr>
        <w:t>.06.2020</w:t>
      </w:r>
    </w:p>
    <w:p w:rsidR="00076255" w:rsidRPr="006E1E65" w:rsidRDefault="00076255" w:rsidP="00076255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76255" w:rsidRPr="006E1E65" w:rsidRDefault="00076255" w:rsidP="00076255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76255" w:rsidRPr="006E1E65" w:rsidRDefault="00076255" w:rsidP="00076255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437AD0" w:rsidRDefault="00076255" w:rsidP="00076255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Aparatul Primarului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(</w:t>
      </w:r>
      <w:r w:rsidR="00437AD0">
        <w:rPr>
          <w:rFonts w:ascii="Times New Roman" w:hAnsi="Times New Roman" w:cs="Times New Roman"/>
          <w:b/>
          <w:sz w:val="32"/>
          <w:szCs w:val="32"/>
          <w:lang w:val="ro-RO"/>
        </w:rPr>
        <w:t>din gestiunea fostului combinat t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ehnologic)</w:t>
      </w:r>
      <w:r w:rsidR="00437AD0">
        <w:rPr>
          <w:rFonts w:ascii="Times New Roman" w:hAnsi="Times New Roman" w:cs="Times New Roman"/>
          <w:b/>
          <w:sz w:val="32"/>
          <w:szCs w:val="32"/>
          <w:lang w:val="ro-RO"/>
        </w:rPr>
        <w:t>,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</w:p>
    <w:p w:rsidR="00076255" w:rsidRPr="006E1E65" w:rsidRDefault="00076255" w:rsidP="00076255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076255" w:rsidRPr="006E1E65" w:rsidRDefault="00076255" w:rsidP="00076255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992"/>
        <w:gridCol w:w="1276"/>
        <w:gridCol w:w="1417"/>
        <w:gridCol w:w="992"/>
        <w:gridCol w:w="1134"/>
        <w:gridCol w:w="1418"/>
        <w:gridCol w:w="1276"/>
        <w:gridCol w:w="1134"/>
      </w:tblGrid>
      <w:tr w:rsidR="007C4449" w:rsidRPr="00F51110" w:rsidTr="00A518BB">
        <w:trPr>
          <w:trHeight w:val="1562"/>
        </w:trPr>
        <w:tc>
          <w:tcPr>
            <w:tcW w:w="596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417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992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134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Durata de funcţionare utilă(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norma anuală de uzură),</w:t>
            </w:r>
            <w:r w:rsidR="00A518B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418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276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7C4449" w:rsidRPr="006E1E65" w:rsidRDefault="007C4449" w:rsidP="008365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7C4449" w:rsidRPr="00F51110" w:rsidTr="00A518BB">
        <w:trPr>
          <w:trHeight w:val="748"/>
        </w:trPr>
        <w:tc>
          <w:tcPr>
            <w:tcW w:w="596" w:type="dxa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62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A-SO/180xm</w:t>
            </w:r>
          </w:p>
        </w:tc>
        <w:tc>
          <w:tcPr>
            <w:tcW w:w="1276" w:type="dxa"/>
          </w:tcPr>
          <w:p w:rsidR="007C4449" w:rsidRPr="006E1E65" w:rsidRDefault="00DE5B97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31420048</w:t>
            </w:r>
          </w:p>
        </w:tc>
        <w:tc>
          <w:tcPr>
            <w:tcW w:w="709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3863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92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134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3863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7C4449" w:rsidRPr="00F51110" w:rsidTr="00A518BB">
        <w:trPr>
          <w:trHeight w:val="844"/>
        </w:trPr>
        <w:tc>
          <w:tcPr>
            <w:tcW w:w="596" w:type="dxa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62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Ruceioc 220v</w:t>
            </w:r>
          </w:p>
        </w:tc>
        <w:tc>
          <w:tcPr>
            <w:tcW w:w="1276" w:type="dxa"/>
          </w:tcPr>
          <w:p w:rsidR="007C4449" w:rsidRPr="006E1E65" w:rsidRDefault="00DE5B97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31420263</w:t>
            </w:r>
          </w:p>
        </w:tc>
        <w:tc>
          <w:tcPr>
            <w:tcW w:w="709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992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134" w:type="dxa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7C4449" w:rsidRPr="00F51110" w:rsidTr="00A518BB">
        <w:trPr>
          <w:trHeight w:val="714"/>
        </w:trPr>
        <w:tc>
          <w:tcPr>
            <w:tcW w:w="596" w:type="dxa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268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762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VA 55/180</w:t>
            </w:r>
          </w:p>
        </w:tc>
        <w:tc>
          <w:tcPr>
            <w:tcW w:w="1276" w:type="dxa"/>
          </w:tcPr>
          <w:p w:rsidR="007C4449" w:rsidRPr="006E1E65" w:rsidRDefault="00DE5B97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31420045</w:t>
            </w:r>
          </w:p>
        </w:tc>
        <w:tc>
          <w:tcPr>
            <w:tcW w:w="709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1481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92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1481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7C4449" w:rsidRPr="006E1E65" w:rsidRDefault="007C4449" w:rsidP="002401DB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F51110" w:rsidTr="00A518BB">
        <w:trPr>
          <w:trHeight w:val="714"/>
        </w:trPr>
        <w:tc>
          <w:tcPr>
            <w:tcW w:w="59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2268" w:type="dxa"/>
            <w:vAlign w:val="center"/>
          </w:tcPr>
          <w:p w:rsidR="009C3AD4" w:rsidRPr="0007625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D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Asist Hidrofor Goo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31420006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1318,80</w:t>
            </w:r>
          </w:p>
        </w:tc>
        <w:tc>
          <w:tcPr>
            <w:tcW w:w="992" w:type="dxa"/>
            <w:vAlign w:val="center"/>
          </w:tcPr>
          <w:p w:rsidR="009C3AD4" w:rsidRPr="00F5111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  <w:vAlign w:val="center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1318,80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2D6D9A" w:rsidTr="00A518BB">
        <w:trPr>
          <w:trHeight w:val="714"/>
        </w:trPr>
        <w:tc>
          <w:tcPr>
            <w:tcW w:w="59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2268" w:type="dxa"/>
            <w:vAlign w:val="center"/>
          </w:tcPr>
          <w:p w:rsidR="009C3AD4" w:rsidRPr="0007625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de apa Rodnicioc 250W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31420059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</w:t>
            </w:r>
          </w:p>
        </w:tc>
        <w:tc>
          <w:tcPr>
            <w:tcW w:w="1417" w:type="dxa"/>
            <w:vAlign w:val="center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420,00</w:t>
            </w:r>
          </w:p>
        </w:tc>
        <w:tc>
          <w:tcPr>
            <w:tcW w:w="992" w:type="dxa"/>
            <w:vAlign w:val="center"/>
          </w:tcPr>
          <w:p w:rsidR="009C3AD4" w:rsidRPr="00F5111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  <w:vAlign w:val="center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F51110" w:rsidTr="00A518BB">
        <w:trPr>
          <w:trHeight w:val="714"/>
        </w:trPr>
        <w:tc>
          <w:tcPr>
            <w:tcW w:w="59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7.</w:t>
            </w:r>
          </w:p>
        </w:tc>
        <w:tc>
          <w:tcPr>
            <w:tcW w:w="2268" w:type="dxa"/>
            <w:vAlign w:val="center"/>
          </w:tcPr>
          <w:p w:rsidR="009C3AD4" w:rsidRPr="0007625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D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Ruceioc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31420004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540,00</w:t>
            </w:r>
          </w:p>
        </w:tc>
        <w:tc>
          <w:tcPr>
            <w:tcW w:w="992" w:type="dxa"/>
            <w:vAlign w:val="center"/>
          </w:tcPr>
          <w:p w:rsidR="009C3AD4" w:rsidRPr="00F5111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  <w:vAlign w:val="center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540,00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2268" w:type="dxa"/>
            <w:vAlign w:val="center"/>
          </w:tcPr>
          <w:p w:rsidR="009C3AD4" w:rsidRPr="001B5AB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5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 w:rsidRPr="001B5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5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</w:t>
            </w:r>
            <w:proofErr w:type="spellEnd"/>
            <w:r w:rsidRPr="001B5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Photo Start Digital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31490003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2009</w:t>
            </w:r>
          </w:p>
        </w:tc>
        <w:tc>
          <w:tcPr>
            <w:tcW w:w="1417" w:type="dxa"/>
            <w:vAlign w:val="center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4400,00</w:t>
            </w:r>
          </w:p>
        </w:tc>
        <w:tc>
          <w:tcPr>
            <w:tcW w:w="992" w:type="dxa"/>
            <w:vAlign w:val="center"/>
          </w:tcPr>
          <w:p w:rsidR="009C3AD4" w:rsidRPr="00F5111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418" w:type="dxa"/>
            <w:vAlign w:val="center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4400,00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2268" w:type="dxa"/>
            <w:vAlign w:val="center"/>
          </w:tcPr>
          <w:p w:rsidR="009C3AD4" w:rsidRPr="0007625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Hard HDD 160 GB Samsung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3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31460158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9C3AD4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835,00</w:t>
            </w:r>
          </w:p>
        </w:tc>
        <w:tc>
          <w:tcPr>
            <w:tcW w:w="992" w:type="dxa"/>
            <w:vAlign w:val="center"/>
          </w:tcPr>
          <w:p w:rsidR="009C3AD4" w:rsidRPr="00F51110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9C3AD4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835,00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</w:t>
            </w:r>
          </w:p>
        </w:tc>
        <w:tc>
          <w:tcPr>
            <w:tcW w:w="2268" w:type="dxa"/>
            <w:vAlign w:val="center"/>
          </w:tcPr>
          <w:p w:rsidR="009C3AD4" w:rsidRPr="001B5AB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A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LG+Procesor Neuron</w:t>
            </w:r>
          </w:p>
        </w:tc>
        <w:tc>
          <w:tcPr>
            <w:tcW w:w="127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3AD4" w:rsidRPr="00511383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3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31460007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2008</w:t>
            </w:r>
          </w:p>
        </w:tc>
        <w:tc>
          <w:tcPr>
            <w:tcW w:w="1417" w:type="dxa"/>
            <w:vAlign w:val="center"/>
          </w:tcPr>
          <w:p w:rsidR="009C3AD4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8100,00</w:t>
            </w:r>
          </w:p>
        </w:tc>
        <w:tc>
          <w:tcPr>
            <w:tcW w:w="992" w:type="dxa"/>
            <w:vAlign w:val="center"/>
          </w:tcPr>
          <w:p w:rsidR="009C3AD4" w:rsidRPr="00F51110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B61338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9C3AD4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8100,00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B61338" w:rsidRPr="001B5AB0" w:rsidTr="00A518BB">
        <w:trPr>
          <w:trHeight w:val="714"/>
        </w:trPr>
        <w:tc>
          <w:tcPr>
            <w:tcW w:w="596" w:type="dxa"/>
          </w:tcPr>
          <w:p w:rsidR="00B61338" w:rsidRDefault="00B61338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2268" w:type="dxa"/>
            <w:vAlign w:val="center"/>
          </w:tcPr>
          <w:p w:rsidR="00B61338" w:rsidRPr="001B5AB0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A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Prowiev+Procesor Neuron</w:t>
            </w:r>
          </w:p>
        </w:tc>
        <w:tc>
          <w:tcPr>
            <w:tcW w:w="1276" w:type="dxa"/>
          </w:tcPr>
          <w:p w:rsidR="00B61338" w:rsidRPr="006E1E65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3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31460008</w:t>
            </w:r>
          </w:p>
        </w:tc>
        <w:tc>
          <w:tcPr>
            <w:tcW w:w="709" w:type="dxa"/>
            <w:vAlign w:val="center"/>
          </w:tcPr>
          <w:p w:rsidR="00B61338" w:rsidRPr="006E1E65" w:rsidRDefault="00B61338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B61338" w:rsidRPr="006E1E65" w:rsidRDefault="00B61338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B61338" w:rsidRPr="006E1E65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2008</w:t>
            </w:r>
          </w:p>
        </w:tc>
        <w:tc>
          <w:tcPr>
            <w:tcW w:w="1417" w:type="dxa"/>
            <w:vAlign w:val="center"/>
          </w:tcPr>
          <w:p w:rsidR="00B61338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7505,00</w:t>
            </w:r>
          </w:p>
        </w:tc>
        <w:tc>
          <w:tcPr>
            <w:tcW w:w="992" w:type="dxa"/>
            <w:vAlign w:val="center"/>
          </w:tcPr>
          <w:p w:rsidR="00B61338" w:rsidRPr="00F51110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B61338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B61338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B61338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7505,00</w:t>
            </w:r>
          </w:p>
        </w:tc>
        <w:tc>
          <w:tcPr>
            <w:tcW w:w="1276" w:type="dxa"/>
            <w:vAlign w:val="center"/>
          </w:tcPr>
          <w:p w:rsidR="00B61338" w:rsidRPr="006E1E65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B61338" w:rsidRPr="006E1E65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12.</w:t>
            </w:r>
          </w:p>
        </w:tc>
        <w:tc>
          <w:tcPr>
            <w:tcW w:w="2268" w:type="dxa"/>
            <w:vAlign w:val="center"/>
          </w:tcPr>
          <w:p w:rsidR="009C3AD4" w:rsidRPr="001B5AB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A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Samsung IGBDDR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23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31420046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9C3AD4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450,00</w:t>
            </w:r>
          </w:p>
        </w:tc>
        <w:tc>
          <w:tcPr>
            <w:tcW w:w="992" w:type="dxa"/>
            <w:vAlign w:val="center"/>
          </w:tcPr>
          <w:p w:rsidR="009C3AD4" w:rsidRPr="00F51110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9C3AD4" w:rsidRDefault="00B6133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EA7BB8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</w:t>
            </w:r>
          </w:p>
        </w:tc>
        <w:tc>
          <w:tcPr>
            <w:tcW w:w="2268" w:type="dxa"/>
            <w:vAlign w:val="center"/>
          </w:tcPr>
          <w:p w:rsidR="009C3AD4" w:rsidRPr="001B5AB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A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 Panasonic</w:t>
            </w:r>
          </w:p>
        </w:tc>
        <w:tc>
          <w:tcPr>
            <w:tcW w:w="127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23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31420173</w:t>
            </w:r>
          </w:p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23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31420061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9C3AD4" w:rsidRPr="006E1E65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532,00</w:t>
            </w:r>
          </w:p>
        </w:tc>
        <w:tc>
          <w:tcPr>
            <w:tcW w:w="992" w:type="dxa"/>
            <w:vAlign w:val="center"/>
          </w:tcPr>
          <w:p w:rsidR="009C3AD4" w:rsidRPr="00F51110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532,00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EA7BB8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14.</w:t>
            </w:r>
          </w:p>
        </w:tc>
        <w:tc>
          <w:tcPr>
            <w:tcW w:w="2268" w:type="dxa"/>
            <w:vAlign w:val="center"/>
          </w:tcPr>
          <w:p w:rsidR="009C3AD4" w:rsidRPr="001B5AB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TV/FM Tuner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23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31490297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9C3AD4" w:rsidRPr="006E1E65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2012</w:t>
            </w:r>
          </w:p>
        </w:tc>
        <w:tc>
          <w:tcPr>
            <w:tcW w:w="1417" w:type="dxa"/>
            <w:vAlign w:val="center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825,00</w:t>
            </w:r>
          </w:p>
        </w:tc>
        <w:tc>
          <w:tcPr>
            <w:tcW w:w="992" w:type="dxa"/>
            <w:vAlign w:val="center"/>
          </w:tcPr>
          <w:p w:rsidR="009C3AD4" w:rsidRPr="00F51110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418" w:type="dxa"/>
            <w:vAlign w:val="center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825,00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EA7BB8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15.</w:t>
            </w:r>
          </w:p>
        </w:tc>
        <w:tc>
          <w:tcPr>
            <w:tcW w:w="2268" w:type="dxa"/>
            <w:vAlign w:val="center"/>
          </w:tcPr>
          <w:p w:rsidR="009C3AD4" w:rsidRPr="001B5AB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A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UPS 650v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23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31460011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1650,00</w:t>
            </w:r>
          </w:p>
        </w:tc>
        <w:tc>
          <w:tcPr>
            <w:tcW w:w="992" w:type="dxa"/>
            <w:vAlign w:val="center"/>
          </w:tcPr>
          <w:p w:rsidR="009C3AD4" w:rsidRPr="00F51110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1650,00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16.</w:t>
            </w:r>
          </w:p>
        </w:tc>
        <w:tc>
          <w:tcPr>
            <w:tcW w:w="2268" w:type="dxa"/>
            <w:vAlign w:val="center"/>
          </w:tcPr>
          <w:p w:rsidR="009C3AD4" w:rsidRPr="001B5AB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6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UPS Unitec IN LINE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23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31460159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700,00</w:t>
            </w:r>
          </w:p>
        </w:tc>
        <w:tc>
          <w:tcPr>
            <w:tcW w:w="992" w:type="dxa"/>
            <w:vAlign w:val="center"/>
          </w:tcPr>
          <w:p w:rsidR="009C3AD4" w:rsidRPr="00F51110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</w:t>
            </w:r>
          </w:p>
        </w:tc>
        <w:tc>
          <w:tcPr>
            <w:tcW w:w="2268" w:type="dxa"/>
            <w:vAlign w:val="center"/>
          </w:tcPr>
          <w:p w:rsidR="009C3AD4" w:rsidRPr="001B5AB0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6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Xerox 5016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23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31490011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2010</w:t>
            </w:r>
          </w:p>
        </w:tc>
        <w:tc>
          <w:tcPr>
            <w:tcW w:w="1417" w:type="dxa"/>
            <w:vAlign w:val="center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12747,00</w:t>
            </w:r>
          </w:p>
        </w:tc>
        <w:tc>
          <w:tcPr>
            <w:tcW w:w="992" w:type="dxa"/>
            <w:vAlign w:val="center"/>
          </w:tcPr>
          <w:p w:rsidR="009C3AD4" w:rsidRPr="00F51110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9C3AD4" w:rsidRDefault="00EA7BB8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12747,00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B334ED" w:rsidRPr="001B5AB0" w:rsidTr="00A518BB">
        <w:trPr>
          <w:trHeight w:val="714"/>
        </w:trPr>
        <w:tc>
          <w:tcPr>
            <w:tcW w:w="596" w:type="dxa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</w:t>
            </w:r>
          </w:p>
        </w:tc>
        <w:tc>
          <w:tcPr>
            <w:tcW w:w="2268" w:type="dxa"/>
            <w:vAlign w:val="center"/>
          </w:tcPr>
          <w:p w:rsidR="00B334ED" w:rsidRPr="00762025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6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Bluza</w:t>
            </w:r>
          </w:p>
        </w:tc>
        <w:tc>
          <w:tcPr>
            <w:tcW w:w="1276" w:type="dxa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5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31850069</w:t>
            </w:r>
          </w:p>
        </w:tc>
        <w:tc>
          <w:tcPr>
            <w:tcW w:w="709" w:type="dxa"/>
            <w:vAlign w:val="center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</w:t>
            </w:r>
          </w:p>
        </w:tc>
        <w:tc>
          <w:tcPr>
            <w:tcW w:w="1417" w:type="dxa"/>
            <w:vAlign w:val="center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1100,00</w:t>
            </w:r>
          </w:p>
        </w:tc>
        <w:tc>
          <w:tcPr>
            <w:tcW w:w="992" w:type="dxa"/>
            <w:vAlign w:val="center"/>
          </w:tcPr>
          <w:p w:rsidR="00B334ED" w:rsidRPr="00F51110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1134" w:type="dxa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1100,00</w:t>
            </w:r>
          </w:p>
        </w:tc>
        <w:tc>
          <w:tcPr>
            <w:tcW w:w="1276" w:type="dxa"/>
          </w:tcPr>
          <w:p w:rsidR="00B334ED" w:rsidRDefault="00B334ED" w:rsidP="002401DB">
            <w:pPr>
              <w:jc w:val="center"/>
            </w:pPr>
            <w:r w:rsidRPr="00B068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:rsidR="00B334ED" w:rsidRDefault="00B334ED" w:rsidP="002401DB">
            <w:pPr>
              <w:jc w:val="center"/>
            </w:pPr>
            <w:r w:rsidRPr="00B068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B334ED" w:rsidRPr="001B5AB0" w:rsidTr="00A518BB">
        <w:trPr>
          <w:trHeight w:val="714"/>
        </w:trPr>
        <w:tc>
          <w:tcPr>
            <w:tcW w:w="596" w:type="dxa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19.</w:t>
            </w:r>
          </w:p>
        </w:tc>
        <w:tc>
          <w:tcPr>
            <w:tcW w:w="2268" w:type="dxa"/>
            <w:vAlign w:val="center"/>
          </w:tcPr>
          <w:p w:rsidR="00B334ED" w:rsidRPr="00762025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6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Camasa</w:t>
            </w:r>
          </w:p>
        </w:tc>
        <w:tc>
          <w:tcPr>
            <w:tcW w:w="1276" w:type="dxa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5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31850070</w:t>
            </w:r>
          </w:p>
        </w:tc>
        <w:tc>
          <w:tcPr>
            <w:tcW w:w="709" w:type="dxa"/>
            <w:vAlign w:val="center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B334ED" w:rsidRDefault="00B334ED" w:rsidP="002401DB">
            <w:pPr>
              <w:jc w:val="center"/>
            </w:pPr>
            <w:r w:rsidRPr="00775E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</w:t>
            </w:r>
          </w:p>
        </w:tc>
        <w:tc>
          <w:tcPr>
            <w:tcW w:w="1417" w:type="dxa"/>
            <w:vAlign w:val="center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1100,00</w:t>
            </w:r>
          </w:p>
        </w:tc>
        <w:tc>
          <w:tcPr>
            <w:tcW w:w="992" w:type="dxa"/>
          </w:tcPr>
          <w:p w:rsidR="00B334ED" w:rsidRDefault="00B334ED" w:rsidP="002401DB">
            <w:pPr>
              <w:jc w:val="center"/>
            </w:pPr>
            <w:r w:rsidRPr="00ED4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1134" w:type="dxa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1100,00</w:t>
            </w:r>
          </w:p>
        </w:tc>
        <w:tc>
          <w:tcPr>
            <w:tcW w:w="1276" w:type="dxa"/>
          </w:tcPr>
          <w:p w:rsidR="00B334ED" w:rsidRDefault="00B334ED" w:rsidP="002401DB">
            <w:pPr>
              <w:jc w:val="center"/>
            </w:pPr>
            <w:r w:rsidRPr="00B068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:rsidR="00B334ED" w:rsidRDefault="00B334ED" w:rsidP="002401DB">
            <w:pPr>
              <w:jc w:val="center"/>
            </w:pPr>
            <w:r w:rsidRPr="00B068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B334ED" w:rsidRPr="001B5AB0" w:rsidTr="00A518BB">
        <w:trPr>
          <w:trHeight w:val="714"/>
        </w:trPr>
        <w:tc>
          <w:tcPr>
            <w:tcW w:w="596" w:type="dxa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20.</w:t>
            </w:r>
          </w:p>
        </w:tc>
        <w:tc>
          <w:tcPr>
            <w:tcW w:w="2268" w:type="dxa"/>
            <w:vAlign w:val="center"/>
          </w:tcPr>
          <w:p w:rsidR="00B334ED" w:rsidRPr="00762025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6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Rochie</w:t>
            </w:r>
          </w:p>
        </w:tc>
        <w:tc>
          <w:tcPr>
            <w:tcW w:w="1276" w:type="dxa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5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31850072</w:t>
            </w:r>
          </w:p>
        </w:tc>
        <w:tc>
          <w:tcPr>
            <w:tcW w:w="709" w:type="dxa"/>
            <w:vAlign w:val="center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B334ED" w:rsidRDefault="00B334ED" w:rsidP="002401DB">
            <w:pPr>
              <w:jc w:val="center"/>
            </w:pPr>
            <w:r w:rsidRPr="00775E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</w:t>
            </w:r>
          </w:p>
        </w:tc>
        <w:tc>
          <w:tcPr>
            <w:tcW w:w="1417" w:type="dxa"/>
            <w:vAlign w:val="center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2800,00</w:t>
            </w:r>
          </w:p>
        </w:tc>
        <w:tc>
          <w:tcPr>
            <w:tcW w:w="992" w:type="dxa"/>
          </w:tcPr>
          <w:p w:rsidR="00B334ED" w:rsidRDefault="00B334ED" w:rsidP="002401DB">
            <w:pPr>
              <w:jc w:val="center"/>
            </w:pPr>
            <w:r w:rsidRPr="00ED4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1134" w:type="dxa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2800,00</w:t>
            </w:r>
          </w:p>
        </w:tc>
        <w:tc>
          <w:tcPr>
            <w:tcW w:w="1276" w:type="dxa"/>
          </w:tcPr>
          <w:p w:rsidR="00B334ED" w:rsidRDefault="00B334ED" w:rsidP="002401DB">
            <w:pPr>
              <w:jc w:val="center"/>
            </w:pPr>
            <w:r w:rsidRPr="00B068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:rsidR="00B334ED" w:rsidRDefault="00B334ED" w:rsidP="002401DB">
            <w:pPr>
              <w:jc w:val="center"/>
            </w:pPr>
            <w:r w:rsidRPr="00B068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B334ED" w:rsidRPr="001B5AB0" w:rsidTr="00A518BB">
        <w:trPr>
          <w:trHeight w:val="714"/>
        </w:trPr>
        <w:tc>
          <w:tcPr>
            <w:tcW w:w="596" w:type="dxa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21.</w:t>
            </w:r>
          </w:p>
        </w:tc>
        <w:tc>
          <w:tcPr>
            <w:tcW w:w="2268" w:type="dxa"/>
            <w:vAlign w:val="center"/>
          </w:tcPr>
          <w:p w:rsidR="00B334ED" w:rsidRPr="00762025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6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Fusta</w:t>
            </w:r>
          </w:p>
        </w:tc>
        <w:tc>
          <w:tcPr>
            <w:tcW w:w="1276" w:type="dxa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5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31850071</w:t>
            </w:r>
          </w:p>
        </w:tc>
        <w:tc>
          <w:tcPr>
            <w:tcW w:w="709" w:type="dxa"/>
            <w:vAlign w:val="center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B334ED" w:rsidRPr="006E1E65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</w:t>
            </w:r>
          </w:p>
        </w:tc>
        <w:tc>
          <w:tcPr>
            <w:tcW w:w="1417" w:type="dxa"/>
            <w:vAlign w:val="center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950,00</w:t>
            </w:r>
          </w:p>
        </w:tc>
        <w:tc>
          <w:tcPr>
            <w:tcW w:w="992" w:type="dxa"/>
            <w:vAlign w:val="center"/>
          </w:tcPr>
          <w:p w:rsidR="00B334ED" w:rsidRPr="00F51110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1134" w:type="dxa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B334ED" w:rsidRDefault="00B334ED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950,00</w:t>
            </w:r>
          </w:p>
        </w:tc>
        <w:tc>
          <w:tcPr>
            <w:tcW w:w="1276" w:type="dxa"/>
          </w:tcPr>
          <w:p w:rsidR="00B334ED" w:rsidRDefault="00B334ED" w:rsidP="002401DB">
            <w:pPr>
              <w:jc w:val="center"/>
            </w:pPr>
            <w:r w:rsidRPr="00C563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:rsidR="00B334ED" w:rsidRDefault="00B334ED" w:rsidP="002401DB">
            <w:pPr>
              <w:jc w:val="center"/>
            </w:pPr>
            <w:r w:rsidRPr="00C563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22.</w:t>
            </w:r>
          </w:p>
        </w:tc>
        <w:tc>
          <w:tcPr>
            <w:tcW w:w="2268" w:type="dxa"/>
            <w:vAlign w:val="center"/>
          </w:tcPr>
          <w:p w:rsidR="009C3AD4" w:rsidRPr="0076202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62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Covoras Stefan Cel Mare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5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31630070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2011</w:t>
            </w:r>
          </w:p>
        </w:tc>
        <w:tc>
          <w:tcPr>
            <w:tcW w:w="1417" w:type="dxa"/>
            <w:vAlign w:val="center"/>
          </w:tcPr>
          <w:p w:rsidR="009C3AD4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533,00</w:t>
            </w:r>
          </w:p>
        </w:tc>
        <w:tc>
          <w:tcPr>
            <w:tcW w:w="992" w:type="dxa"/>
            <w:vAlign w:val="center"/>
          </w:tcPr>
          <w:p w:rsidR="009C3AD4" w:rsidRPr="00F51110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134" w:type="dxa"/>
          </w:tcPr>
          <w:p w:rsidR="009C3AD4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18" w:type="dxa"/>
            <w:vAlign w:val="center"/>
          </w:tcPr>
          <w:p w:rsidR="009C3AD4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533,00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23.</w:t>
            </w:r>
          </w:p>
        </w:tc>
        <w:tc>
          <w:tcPr>
            <w:tcW w:w="2268" w:type="dxa"/>
            <w:vAlign w:val="center"/>
          </w:tcPr>
          <w:p w:rsidR="009C3AD4" w:rsidRPr="0076202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1E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Polizor unghiular G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51E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6E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31420301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D90C26" w:rsidRPr="006E1E65" w:rsidRDefault="00D90C26" w:rsidP="00D9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</w:t>
            </w:r>
          </w:p>
        </w:tc>
        <w:tc>
          <w:tcPr>
            <w:tcW w:w="1417" w:type="dxa"/>
            <w:vAlign w:val="center"/>
          </w:tcPr>
          <w:p w:rsidR="009C3AD4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2539,00</w:t>
            </w:r>
          </w:p>
        </w:tc>
        <w:tc>
          <w:tcPr>
            <w:tcW w:w="992" w:type="dxa"/>
            <w:vAlign w:val="center"/>
          </w:tcPr>
          <w:p w:rsidR="009C3AD4" w:rsidRPr="00F51110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418" w:type="dxa"/>
            <w:vAlign w:val="center"/>
          </w:tcPr>
          <w:p w:rsidR="009C3AD4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1653.17</w:t>
            </w:r>
          </w:p>
        </w:tc>
        <w:tc>
          <w:tcPr>
            <w:tcW w:w="1276" w:type="dxa"/>
            <w:vAlign w:val="center"/>
          </w:tcPr>
          <w:p w:rsidR="009C3AD4" w:rsidRPr="006E1E65" w:rsidRDefault="00D90C26" w:rsidP="00D90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885,83</w:t>
            </w:r>
          </w:p>
        </w:tc>
        <w:tc>
          <w:tcPr>
            <w:tcW w:w="1134" w:type="dxa"/>
            <w:vAlign w:val="center"/>
          </w:tcPr>
          <w:p w:rsidR="009C3AD4" w:rsidRPr="006E1E65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  <w:r w:rsidR="009C3AD4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24.</w:t>
            </w:r>
          </w:p>
        </w:tc>
        <w:tc>
          <w:tcPr>
            <w:tcW w:w="2268" w:type="dxa"/>
            <w:vAlign w:val="center"/>
          </w:tcPr>
          <w:p w:rsidR="009C3AD4" w:rsidRPr="0076202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1E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Polizor unghiular G13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5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31420302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2016</w:t>
            </w:r>
          </w:p>
        </w:tc>
        <w:tc>
          <w:tcPr>
            <w:tcW w:w="1417" w:type="dxa"/>
            <w:vAlign w:val="center"/>
          </w:tcPr>
          <w:p w:rsidR="009C3AD4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850,00</w:t>
            </w:r>
          </w:p>
        </w:tc>
        <w:tc>
          <w:tcPr>
            <w:tcW w:w="992" w:type="dxa"/>
            <w:vAlign w:val="center"/>
          </w:tcPr>
          <w:p w:rsidR="009C3AD4" w:rsidRPr="00F51110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418" w:type="dxa"/>
            <w:vAlign w:val="center"/>
          </w:tcPr>
          <w:p w:rsidR="009C3AD4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553,45</w:t>
            </w:r>
          </w:p>
        </w:tc>
        <w:tc>
          <w:tcPr>
            <w:tcW w:w="1276" w:type="dxa"/>
            <w:vAlign w:val="center"/>
          </w:tcPr>
          <w:p w:rsidR="009C3AD4" w:rsidRPr="006E1E65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296,55</w:t>
            </w:r>
          </w:p>
        </w:tc>
        <w:tc>
          <w:tcPr>
            <w:tcW w:w="1134" w:type="dxa"/>
            <w:vAlign w:val="center"/>
          </w:tcPr>
          <w:p w:rsidR="009C3AD4" w:rsidRPr="006E1E65" w:rsidRDefault="00D90C26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  <w:r w:rsidR="009C3AD4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25.</w:t>
            </w:r>
          </w:p>
        </w:tc>
        <w:tc>
          <w:tcPr>
            <w:tcW w:w="2268" w:type="dxa"/>
            <w:vAlign w:val="center"/>
          </w:tcPr>
          <w:p w:rsidR="009C3AD4" w:rsidRPr="0076202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1E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Slefuitor unghiular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5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31620020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710,00</w:t>
            </w:r>
          </w:p>
        </w:tc>
        <w:tc>
          <w:tcPr>
            <w:tcW w:w="992" w:type="dxa"/>
            <w:vAlign w:val="center"/>
          </w:tcPr>
          <w:p w:rsidR="009C3AD4" w:rsidRPr="00F51110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134" w:type="dxa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710,00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26.</w:t>
            </w:r>
          </w:p>
        </w:tc>
        <w:tc>
          <w:tcPr>
            <w:tcW w:w="2268" w:type="dxa"/>
            <w:vAlign w:val="center"/>
          </w:tcPr>
          <w:p w:rsidR="009C3AD4" w:rsidRPr="0076202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1E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Bonfor (najovca po metalu)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31620022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71,00</w:t>
            </w:r>
          </w:p>
        </w:tc>
        <w:tc>
          <w:tcPr>
            <w:tcW w:w="992" w:type="dxa"/>
            <w:vAlign w:val="center"/>
          </w:tcPr>
          <w:p w:rsidR="009C3AD4" w:rsidRPr="00F51110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134" w:type="dxa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27.</w:t>
            </w:r>
          </w:p>
        </w:tc>
        <w:tc>
          <w:tcPr>
            <w:tcW w:w="2268" w:type="dxa"/>
            <w:vAlign w:val="center"/>
          </w:tcPr>
          <w:p w:rsidR="009C3AD4" w:rsidRPr="0076202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1E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de cusut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31420264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9C3AD4" w:rsidRPr="006E1E65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458,79</w:t>
            </w:r>
          </w:p>
        </w:tc>
        <w:tc>
          <w:tcPr>
            <w:tcW w:w="992" w:type="dxa"/>
            <w:vAlign w:val="center"/>
          </w:tcPr>
          <w:p w:rsidR="009C3AD4" w:rsidRPr="00F51110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458,00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1B5AB0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28.</w:t>
            </w:r>
          </w:p>
        </w:tc>
        <w:tc>
          <w:tcPr>
            <w:tcW w:w="2268" w:type="dxa"/>
            <w:vAlign w:val="center"/>
          </w:tcPr>
          <w:p w:rsidR="009C3AD4" w:rsidRPr="0076202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de cusut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31420071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6" w:type="dxa"/>
            <w:vAlign w:val="center"/>
          </w:tcPr>
          <w:p w:rsidR="009C3AD4" w:rsidRPr="006E1E65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</w:p>
        </w:tc>
        <w:tc>
          <w:tcPr>
            <w:tcW w:w="1417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4800,00</w:t>
            </w:r>
          </w:p>
        </w:tc>
        <w:tc>
          <w:tcPr>
            <w:tcW w:w="992" w:type="dxa"/>
            <w:vAlign w:val="center"/>
          </w:tcPr>
          <w:p w:rsidR="009C3AD4" w:rsidRPr="00F51110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4800,00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651E64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29.</w:t>
            </w:r>
          </w:p>
        </w:tc>
        <w:tc>
          <w:tcPr>
            <w:tcW w:w="2268" w:type="dxa"/>
            <w:vAlign w:val="center"/>
          </w:tcPr>
          <w:p w:rsidR="009C3AD4" w:rsidRPr="0076202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1E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de gaurit (dreli udarnaia MCU6)</w:t>
            </w:r>
          </w:p>
        </w:tc>
        <w:tc>
          <w:tcPr>
            <w:tcW w:w="127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31620014</w:t>
            </w:r>
          </w:p>
          <w:p w:rsidR="009C3AD4" w:rsidRPr="00A561F9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1290,00</w:t>
            </w:r>
          </w:p>
        </w:tc>
        <w:tc>
          <w:tcPr>
            <w:tcW w:w="992" w:type="dxa"/>
            <w:vAlign w:val="center"/>
          </w:tcPr>
          <w:p w:rsidR="009C3AD4" w:rsidRPr="00F51110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134" w:type="dxa"/>
          </w:tcPr>
          <w:p w:rsidR="00864451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1290,00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9C3AD4" w:rsidRPr="00651E64" w:rsidTr="00A518BB">
        <w:trPr>
          <w:trHeight w:val="714"/>
        </w:trPr>
        <w:tc>
          <w:tcPr>
            <w:tcW w:w="596" w:type="dxa"/>
          </w:tcPr>
          <w:p w:rsidR="009C3AD4" w:rsidRDefault="009C3AD4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30.</w:t>
            </w:r>
          </w:p>
        </w:tc>
        <w:tc>
          <w:tcPr>
            <w:tcW w:w="2268" w:type="dxa"/>
            <w:vAlign w:val="center"/>
          </w:tcPr>
          <w:p w:rsidR="009C3AD4" w:rsidRPr="0076202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1E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Strung  ARSS scolar</w:t>
            </w:r>
          </w:p>
        </w:tc>
        <w:tc>
          <w:tcPr>
            <w:tcW w:w="1276" w:type="dxa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44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31420265</w:t>
            </w:r>
          </w:p>
        </w:tc>
        <w:tc>
          <w:tcPr>
            <w:tcW w:w="709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C3AD4" w:rsidRPr="006E1E65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2004</w:t>
            </w:r>
          </w:p>
        </w:tc>
        <w:tc>
          <w:tcPr>
            <w:tcW w:w="1417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1450,00</w:t>
            </w:r>
          </w:p>
        </w:tc>
        <w:tc>
          <w:tcPr>
            <w:tcW w:w="992" w:type="dxa"/>
            <w:vAlign w:val="center"/>
          </w:tcPr>
          <w:p w:rsidR="009C3AD4" w:rsidRPr="00F51110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134" w:type="dxa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418" w:type="dxa"/>
            <w:vAlign w:val="center"/>
          </w:tcPr>
          <w:p w:rsidR="009C3AD4" w:rsidRDefault="00864451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1450,00</w:t>
            </w:r>
          </w:p>
        </w:tc>
        <w:tc>
          <w:tcPr>
            <w:tcW w:w="1276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9C3AD4" w:rsidRPr="006E1E65" w:rsidRDefault="009C3AD4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7C4449" w:rsidRPr="00F51110" w:rsidTr="00A518BB">
        <w:trPr>
          <w:trHeight w:val="532"/>
        </w:trPr>
        <w:tc>
          <w:tcPr>
            <w:tcW w:w="596" w:type="dxa"/>
          </w:tcPr>
          <w:p w:rsidR="007C4449" w:rsidRPr="00F51110" w:rsidRDefault="007C4449" w:rsidP="00240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7C4449" w:rsidRPr="00F51110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76" w:type="dxa"/>
          </w:tcPr>
          <w:p w:rsidR="007C4449" w:rsidRPr="00F51110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4449" w:rsidRPr="00F51110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4449" w:rsidRPr="00F51110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7C4449" w:rsidRPr="00F51110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C4449" w:rsidRPr="00F51110" w:rsidRDefault="00A518BB" w:rsidP="00A518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64598</w:t>
            </w:r>
            <w:r w:rsidR="007C4449" w:rsidRPr="00F51110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59</w:t>
            </w:r>
          </w:p>
        </w:tc>
        <w:tc>
          <w:tcPr>
            <w:tcW w:w="992" w:type="dxa"/>
          </w:tcPr>
          <w:p w:rsidR="007C4449" w:rsidRPr="00F51110" w:rsidRDefault="007C4449" w:rsidP="00240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4449" w:rsidRPr="00F51110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7C4449" w:rsidRPr="00076255" w:rsidRDefault="00A518BB" w:rsidP="00A518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63416</w:t>
            </w:r>
            <w:r w:rsidR="007C4449" w:rsidRPr="00076255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21</w:t>
            </w:r>
          </w:p>
        </w:tc>
        <w:tc>
          <w:tcPr>
            <w:tcW w:w="1276" w:type="dxa"/>
          </w:tcPr>
          <w:p w:rsidR="007C4449" w:rsidRPr="00F51110" w:rsidRDefault="00A518BB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1182,38</w:t>
            </w:r>
          </w:p>
        </w:tc>
        <w:tc>
          <w:tcPr>
            <w:tcW w:w="1134" w:type="dxa"/>
          </w:tcPr>
          <w:p w:rsidR="007C4449" w:rsidRPr="00F51110" w:rsidRDefault="007C4449" w:rsidP="0024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76255" w:rsidRPr="006E1E65" w:rsidRDefault="00076255" w:rsidP="002401DB">
      <w:pPr>
        <w:jc w:val="center"/>
      </w:pPr>
    </w:p>
    <w:p w:rsidR="00557CA7" w:rsidRPr="006E1E65" w:rsidRDefault="00557CA7" w:rsidP="00557CA7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</w:t>
      </w:r>
      <w:r w:rsidR="00437AD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</w:p>
    <w:p w:rsidR="00557CA7" w:rsidRPr="006E1E65" w:rsidRDefault="00EA2872" w:rsidP="00557CA7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la decizia nr. 4.6</w:t>
      </w:r>
    </w:p>
    <w:p w:rsidR="00557CA7" w:rsidRPr="006E1E65" w:rsidRDefault="00EA2872" w:rsidP="00557CA7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18</w:t>
      </w:r>
      <w:r w:rsidR="00557CA7">
        <w:rPr>
          <w:rFonts w:ascii="Times New Roman" w:hAnsi="Times New Roman" w:cs="Times New Roman"/>
          <w:sz w:val="28"/>
          <w:szCs w:val="28"/>
          <w:lang w:val="ro-RO"/>
        </w:rPr>
        <w:t>.06.2020</w:t>
      </w:r>
    </w:p>
    <w:p w:rsidR="00557CA7" w:rsidRPr="006E1E65" w:rsidRDefault="00557CA7" w:rsidP="00557CA7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57CA7" w:rsidRPr="006E1E65" w:rsidRDefault="00557CA7" w:rsidP="00557CA7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557CA7" w:rsidRPr="006E1E65" w:rsidRDefault="00557CA7" w:rsidP="00557CA7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 w:rsidR="00437AD0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Casa de Cultură Cojușna,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557CA7" w:rsidRPr="006E1E65" w:rsidRDefault="00557CA7" w:rsidP="00557CA7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992"/>
        <w:gridCol w:w="1276"/>
        <w:gridCol w:w="1417"/>
        <w:gridCol w:w="851"/>
        <w:gridCol w:w="1275"/>
        <w:gridCol w:w="1418"/>
        <w:gridCol w:w="1276"/>
        <w:gridCol w:w="1134"/>
      </w:tblGrid>
      <w:tr w:rsidR="008365E9" w:rsidRPr="00F51110" w:rsidTr="009C1A06">
        <w:trPr>
          <w:trHeight w:val="2284"/>
        </w:trPr>
        <w:tc>
          <w:tcPr>
            <w:tcW w:w="596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417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851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275" w:type="dxa"/>
          </w:tcPr>
          <w:p w:rsidR="008365E9" w:rsidRPr="006E1E65" w:rsidRDefault="009C1A06" w:rsidP="008365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Durata de funcţion </w:t>
            </w:r>
            <w:r w:rsidR="008365E9" w:rsidRPr="006E1E65">
              <w:rPr>
                <w:rFonts w:ascii="Times New Roman" w:hAnsi="Times New Roman" w:cs="Times New Roman"/>
                <w:b/>
                <w:lang w:val="ro-RO"/>
              </w:rPr>
              <w:t>utilă(</w:t>
            </w:r>
            <w:r>
              <w:rPr>
                <w:rFonts w:ascii="Times New Roman" w:hAnsi="Times New Roman" w:cs="Times New Roman"/>
                <w:b/>
                <w:lang w:val="ro-RO"/>
              </w:rPr>
              <w:t>no</w:t>
            </w:r>
            <w:r w:rsidR="008365E9" w:rsidRPr="00F51110">
              <w:rPr>
                <w:rFonts w:ascii="Times New Roman" w:hAnsi="Times New Roman" w:cs="Times New Roman"/>
                <w:b/>
                <w:lang w:val="ro-RO"/>
              </w:rPr>
              <w:t>ma anuală de uzură),</w:t>
            </w:r>
            <w:r w:rsidR="008365E9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8365E9"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 w:rsidR="008365E9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8365E9"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="008365E9"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418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276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8365E9" w:rsidRPr="005E2C5B" w:rsidTr="009C1A06">
        <w:trPr>
          <w:trHeight w:val="748"/>
        </w:trPr>
        <w:tc>
          <w:tcPr>
            <w:tcW w:w="596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62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Pompa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apa</w:t>
            </w:r>
          </w:p>
        </w:tc>
        <w:tc>
          <w:tcPr>
            <w:tcW w:w="1276" w:type="dxa"/>
          </w:tcPr>
          <w:p w:rsidR="008365E9" w:rsidRPr="006E1E65" w:rsidRDefault="008365E9" w:rsidP="00071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314200</w:t>
            </w:r>
            <w:r w:rsidR="00071C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8365E9" w:rsidRPr="006E1E65" w:rsidRDefault="008365E9" w:rsidP="005E2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5E2C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17" w:type="dxa"/>
            <w:vAlign w:val="center"/>
          </w:tcPr>
          <w:p w:rsidR="008365E9" w:rsidRPr="006E1E65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629</w:t>
            </w:r>
            <w:r w:rsidR="008365E9"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  <w:vAlign w:val="center"/>
          </w:tcPr>
          <w:p w:rsidR="008365E9" w:rsidRPr="006E1E65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314,5</w:t>
            </w:r>
            <w:r w:rsidR="008365E9"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276" w:type="dxa"/>
            <w:vAlign w:val="center"/>
          </w:tcPr>
          <w:p w:rsidR="008365E9" w:rsidRPr="006E1E65" w:rsidRDefault="005E2C5B" w:rsidP="005E2C5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314,5</w:t>
            </w:r>
            <w:r w:rsidR="008365E9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vAlign w:val="center"/>
          </w:tcPr>
          <w:p w:rsidR="008365E9" w:rsidRPr="006E1E65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365E9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0%</w:t>
            </w:r>
          </w:p>
        </w:tc>
      </w:tr>
      <w:tr w:rsidR="008365E9" w:rsidRPr="005E2C5B" w:rsidTr="009C1A06">
        <w:trPr>
          <w:trHeight w:val="844"/>
        </w:trPr>
        <w:tc>
          <w:tcPr>
            <w:tcW w:w="596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Scaune ISO</w:t>
            </w:r>
          </w:p>
        </w:tc>
        <w:tc>
          <w:tcPr>
            <w:tcW w:w="1276" w:type="dxa"/>
          </w:tcPr>
          <w:p w:rsidR="008365E9" w:rsidRPr="006E1E65" w:rsidRDefault="008365E9" w:rsidP="00071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071C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630243</w:t>
            </w:r>
          </w:p>
        </w:tc>
        <w:tc>
          <w:tcPr>
            <w:tcW w:w="709" w:type="dxa"/>
            <w:vAlign w:val="center"/>
          </w:tcPr>
          <w:p w:rsidR="008365E9" w:rsidRPr="005E2C5B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8365E9" w:rsidRPr="006E1E65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8365E9" w:rsidRPr="006E1E65" w:rsidRDefault="008365E9" w:rsidP="005E2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5E2C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17" w:type="dxa"/>
            <w:vAlign w:val="center"/>
          </w:tcPr>
          <w:p w:rsidR="008365E9" w:rsidRPr="006E1E65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426</w:t>
            </w:r>
            <w:r w:rsidR="008365E9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8365E9" w:rsidRPr="006E1E65" w:rsidRDefault="008365E9" w:rsidP="005E2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5E2C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</w:tcPr>
          <w:p w:rsidR="008365E9" w:rsidRPr="005E2C5B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8365E9" w:rsidRPr="006E1E65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426</w:t>
            </w:r>
            <w:r w:rsidR="008365E9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8365E9" w:rsidRPr="00F51110" w:rsidTr="009C1A06">
        <w:trPr>
          <w:trHeight w:val="714"/>
        </w:trPr>
        <w:tc>
          <w:tcPr>
            <w:tcW w:w="596" w:type="dxa"/>
          </w:tcPr>
          <w:p w:rsidR="008365E9" w:rsidRPr="006E1E65" w:rsidRDefault="008365E9" w:rsidP="00A57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8365E9" w:rsidRPr="008365E9" w:rsidRDefault="008365E9" w:rsidP="00A575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Covoras decorativ</w:t>
            </w:r>
          </w:p>
        </w:tc>
        <w:tc>
          <w:tcPr>
            <w:tcW w:w="1276" w:type="dxa"/>
          </w:tcPr>
          <w:p w:rsidR="008365E9" w:rsidRPr="006E1E65" w:rsidRDefault="008365E9" w:rsidP="00071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071C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630331</w:t>
            </w:r>
          </w:p>
        </w:tc>
        <w:tc>
          <w:tcPr>
            <w:tcW w:w="709" w:type="dxa"/>
            <w:vAlign w:val="center"/>
          </w:tcPr>
          <w:p w:rsidR="008365E9" w:rsidRPr="006E1E65" w:rsidRDefault="008365E9" w:rsidP="00A575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8365E9" w:rsidRPr="006E1E65" w:rsidRDefault="005E2C5B" w:rsidP="00A575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8365E9" w:rsidRPr="006E1E65" w:rsidRDefault="008365E9" w:rsidP="005E2C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5E2C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417" w:type="dxa"/>
            <w:vAlign w:val="center"/>
          </w:tcPr>
          <w:p w:rsidR="008365E9" w:rsidRPr="006E1E65" w:rsidRDefault="005E2C5B" w:rsidP="00A575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  <w:r w:rsidR="008365E9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8365E9" w:rsidRPr="006E1E65" w:rsidRDefault="008365E9" w:rsidP="005E2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5E2C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</w:tcPr>
          <w:p w:rsidR="008365E9" w:rsidRPr="006E1E65" w:rsidRDefault="005E2C5B" w:rsidP="00A5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18" w:type="dxa"/>
            <w:vAlign w:val="center"/>
          </w:tcPr>
          <w:p w:rsidR="008365E9" w:rsidRPr="006E1E65" w:rsidRDefault="005E2C5B" w:rsidP="00A575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  <w:r w:rsidR="008365E9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8365E9" w:rsidRPr="006E1E65" w:rsidRDefault="008365E9" w:rsidP="00A575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8365E9" w:rsidRPr="006E1E65" w:rsidRDefault="008365E9" w:rsidP="00A57537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8365E9" w:rsidRPr="00F51110" w:rsidTr="009C1A06">
        <w:trPr>
          <w:trHeight w:val="714"/>
        </w:trPr>
        <w:tc>
          <w:tcPr>
            <w:tcW w:w="596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268" w:type="dxa"/>
            <w:vAlign w:val="center"/>
          </w:tcPr>
          <w:p w:rsidR="008365E9" w:rsidRPr="0007625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Stingator OP4</w:t>
            </w:r>
          </w:p>
        </w:tc>
        <w:tc>
          <w:tcPr>
            <w:tcW w:w="1276" w:type="dxa"/>
          </w:tcPr>
          <w:p w:rsidR="008365E9" w:rsidRPr="006E1E65" w:rsidRDefault="008365E9" w:rsidP="00071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071C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630303</w:t>
            </w:r>
          </w:p>
        </w:tc>
        <w:tc>
          <w:tcPr>
            <w:tcW w:w="709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8365E9" w:rsidRPr="006E1E65" w:rsidRDefault="005E2C5B" w:rsidP="008365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8365E9" w:rsidRPr="006E1E65" w:rsidRDefault="008365E9" w:rsidP="005E2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5E2C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7" w:type="dxa"/>
            <w:vAlign w:val="center"/>
          </w:tcPr>
          <w:p w:rsidR="008365E9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504,0</w:t>
            </w:r>
            <w:r w:rsidR="008365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vAlign w:val="center"/>
          </w:tcPr>
          <w:p w:rsidR="008365E9" w:rsidRPr="00F51110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275" w:type="dxa"/>
          </w:tcPr>
          <w:p w:rsidR="008365E9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vAlign w:val="center"/>
          </w:tcPr>
          <w:p w:rsidR="008365E9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504,0</w:t>
            </w:r>
            <w:r w:rsidR="008365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276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8365E9" w:rsidRPr="002D6D9A" w:rsidTr="009C1A06">
        <w:trPr>
          <w:trHeight w:val="714"/>
        </w:trPr>
        <w:tc>
          <w:tcPr>
            <w:tcW w:w="596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2268" w:type="dxa"/>
            <w:vAlign w:val="center"/>
          </w:tcPr>
          <w:p w:rsidR="008365E9" w:rsidRPr="0007625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Suport de perete pt stingator</w:t>
            </w:r>
          </w:p>
        </w:tc>
        <w:tc>
          <w:tcPr>
            <w:tcW w:w="1276" w:type="dxa"/>
          </w:tcPr>
          <w:p w:rsidR="008365E9" w:rsidRPr="006E1E65" w:rsidRDefault="008365E9" w:rsidP="00071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071C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630304</w:t>
            </w:r>
          </w:p>
        </w:tc>
        <w:tc>
          <w:tcPr>
            <w:tcW w:w="709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8365E9" w:rsidRPr="006E1E65" w:rsidRDefault="005E2C5B" w:rsidP="008365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8365E9" w:rsidRPr="006E1E65" w:rsidRDefault="008365E9" w:rsidP="005E2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5E2C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7" w:type="dxa"/>
            <w:vAlign w:val="center"/>
          </w:tcPr>
          <w:p w:rsidR="008365E9" w:rsidRDefault="005E2C5B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="008365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8365E9" w:rsidRPr="00F51110" w:rsidRDefault="008365E9" w:rsidP="005E2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5E2C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</w:tcPr>
          <w:p w:rsidR="008365E9" w:rsidRDefault="009C1A06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vAlign w:val="center"/>
          </w:tcPr>
          <w:p w:rsidR="008365E9" w:rsidRDefault="009C1A06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="008365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8365E9" w:rsidRPr="00F51110" w:rsidTr="009C1A06">
        <w:trPr>
          <w:trHeight w:val="714"/>
        </w:trPr>
        <w:tc>
          <w:tcPr>
            <w:tcW w:w="596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2268" w:type="dxa"/>
            <w:vAlign w:val="center"/>
          </w:tcPr>
          <w:p w:rsidR="008365E9" w:rsidRPr="0007625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Tambal</w:t>
            </w:r>
          </w:p>
        </w:tc>
        <w:tc>
          <w:tcPr>
            <w:tcW w:w="1276" w:type="dxa"/>
          </w:tcPr>
          <w:p w:rsidR="008365E9" w:rsidRPr="006E1E65" w:rsidRDefault="008365E9" w:rsidP="00071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31420</w:t>
            </w:r>
            <w:r w:rsidR="00071C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709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8365E9" w:rsidRDefault="008365E9" w:rsidP="009C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  <w:r w:rsidR="009C1A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8365E9" w:rsidRPr="00F51110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275" w:type="dxa"/>
          </w:tcPr>
          <w:p w:rsidR="008365E9" w:rsidRDefault="009C1A06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8365E9" w:rsidRDefault="008365E9" w:rsidP="009C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  <w:r w:rsidR="009C1A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8365E9" w:rsidRPr="001B5AB0" w:rsidTr="009C1A06">
        <w:trPr>
          <w:trHeight w:val="714"/>
        </w:trPr>
        <w:tc>
          <w:tcPr>
            <w:tcW w:w="596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8365E9" w:rsidRPr="009C1A06" w:rsidRDefault="009C1A06" w:rsidP="008365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276" w:type="dxa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8365E9" w:rsidRPr="009C1A06" w:rsidRDefault="009C1A06" w:rsidP="008365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2557,00</w:t>
            </w:r>
          </w:p>
        </w:tc>
        <w:tc>
          <w:tcPr>
            <w:tcW w:w="851" w:type="dxa"/>
            <w:vAlign w:val="center"/>
          </w:tcPr>
          <w:p w:rsidR="008365E9" w:rsidRPr="00F51110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8365E9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8365E9" w:rsidRPr="009C1A06" w:rsidRDefault="009C1A06" w:rsidP="008365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2242,50</w:t>
            </w:r>
          </w:p>
        </w:tc>
        <w:tc>
          <w:tcPr>
            <w:tcW w:w="1276" w:type="dxa"/>
            <w:vAlign w:val="center"/>
          </w:tcPr>
          <w:p w:rsidR="008365E9" w:rsidRPr="009C1A06" w:rsidRDefault="009C1A06" w:rsidP="00836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C1A0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314,50</w:t>
            </w:r>
          </w:p>
        </w:tc>
        <w:tc>
          <w:tcPr>
            <w:tcW w:w="1134" w:type="dxa"/>
            <w:vAlign w:val="center"/>
          </w:tcPr>
          <w:p w:rsidR="008365E9" w:rsidRPr="006E1E65" w:rsidRDefault="008365E9" w:rsidP="00836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57CA7" w:rsidRDefault="00557CA7" w:rsidP="00EA2872">
      <w:pPr>
        <w:tabs>
          <w:tab w:val="left" w:pos="3045"/>
        </w:tabs>
        <w:rPr>
          <w:rFonts w:ascii="Times New Roman" w:hAnsi="Times New Roman" w:cs="Times New Roman"/>
        </w:rPr>
      </w:pPr>
    </w:p>
    <w:p w:rsidR="00606FD2" w:rsidRPr="006E1E65" w:rsidRDefault="00606FD2" w:rsidP="00606FD2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</w:t>
      </w:r>
      <w:r w:rsidR="00437AD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3</w:t>
      </w:r>
    </w:p>
    <w:p w:rsidR="00606FD2" w:rsidRPr="006E1E65" w:rsidRDefault="00606FD2" w:rsidP="00606FD2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la decizia nr. 4.6</w:t>
      </w:r>
    </w:p>
    <w:p w:rsidR="00606FD2" w:rsidRDefault="00606FD2" w:rsidP="00606FD2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 18.06.2020</w:t>
      </w:r>
    </w:p>
    <w:p w:rsidR="00606FD2" w:rsidRPr="006E1E65" w:rsidRDefault="00606FD2" w:rsidP="00606FD2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06FD2" w:rsidRPr="006E1E65" w:rsidRDefault="00606FD2" w:rsidP="00606FD2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606FD2" w:rsidRPr="006E1E65" w:rsidRDefault="00606FD2" w:rsidP="00606FD2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Biblioteca </w:t>
      </w:r>
      <w:r w:rsidR="00437AD0">
        <w:rPr>
          <w:rFonts w:ascii="Times New Roman" w:hAnsi="Times New Roman" w:cs="Times New Roman"/>
          <w:b/>
          <w:sz w:val="32"/>
          <w:szCs w:val="32"/>
          <w:lang w:val="ro-RO"/>
        </w:rPr>
        <w:t xml:space="preserve">Publică Cojușna,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606FD2" w:rsidRPr="006E1E65" w:rsidRDefault="00606FD2" w:rsidP="00606FD2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992"/>
        <w:gridCol w:w="1276"/>
        <w:gridCol w:w="1417"/>
        <w:gridCol w:w="851"/>
        <w:gridCol w:w="1275"/>
        <w:gridCol w:w="1560"/>
        <w:gridCol w:w="1134"/>
        <w:gridCol w:w="1134"/>
      </w:tblGrid>
      <w:tr w:rsidR="00606FD2" w:rsidRPr="00F51110" w:rsidTr="00740856">
        <w:trPr>
          <w:trHeight w:hRule="exact" w:val="1737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417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851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275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Durata de funcţion 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utilă(</w:t>
            </w:r>
            <w:r>
              <w:rPr>
                <w:rFonts w:ascii="Times New Roman" w:hAnsi="Times New Roman" w:cs="Times New Roman"/>
                <w:b/>
                <w:lang w:val="ro-RO"/>
              </w:rPr>
              <w:t>no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560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606FD2" w:rsidRPr="005E2C5B" w:rsidTr="00740856">
        <w:trPr>
          <w:trHeight w:val="748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Aspirator 005506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90268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7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780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560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780,00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0,0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10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0%</w:t>
            </w:r>
          </w:p>
        </w:tc>
      </w:tr>
      <w:tr w:rsidR="00606FD2" w:rsidRPr="005E2C5B" w:rsidTr="00740856">
        <w:trPr>
          <w:trHeight w:val="543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Aspirator Samsung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490072</w:t>
            </w:r>
          </w:p>
        </w:tc>
        <w:tc>
          <w:tcPr>
            <w:tcW w:w="709" w:type="dxa"/>
            <w:vAlign w:val="center"/>
          </w:tcPr>
          <w:p w:rsidR="00606FD2" w:rsidRPr="005E2C5B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417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1099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5" w:type="dxa"/>
          </w:tcPr>
          <w:p w:rsidR="00606FD2" w:rsidRPr="005E2C5B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560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1099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606FD2" w:rsidRPr="00F51110" w:rsidTr="00740856">
        <w:trPr>
          <w:trHeight w:val="381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606FD2" w:rsidRPr="008365E9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 CU 05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630267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606FD2" w:rsidRPr="00F51110" w:rsidTr="00740856">
        <w:trPr>
          <w:trHeight w:val="508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268" w:type="dxa"/>
            <w:vAlign w:val="center"/>
          </w:tcPr>
          <w:p w:rsidR="00606FD2" w:rsidRPr="0007625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Dulap cu secții 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630265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57,00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606FD2" w:rsidRPr="002D6D9A" w:rsidTr="00740856">
        <w:trPr>
          <w:trHeight w:val="505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2268" w:type="dxa"/>
            <w:vAlign w:val="center"/>
          </w:tcPr>
          <w:p w:rsidR="00606FD2" w:rsidRPr="0007625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Plită electrică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420300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2010</w:t>
            </w:r>
          </w:p>
        </w:tc>
        <w:tc>
          <w:tcPr>
            <w:tcW w:w="1417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125,00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60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606FD2" w:rsidRPr="00F51110" w:rsidTr="00740856">
        <w:trPr>
          <w:trHeight w:val="487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2268" w:type="dxa"/>
            <w:vAlign w:val="center"/>
          </w:tcPr>
          <w:p w:rsidR="00606FD2" w:rsidRPr="0007625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Rafturi(stelajuri)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630290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80,10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80,10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606FD2" w:rsidRPr="001B5AB0" w:rsidTr="00740856">
        <w:trPr>
          <w:trHeight w:hRule="exact" w:val="503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2268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Scaune</w:t>
            </w:r>
            <w:proofErr w:type="spellEnd"/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31630271</w:t>
            </w:r>
          </w:p>
        </w:tc>
        <w:tc>
          <w:tcPr>
            <w:tcW w:w="709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30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459,46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30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459,46</w:t>
            </w:r>
          </w:p>
        </w:tc>
        <w:tc>
          <w:tcPr>
            <w:tcW w:w="1134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30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606FD2" w:rsidRPr="006E1E65" w:rsidTr="00740856">
        <w:trPr>
          <w:trHeight w:val="535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2268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UPS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31460030</w:t>
            </w:r>
          </w:p>
        </w:tc>
        <w:tc>
          <w:tcPr>
            <w:tcW w:w="709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5922,76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60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5922,76</w:t>
            </w:r>
          </w:p>
        </w:tc>
        <w:tc>
          <w:tcPr>
            <w:tcW w:w="1134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606FD2" w:rsidRPr="006E1E65" w:rsidTr="00740856">
        <w:trPr>
          <w:trHeight w:val="714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606FD2" w:rsidRPr="009C1A06" w:rsidRDefault="00606FD2" w:rsidP="007408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06FD2" w:rsidRPr="009C1A06" w:rsidRDefault="00606FD2" w:rsidP="007408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12523,32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606FD2" w:rsidRPr="009C1A06" w:rsidRDefault="00606FD2" w:rsidP="00740856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12523,32</w:t>
            </w:r>
          </w:p>
        </w:tc>
        <w:tc>
          <w:tcPr>
            <w:tcW w:w="1134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06FD2" w:rsidRDefault="00606FD2" w:rsidP="00606FD2">
      <w:pPr>
        <w:rPr>
          <w:rFonts w:ascii="Times New Roman" w:hAnsi="Times New Roman" w:cs="Times New Roman"/>
        </w:rPr>
      </w:pPr>
    </w:p>
    <w:p w:rsidR="00606FD2" w:rsidRDefault="00606FD2" w:rsidP="00606FD2">
      <w:pPr>
        <w:rPr>
          <w:rFonts w:ascii="Times New Roman" w:hAnsi="Times New Roman" w:cs="Times New Roman"/>
        </w:rPr>
      </w:pPr>
    </w:p>
    <w:p w:rsidR="00606FD2" w:rsidRPr="006E1E65" w:rsidRDefault="00606FD2" w:rsidP="00606FD2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</w:t>
      </w:r>
      <w:r w:rsidR="00437AD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4</w:t>
      </w:r>
    </w:p>
    <w:p w:rsidR="00606FD2" w:rsidRPr="006E1E65" w:rsidRDefault="00606FD2" w:rsidP="00606FD2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la decizia nr. 4.6</w:t>
      </w:r>
    </w:p>
    <w:p w:rsidR="00606FD2" w:rsidRPr="006E1E65" w:rsidRDefault="00606FD2" w:rsidP="00606FD2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 18.06.2020</w:t>
      </w:r>
    </w:p>
    <w:p w:rsidR="00606FD2" w:rsidRDefault="00606FD2" w:rsidP="00606FD2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06FD2" w:rsidRPr="006E1E65" w:rsidRDefault="00606FD2" w:rsidP="00606FD2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06FD2" w:rsidRPr="006E1E65" w:rsidRDefault="00606FD2" w:rsidP="00606FD2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606FD2" w:rsidRPr="006E1E65" w:rsidRDefault="00606FD2" w:rsidP="00606FD2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Școala de Arte </w:t>
      </w:r>
      <w:r w:rsidR="00437AD0">
        <w:rPr>
          <w:rFonts w:ascii="Times New Roman" w:hAnsi="Times New Roman" w:cs="Times New Roman"/>
          <w:b/>
          <w:sz w:val="32"/>
          <w:szCs w:val="32"/>
          <w:lang w:val="ro-RO"/>
        </w:rPr>
        <w:t xml:space="preserve">Cojușna,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606FD2" w:rsidRPr="006E1E65" w:rsidRDefault="00606FD2" w:rsidP="00606FD2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992"/>
        <w:gridCol w:w="1276"/>
        <w:gridCol w:w="1417"/>
        <w:gridCol w:w="851"/>
        <w:gridCol w:w="1275"/>
        <w:gridCol w:w="1418"/>
        <w:gridCol w:w="1134"/>
        <w:gridCol w:w="1276"/>
      </w:tblGrid>
      <w:tr w:rsidR="00606FD2" w:rsidRPr="00F51110" w:rsidTr="00740856">
        <w:trPr>
          <w:trHeight w:hRule="exact" w:val="1737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417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851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275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Durata de funcţion 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utilă(</w:t>
            </w:r>
            <w:r>
              <w:rPr>
                <w:rFonts w:ascii="Times New Roman" w:hAnsi="Times New Roman" w:cs="Times New Roman"/>
                <w:b/>
                <w:lang w:val="ro-RO"/>
              </w:rPr>
              <w:t>no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418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Uzura calcu-lată,</w:t>
            </w:r>
          </w:p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606FD2" w:rsidRPr="005E2C5B" w:rsidTr="00740856">
        <w:trPr>
          <w:trHeight w:hRule="exact" w:val="791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Brie țesute fete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850012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606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7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110,15</w:t>
            </w:r>
          </w:p>
        </w:tc>
        <w:tc>
          <w:tcPr>
            <w:tcW w:w="851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75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606F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110,15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Nu se calculează</w:t>
            </w:r>
          </w:p>
        </w:tc>
      </w:tr>
      <w:tr w:rsidR="00606FD2" w:rsidRPr="005E2C5B" w:rsidTr="00740856">
        <w:trPr>
          <w:trHeight w:val="543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Costume naționale băieți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850023</w:t>
            </w:r>
          </w:p>
        </w:tc>
        <w:tc>
          <w:tcPr>
            <w:tcW w:w="709" w:type="dxa"/>
            <w:vAlign w:val="center"/>
          </w:tcPr>
          <w:p w:rsidR="00606FD2" w:rsidRPr="005E2C5B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606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7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3440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75" w:type="dxa"/>
          </w:tcPr>
          <w:p w:rsidR="00606FD2" w:rsidRPr="005E2C5B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3440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calculează</w:t>
            </w:r>
          </w:p>
        </w:tc>
      </w:tr>
      <w:tr w:rsidR="00606FD2" w:rsidRPr="00F51110" w:rsidTr="00740856">
        <w:trPr>
          <w:trHeight w:val="381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606FD2" w:rsidRPr="008365E9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Costume naționale băieți(camașă+stan)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850031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606F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417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3120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75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312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calculează</w:t>
            </w:r>
          </w:p>
        </w:tc>
      </w:tr>
      <w:tr w:rsidR="00606FD2" w:rsidRPr="00F51110" w:rsidTr="00740856">
        <w:trPr>
          <w:trHeight w:hRule="exact" w:val="656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268" w:type="dxa"/>
            <w:vAlign w:val="center"/>
          </w:tcPr>
          <w:p w:rsidR="00606FD2" w:rsidRPr="0007625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Costume naționale fete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850030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606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1837,14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1837,14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calculează</w:t>
            </w:r>
          </w:p>
        </w:tc>
      </w:tr>
      <w:tr w:rsidR="00606FD2" w:rsidRPr="002D6D9A" w:rsidTr="00740856">
        <w:trPr>
          <w:trHeight w:hRule="exact" w:val="669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2268" w:type="dxa"/>
            <w:vAlign w:val="center"/>
          </w:tcPr>
          <w:p w:rsidR="00606FD2" w:rsidRPr="0007625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Ie(bluză)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850017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606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1750,00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calculează</w:t>
            </w:r>
          </w:p>
        </w:tc>
      </w:tr>
      <w:tr w:rsidR="00606FD2" w:rsidRPr="00F51110" w:rsidTr="00740856">
        <w:trPr>
          <w:trHeight w:hRule="exact" w:val="706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2268" w:type="dxa"/>
            <w:vAlign w:val="center"/>
          </w:tcPr>
          <w:p w:rsidR="00606FD2" w:rsidRPr="0007625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broderie mold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850009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606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3569,23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3569,23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calculează</w:t>
            </w:r>
          </w:p>
        </w:tc>
      </w:tr>
      <w:tr w:rsidR="00606FD2" w:rsidRPr="001B5AB0" w:rsidTr="00740856">
        <w:trPr>
          <w:trHeight w:hRule="exact" w:val="813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2268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brodătură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31850010</w:t>
            </w:r>
          </w:p>
        </w:tc>
        <w:tc>
          <w:tcPr>
            <w:tcW w:w="709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606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553,85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553,85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calculează</w:t>
            </w:r>
          </w:p>
        </w:tc>
      </w:tr>
      <w:tr w:rsidR="00606FD2" w:rsidRPr="006E1E65" w:rsidTr="00740856">
        <w:trPr>
          <w:trHeight w:hRule="exact" w:val="580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2268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Opinci</w:t>
            </w:r>
            <w:proofErr w:type="spellEnd"/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31850015</w:t>
            </w:r>
          </w:p>
        </w:tc>
        <w:tc>
          <w:tcPr>
            <w:tcW w:w="709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606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3400,00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3400,00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calculează</w:t>
            </w:r>
          </w:p>
        </w:tc>
      </w:tr>
      <w:tr w:rsidR="00606FD2" w:rsidRPr="006E1E65" w:rsidTr="00740856">
        <w:trPr>
          <w:trHeight w:val="748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9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 cu 2 tumbe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630217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417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453</w:t>
            </w: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453,00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0,0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10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0%</w:t>
            </w:r>
          </w:p>
        </w:tc>
      </w:tr>
      <w:tr w:rsidR="00606FD2" w:rsidRPr="006E1E65" w:rsidTr="00740856">
        <w:trPr>
          <w:trHeight w:val="543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Panou 30*15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630228</w:t>
            </w:r>
          </w:p>
        </w:tc>
        <w:tc>
          <w:tcPr>
            <w:tcW w:w="709" w:type="dxa"/>
            <w:vAlign w:val="center"/>
          </w:tcPr>
          <w:p w:rsidR="00606FD2" w:rsidRPr="005E2C5B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</w:tcPr>
          <w:p w:rsidR="00606FD2" w:rsidRPr="005E2C5B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606FD2" w:rsidRPr="006E1E65" w:rsidTr="00740856">
        <w:trPr>
          <w:trHeight w:val="381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606FD2" w:rsidRPr="008365E9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Panou 50*70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630227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7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851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75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606FD2" w:rsidRPr="006E1E65" w:rsidTr="00740856">
        <w:trPr>
          <w:trHeight w:val="508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12.</w:t>
            </w:r>
          </w:p>
        </w:tc>
        <w:tc>
          <w:tcPr>
            <w:tcW w:w="2268" w:type="dxa"/>
            <w:vAlign w:val="center"/>
          </w:tcPr>
          <w:p w:rsidR="00606FD2" w:rsidRPr="0007625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Panou 25*10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630226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360,00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360,00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606FD2" w:rsidRPr="006E1E65" w:rsidTr="00740856">
        <w:trPr>
          <w:trHeight w:val="505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</w:t>
            </w:r>
          </w:p>
        </w:tc>
        <w:tc>
          <w:tcPr>
            <w:tcW w:w="2268" w:type="dxa"/>
            <w:vAlign w:val="center"/>
          </w:tcPr>
          <w:p w:rsidR="00606FD2" w:rsidRPr="0007625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Rame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630233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2010</w:t>
            </w:r>
          </w:p>
        </w:tc>
        <w:tc>
          <w:tcPr>
            <w:tcW w:w="1417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4700,00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4700,00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606FD2" w:rsidRPr="006E1E65" w:rsidTr="00740856">
        <w:trPr>
          <w:trHeight w:val="487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14.</w:t>
            </w:r>
          </w:p>
        </w:tc>
        <w:tc>
          <w:tcPr>
            <w:tcW w:w="2268" w:type="dxa"/>
            <w:vAlign w:val="center"/>
          </w:tcPr>
          <w:p w:rsidR="00606FD2" w:rsidRPr="0007625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Pompa VA 65/130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5B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420038</w:t>
            </w: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2600,00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  <w:vAlign w:val="center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2600,00</w:t>
            </w:r>
          </w:p>
        </w:tc>
        <w:tc>
          <w:tcPr>
            <w:tcW w:w="1134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606FD2" w:rsidRPr="006E1E65" w:rsidTr="00740856">
        <w:trPr>
          <w:trHeight w:hRule="exact" w:val="503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15.</w:t>
            </w:r>
          </w:p>
        </w:tc>
        <w:tc>
          <w:tcPr>
            <w:tcW w:w="2268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</w:p>
        </w:tc>
        <w:tc>
          <w:tcPr>
            <w:tcW w:w="1276" w:type="dxa"/>
          </w:tcPr>
          <w:p w:rsidR="00606FD2" w:rsidRPr="006E1E65" w:rsidRDefault="00EF17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31630480</w:t>
            </w:r>
          </w:p>
        </w:tc>
        <w:tc>
          <w:tcPr>
            <w:tcW w:w="709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8B03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 w:rsidR="008B03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17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750,00</w:t>
            </w:r>
          </w:p>
        </w:tc>
        <w:tc>
          <w:tcPr>
            <w:tcW w:w="851" w:type="dxa"/>
            <w:vAlign w:val="center"/>
          </w:tcPr>
          <w:p w:rsidR="00606FD2" w:rsidRPr="00F51110" w:rsidRDefault="008B03B7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418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0A30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134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30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606FD2" w:rsidRPr="006E1E65" w:rsidTr="00740856">
        <w:trPr>
          <w:trHeight w:val="714"/>
        </w:trPr>
        <w:tc>
          <w:tcPr>
            <w:tcW w:w="59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606FD2" w:rsidRPr="009C1A06" w:rsidRDefault="00606FD2" w:rsidP="007408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C1A0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276" w:type="dxa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606FD2" w:rsidRPr="009C1A06" w:rsidRDefault="00606FD2" w:rsidP="007408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27018,37</w:t>
            </w:r>
          </w:p>
        </w:tc>
        <w:tc>
          <w:tcPr>
            <w:tcW w:w="851" w:type="dxa"/>
            <w:vAlign w:val="center"/>
          </w:tcPr>
          <w:p w:rsidR="00606FD2" w:rsidRPr="00F51110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 w:rsidR="00606FD2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606FD2" w:rsidRPr="009C1A06" w:rsidRDefault="00606FD2" w:rsidP="00740856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27018,37</w:t>
            </w:r>
          </w:p>
        </w:tc>
        <w:tc>
          <w:tcPr>
            <w:tcW w:w="1134" w:type="dxa"/>
            <w:vAlign w:val="center"/>
          </w:tcPr>
          <w:p w:rsidR="00606FD2" w:rsidRPr="000A3058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76" w:type="dxa"/>
            <w:vAlign w:val="center"/>
          </w:tcPr>
          <w:p w:rsidR="00606FD2" w:rsidRPr="006E1E65" w:rsidRDefault="00606FD2" w:rsidP="00740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06FD2" w:rsidRPr="00076255" w:rsidRDefault="00606FD2" w:rsidP="00606FD2">
      <w:pPr>
        <w:rPr>
          <w:rFonts w:ascii="Times New Roman" w:hAnsi="Times New Roman" w:cs="Times New Roman"/>
        </w:rPr>
      </w:pPr>
    </w:p>
    <w:p w:rsidR="00606FD2" w:rsidRPr="00EA2872" w:rsidRDefault="00606FD2" w:rsidP="00EA2872">
      <w:pPr>
        <w:tabs>
          <w:tab w:val="left" w:pos="3045"/>
        </w:tabs>
        <w:rPr>
          <w:rFonts w:ascii="Times New Roman" w:hAnsi="Times New Roman" w:cs="Times New Roman"/>
        </w:rPr>
      </w:pPr>
    </w:p>
    <w:sectPr w:rsidR="00606FD2" w:rsidRPr="00EA2872" w:rsidSect="00A57537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55"/>
    <w:rsid w:val="00071C44"/>
    <w:rsid w:val="00076255"/>
    <w:rsid w:val="001B5AB0"/>
    <w:rsid w:val="002401DB"/>
    <w:rsid w:val="002D6D9A"/>
    <w:rsid w:val="00362ECE"/>
    <w:rsid w:val="00437AD0"/>
    <w:rsid w:val="00511383"/>
    <w:rsid w:val="00557CA7"/>
    <w:rsid w:val="005E2C5B"/>
    <w:rsid w:val="00606FD2"/>
    <w:rsid w:val="00612313"/>
    <w:rsid w:val="006250A5"/>
    <w:rsid w:val="00651E64"/>
    <w:rsid w:val="006C3502"/>
    <w:rsid w:val="007010D5"/>
    <w:rsid w:val="007218DD"/>
    <w:rsid w:val="00762025"/>
    <w:rsid w:val="007C4449"/>
    <w:rsid w:val="008365E9"/>
    <w:rsid w:val="00864451"/>
    <w:rsid w:val="008B03B7"/>
    <w:rsid w:val="00920BE7"/>
    <w:rsid w:val="009C1A06"/>
    <w:rsid w:val="009C3AD4"/>
    <w:rsid w:val="00A17E4A"/>
    <w:rsid w:val="00A518BB"/>
    <w:rsid w:val="00A561F9"/>
    <w:rsid w:val="00A57537"/>
    <w:rsid w:val="00B334ED"/>
    <w:rsid w:val="00B61338"/>
    <w:rsid w:val="00B617E8"/>
    <w:rsid w:val="00BE5EE9"/>
    <w:rsid w:val="00C06E5E"/>
    <w:rsid w:val="00C56A11"/>
    <w:rsid w:val="00D90C26"/>
    <w:rsid w:val="00DE5B97"/>
    <w:rsid w:val="00E82475"/>
    <w:rsid w:val="00EA2872"/>
    <w:rsid w:val="00EA7BB8"/>
    <w:rsid w:val="00E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6C01B-06CF-4017-B060-AFAEBE38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625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76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25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7</Pages>
  <Words>927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35</cp:revision>
  <cp:lastPrinted>2020-06-01T12:26:00Z</cp:lastPrinted>
  <dcterms:created xsi:type="dcterms:W3CDTF">2020-05-14T10:44:00Z</dcterms:created>
  <dcterms:modified xsi:type="dcterms:W3CDTF">2020-06-02T11:47:00Z</dcterms:modified>
</cp:coreProperties>
</file>