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88" w:rsidRDefault="004535F0" w:rsidP="00E40C88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E40C88" w:rsidRDefault="004535F0" w:rsidP="00E40C88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 </w:t>
      </w:r>
      <w:r w:rsidR="00807F3C">
        <w:rPr>
          <w:rFonts w:ascii="Times New Roman" w:hAnsi="Times New Roman" w:cs="Times New Roman"/>
          <w:sz w:val="28"/>
          <w:szCs w:val="28"/>
          <w:lang w:val="ro-RO"/>
        </w:rPr>
        <w:t>10</w:t>
      </w:r>
      <w:r>
        <w:rPr>
          <w:rFonts w:ascii="Times New Roman" w:hAnsi="Times New Roman" w:cs="Times New Roman"/>
          <w:sz w:val="28"/>
          <w:szCs w:val="28"/>
          <w:lang w:val="ro-RO"/>
        </w:rPr>
        <w:t>.11</w:t>
      </w:r>
    </w:p>
    <w:p w:rsidR="00E40C88" w:rsidRDefault="006F2E80" w:rsidP="00E40C88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12</w:t>
      </w:r>
      <w:r w:rsidR="00E40C88">
        <w:rPr>
          <w:rFonts w:ascii="Times New Roman" w:hAnsi="Times New Roman" w:cs="Times New Roman"/>
          <w:sz w:val="28"/>
          <w:szCs w:val="28"/>
          <w:lang w:val="ro-RO"/>
        </w:rPr>
        <w:t>.12.2019</w:t>
      </w:r>
    </w:p>
    <w:p w:rsidR="00E40C88" w:rsidRDefault="00E40C88" w:rsidP="00E40C88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E40C88" w:rsidRDefault="00E40C88" w:rsidP="00E40C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0C88" w:rsidRDefault="00E40C88" w:rsidP="00E40C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0C88" w:rsidRPr="009A37F7" w:rsidRDefault="00E40C88" w:rsidP="00E40C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37F7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E40C88" w:rsidRPr="009A37F7" w:rsidRDefault="00E40C88" w:rsidP="00E40C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37F7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4535F0">
        <w:rPr>
          <w:rFonts w:ascii="Times New Roman" w:hAnsi="Times New Roman" w:cs="Times New Roman"/>
          <w:b/>
          <w:sz w:val="32"/>
          <w:szCs w:val="32"/>
          <w:lang w:val="ro-RO"/>
        </w:rPr>
        <w:t>Gră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dini</w:t>
      </w:r>
      <w:r w:rsidR="004535F0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o-RO"/>
        </w:rPr>
        <w:t>a nr.</w:t>
      </w:r>
      <w:r w:rsidR="004535F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  <w:r w:rsidRPr="009A37F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propuse pentru casare</w:t>
      </w:r>
    </w:p>
    <w:p w:rsidR="00E40C88" w:rsidRPr="009A37F7" w:rsidRDefault="00E40C88" w:rsidP="00E40C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40C88" w:rsidRPr="00F42D64" w:rsidRDefault="00E40C88" w:rsidP="00E40C88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0C88" w:rsidRPr="00F42D64" w:rsidRDefault="00E40C88" w:rsidP="00E40C88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3"/>
        <w:tblW w:w="15781" w:type="dxa"/>
        <w:tblInd w:w="-459" w:type="dxa"/>
        <w:tblLayout w:type="fixed"/>
        <w:tblLook w:val="04A0"/>
      </w:tblPr>
      <w:tblGrid>
        <w:gridCol w:w="574"/>
        <w:gridCol w:w="2767"/>
        <w:gridCol w:w="799"/>
        <w:gridCol w:w="882"/>
        <w:gridCol w:w="1434"/>
        <w:gridCol w:w="1511"/>
        <w:gridCol w:w="1358"/>
        <w:gridCol w:w="910"/>
        <w:gridCol w:w="1418"/>
        <w:gridCol w:w="1559"/>
        <w:gridCol w:w="1276"/>
        <w:gridCol w:w="1293"/>
      </w:tblGrid>
      <w:tr w:rsidR="00E40C88" w:rsidRPr="00F42D64" w:rsidTr="00A60527">
        <w:trPr>
          <w:trHeight w:val="2073"/>
        </w:trPr>
        <w:tc>
          <w:tcPr>
            <w:tcW w:w="574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767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799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882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434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511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358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30300">
              <w:rPr>
                <w:rFonts w:ascii="Times New Roman" w:hAnsi="Times New Roman" w:cs="Times New Roman"/>
                <w:b/>
                <w:lang w:val="ro-RO"/>
              </w:rPr>
              <w:t>Valoare probabilă rămasă la expirarea duratei utile de funcţionare</w:t>
            </w:r>
          </w:p>
        </w:tc>
        <w:tc>
          <w:tcPr>
            <w:tcW w:w="910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418" w:type="dxa"/>
          </w:tcPr>
          <w:p w:rsidR="00E40C88" w:rsidRPr="005E0078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Durata de funcţionare utilă(norma anuală de uzură),ani(%/ an)</w:t>
            </w:r>
          </w:p>
        </w:tc>
        <w:tc>
          <w:tcPr>
            <w:tcW w:w="1559" w:type="dxa"/>
          </w:tcPr>
          <w:p w:rsidR="00E40C88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</w:tcPr>
          <w:p w:rsidR="00E40C88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93" w:type="dxa"/>
          </w:tcPr>
          <w:p w:rsidR="00E40C88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E40C88" w:rsidRPr="005E0078" w:rsidRDefault="00E40C88" w:rsidP="00AE60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E40C88" w:rsidRPr="00630300" w:rsidTr="007E7FC7">
        <w:trPr>
          <w:trHeight w:val="1145"/>
        </w:trPr>
        <w:tc>
          <w:tcPr>
            <w:tcW w:w="574" w:type="dxa"/>
            <w:vAlign w:val="center"/>
          </w:tcPr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37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767" w:type="dxa"/>
            <w:vAlign w:val="center"/>
          </w:tcPr>
          <w:p w:rsidR="00E40C88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Pompă CIR CR-2C (cazangerie)</w:t>
            </w:r>
          </w:p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99" w:type="dxa"/>
            <w:vAlign w:val="center"/>
          </w:tcPr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7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buc.</w:t>
            </w:r>
          </w:p>
        </w:tc>
        <w:tc>
          <w:tcPr>
            <w:tcW w:w="882" w:type="dxa"/>
            <w:vAlign w:val="center"/>
          </w:tcPr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37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34" w:type="dxa"/>
            <w:vAlign w:val="center"/>
          </w:tcPr>
          <w:p w:rsidR="00E40C88" w:rsidRPr="009A37F7" w:rsidRDefault="00E944B2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2011</w:t>
            </w:r>
          </w:p>
        </w:tc>
        <w:tc>
          <w:tcPr>
            <w:tcW w:w="1511" w:type="dxa"/>
            <w:vAlign w:val="center"/>
          </w:tcPr>
          <w:p w:rsidR="00E40C88" w:rsidRPr="009A37F7" w:rsidRDefault="00E944B2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12140,90</w:t>
            </w:r>
          </w:p>
        </w:tc>
        <w:tc>
          <w:tcPr>
            <w:tcW w:w="1358" w:type="dxa"/>
            <w:vAlign w:val="center"/>
          </w:tcPr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</w:t>
            </w:r>
          </w:p>
        </w:tc>
        <w:tc>
          <w:tcPr>
            <w:tcW w:w="910" w:type="dxa"/>
            <w:vAlign w:val="center"/>
          </w:tcPr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37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</w:t>
            </w:r>
            <w:r w:rsidR="00E944B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E40C88" w:rsidRPr="009A37F7" w:rsidRDefault="00E944B2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559" w:type="dxa"/>
            <w:vAlign w:val="center"/>
          </w:tcPr>
          <w:p w:rsidR="00E40C88" w:rsidRPr="009A37F7" w:rsidRDefault="00E944B2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12140,90</w:t>
            </w:r>
          </w:p>
        </w:tc>
        <w:tc>
          <w:tcPr>
            <w:tcW w:w="1276" w:type="dxa"/>
            <w:vAlign w:val="center"/>
          </w:tcPr>
          <w:p w:rsidR="00E40C88" w:rsidRPr="009A37F7" w:rsidRDefault="00E944B2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12140,90</w:t>
            </w:r>
          </w:p>
        </w:tc>
        <w:tc>
          <w:tcPr>
            <w:tcW w:w="1293" w:type="dxa"/>
            <w:vAlign w:val="center"/>
          </w:tcPr>
          <w:p w:rsidR="00E40C88" w:rsidRPr="009A37F7" w:rsidRDefault="00E40C88" w:rsidP="007E7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37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100%</w:t>
            </w:r>
          </w:p>
        </w:tc>
      </w:tr>
      <w:tr w:rsidR="00E40C88" w:rsidRPr="00630300" w:rsidTr="00A60527">
        <w:trPr>
          <w:trHeight w:val="532"/>
        </w:trPr>
        <w:tc>
          <w:tcPr>
            <w:tcW w:w="574" w:type="dxa"/>
          </w:tcPr>
          <w:p w:rsidR="00E40C88" w:rsidRPr="00630300" w:rsidRDefault="00E40C88" w:rsidP="00AE6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A37F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799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882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434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511" w:type="dxa"/>
            <w:vAlign w:val="center"/>
          </w:tcPr>
          <w:p w:rsidR="00E40C88" w:rsidRPr="009A37F7" w:rsidRDefault="00A60527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12140,90</w:t>
            </w:r>
          </w:p>
        </w:tc>
        <w:tc>
          <w:tcPr>
            <w:tcW w:w="1358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910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40C88" w:rsidRPr="009A37F7" w:rsidRDefault="00A60527" w:rsidP="00AE60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12140,90</w:t>
            </w:r>
          </w:p>
        </w:tc>
        <w:tc>
          <w:tcPr>
            <w:tcW w:w="1276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293" w:type="dxa"/>
            <w:vAlign w:val="center"/>
          </w:tcPr>
          <w:p w:rsidR="00E40C88" w:rsidRPr="009A37F7" w:rsidRDefault="00E40C88" w:rsidP="00AE601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:rsidR="00E40C88" w:rsidRDefault="00E40C88" w:rsidP="00E40C88">
      <w:pPr>
        <w:jc w:val="center"/>
      </w:pPr>
    </w:p>
    <w:p w:rsidR="00E40C88" w:rsidRDefault="00E40C88" w:rsidP="00E40C88"/>
    <w:p w:rsidR="00E40C88" w:rsidRDefault="00E40C88" w:rsidP="00E40C88"/>
    <w:p w:rsidR="0009405F" w:rsidRDefault="0009405F"/>
    <w:sectPr w:rsidR="0009405F" w:rsidSect="00796623">
      <w:pgSz w:w="16838" w:h="11906" w:orient="landscape"/>
      <w:pgMar w:top="426" w:right="113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40C88"/>
    <w:rsid w:val="0008609E"/>
    <w:rsid w:val="0009405F"/>
    <w:rsid w:val="004535F0"/>
    <w:rsid w:val="006F2E80"/>
    <w:rsid w:val="007E7FC7"/>
    <w:rsid w:val="00807F3C"/>
    <w:rsid w:val="009828B6"/>
    <w:rsid w:val="00A60527"/>
    <w:rsid w:val="00D51817"/>
    <w:rsid w:val="00E40C88"/>
    <w:rsid w:val="00E9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8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C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5F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42E6-B952-4DC9-8F30-43E4069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Admin</cp:lastModifiedBy>
  <cp:revision>2</cp:revision>
  <cp:lastPrinted>2019-11-25T11:47:00Z</cp:lastPrinted>
  <dcterms:created xsi:type="dcterms:W3CDTF">2019-12-02T11:41:00Z</dcterms:created>
  <dcterms:modified xsi:type="dcterms:W3CDTF">2019-12-02T11:41:00Z</dcterms:modified>
</cp:coreProperties>
</file>