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26A" w:rsidRPr="006E1E65" w:rsidRDefault="0001326A" w:rsidP="0001326A">
      <w:pPr>
        <w:tabs>
          <w:tab w:val="left" w:pos="163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bookmarkEnd w:id="0"/>
      <w:r>
        <w:rPr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E1E65">
        <w:rPr>
          <w:rFonts w:ascii="Times New Roman" w:hAnsi="Times New Roman" w:cs="Times New Roman"/>
          <w:sz w:val="28"/>
          <w:szCs w:val="28"/>
          <w:lang w:val="ro-RO"/>
        </w:rPr>
        <w:t>Anexa nr.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1</w:t>
      </w:r>
    </w:p>
    <w:p w:rsidR="0001326A" w:rsidRPr="006E1E65" w:rsidRDefault="0001326A" w:rsidP="0001326A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                                la decizia nr. </w:t>
      </w:r>
    </w:p>
    <w:p w:rsidR="0001326A" w:rsidRDefault="0001326A" w:rsidP="0001326A">
      <w:pPr>
        <w:tabs>
          <w:tab w:val="left" w:pos="163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din        .2024</w:t>
      </w:r>
    </w:p>
    <w:p w:rsidR="0001326A" w:rsidRPr="006E1E65" w:rsidRDefault="0001326A" w:rsidP="0001326A">
      <w:pPr>
        <w:tabs>
          <w:tab w:val="left" w:pos="16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01326A" w:rsidRPr="006E1E65" w:rsidRDefault="0001326A" w:rsidP="0001326A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6E1E65">
        <w:rPr>
          <w:rFonts w:ascii="Times New Roman" w:hAnsi="Times New Roman" w:cs="Times New Roman"/>
          <w:b/>
          <w:sz w:val="32"/>
          <w:szCs w:val="32"/>
          <w:lang w:val="ro-RO"/>
        </w:rPr>
        <w:t>Registrul bunurilor materiale</w:t>
      </w:r>
    </w:p>
    <w:p w:rsidR="0001326A" w:rsidRPr="006E1E65" w:rsidRDefault="0001326A" w:rsidP="0001326A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6E1E65">
        <w:rPr>
          <w:rFonts w:ascii="Times New Roman" w:hAnsi="Times New Roman" w:cs="Times New Roman"/>
          <w:b/>
          <w:sz w:val="32"/>
          <w:szCs w:val="32"/>
          <w:lang w:val="ro-RO"/>
        </w:rPr>
        <w:t xml:space="preserve">din lista mijloacelor fixe de la 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 xml:space="preserve">Aparatul Primarului, </w:t>
      </w:r>
      <w:r w:rsidRPr="006E1E65">
        <w:rPr>
          <w:rFonts w:ascii="Times New Roman" w:hAnsi="Times New Roman" w:cs="Times New Roman"/>
          <w:b/>
          <w:sz w:val="32"/>
          <w:szCs w:val="32"/>
          <w:lang w:val="ro-RO"/>
        </w:rPr>
        <w:t>propuse pentru casare</w:t>
      </w:r>
    </w:p>
    <w:p w:rsidR="0001326A" w:rsidRPr="0001326A" w:rsidRDefault="0001326A" w:rsidP="0001326A">
      <w:pPr>
        <w:tabs>
          <w:tab w:val="left" w:pos="1635"/>
        </w:tabs>
        <w:spacing w:after="0" w:line="240" w:lineRule="auto"/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</w:t>
      </w:r>
    </w:p>
    <w:tbl>
      <w:tblPr>
        <w:tblW w:w="16150" w:type="dxa"/>
        <w:tblInd w:w="-284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70"/>
        <w:gridCol w:w="1980"/>
        <w:gridCol w:w="764"/>
        <w:gridCol w:w="714"/>
        <w:gridCol w:w="734"/>
        <w:gridCol w:w="452"/>
        <w:gridCol w:w="232"/>
        <w:gridCol w:w="1559"/>
        <w:gridCol w:w="50"/>
        <w:gridCol w:w="83"/>
        <w:gridCol w:w="615"/>
        <w:gridCol w:w="244"/>
        <w:gridCol w:w="114"/>
        <w:gridCol w:w="86"/>
        <w:gridCol w:w="567"/>
        <w:gridCol w:w="225"/>
        <w:gridCol w:w="425"/>
        <w:gridCol w:w="50"/>
        <w:gridCol w:w="50"/>
        <w:gridCol w:w="320"/>
        <w:gridCol w:w="148"/>
        <w:gridCol w:w="24"/>
        <w:gridCol w:w="318"/>
        <w:gridCol w:w="462"/>
        <w:gridCol w:w="330"/>
        <w:gridCol w:w="18"/>
        <w:gridCol w:w="258"/>
        <w:gridCol w:w="999"/>
        <w:gridCol w:w="10"/>
        <w:gridCol w:w="394"/>
        <w:gridCol w:w="730"/>
        <w:gridCol w:w="851"/>
        <w:gridCol w:w="50"/>
        <w:gridCol w:w="230"/>
        <w:gridCol w:w="398"/>
        <w:gridCol w:w="810"/>
        <w:gridCol w:w="88"/>
        <w:gridCol w:w="398"/>
      </w:tblGrid>
      <w:tr w:rsidR="0001326A" w:rsidRPr="0001326A" w:rsidTr="0001326A">
        <w:trPr>
          <w:gridAfter w:val="1"/>
          <w:wAfter w:w="398" w:type="dxa"/>
        </w:trPr>
        <w:tc>
          <w:tcPr>
            <w:tcW w:w="370" w:type="dxa"/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4" w:type="dxa"/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14" w:type="dxa"/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4" w:type="dxa"/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2" w:type="dxa"/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" w:type="dxa"/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" w:type="dxa"/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15" w:type="dxa"/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8" w:type="dxa"/>
            <w:gridSpan w:val="2"/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6" w:type="dxa"/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50" w:type="dxa"/>
            <w:gridSpan w:val="2"/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" w:type="dxa"/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" w:type="dxa"/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0" w:type="dxa"/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2" w:type="dxa"/>
            <w:gridSpan w:val="2"/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8" w:type="dxa"/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2" w:type="dxa"/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8" w:type="dxa"/>
            <w:gridSpan w:val="2"/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8" w:type="dxa"/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09" w:type="dxa"/>
            <w:gridSpan w:val="2"/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4" w:type="dxa"/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81" w:type="dxa"/>
            <w:gridSpan w:val="2"/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" w:type="dxa"/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8" w:type="dxa"/>
            <w:gridSpan w:val="3"/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" w:type="dxa"/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1326A" w:rsidRPr="0001326A" w:rsidTr="0001326A">
        <w:trPr>
          <w:gridAfter w:val="3"/>
          <w:wAfter w:w="1296" w:type="dxa"/>
          <w:trHeight w:val="969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326A" w:rsidRPr="0001326A" w:rsidRDefault="0001326A" w:rsidP="0001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13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Nr. d/o</w:t>
            </w:r>
          </w:p>
        </w:tc>
        <w:tc>
          <w:tcPr>
            <w:tcW w:w="34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326A" w:rsidRPr="0001326A" w:rsidRDefault="0001326A" w:rsidP="0001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13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Denumirea și marca mijlocului fix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326A" w:rsidRPr="0001326A" w:rsidRDefault="0001326A" w:rsidP="0001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13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Numărul de inventar sau de stat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326A" w:rsidRPr="0001326A" w:rsidRDefault="0001326A" w:rsidP="0001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13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Data punerii în funcțiune</w:t>
            </w:r>
          </w:p>
        </w:tc>
        <w:tc>
          <w:tcPr>
            <w:tcW w:w="9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326A" w:rsidRPr="0001326A" w:rsidRDefault="0001326A" w:rsidP="0001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13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Costul de intrare/ valoarea inițială, lei</w:t>
            </w:r>
          </w:p>
        </w:tc>
        <w:tc>
          <w:tcPr>
            <w:tcW w:w="9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326A" w:rsidRPr="0001326A" w:rsidRDefault="0001326A" w:rsidP="0001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13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Valoarea reziduală/ rămasă probabilă, lei</w:t>
            </w:r>
          </w:p>
        </w:tc>
        <w:tc>
          <w:tcPr>
            <w:tcW w:w="9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326A" w:rsidRPr="0001326A" w:rsidRDefault="0001326A" w:rsidP="0001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13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Codul de clasificare</w:t>
            </w: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326A" w:rsidRPr="0001326A" w:rsidRDefault="0001326A" w:rsidP="0001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13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Durata de utilizare/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funcționare utilă (norma an</w:t>
            </w:r>
            <w:r w:rsidRPr="00013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de uzură), ani (%/ani)</w:t>
            </w: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326A" w:rsidRPr="0001326A" w:rsidRDefault="0001326A" w:rsidP="0001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13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Amortizarea/ uzura calculată, lei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326A" w:rsidRPr="0001326A" w:rsidRDefault="0001326A" w:rsidP="0001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13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Valoarea contabilă/ de bilanț, lei</w:t>
            </w:r>
          </w:p>
        </w:tc>
        <w:tc>
          <w:tcPr>
            <w:tcW w:w="11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326A" w:rsidRPr="0001326A" w:rsidRDefault="0001326A" w:rsidP="0001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13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Gradul amortizării/ uzurii, %</w:t>
            </w:r>
          </w:p>
        </w:tc>
        <w:tc>
          <w:tcPr>
            <w:tcW w:w="398" w:type="dxa"/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</w:p>
        </w:tc>
      </w:tr>
      <w:tr w:rsidR="0001326A" w:rsidRPr="0001326A" w:rsidTr="0001326A">
        <w:trPr>
          <w:gridAfter w:val="3"/>
          <w:wAfter w:w="1296" w:type="dxa"/>
          <w:trHeight w:val="255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132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34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132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132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132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9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132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9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132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9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132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132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132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132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10</w:t>
            </w:r>
          </w:p>
        </w:tc>
        <w:tc>
          <w:tcPr>
            <w:tcW w:w="11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132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11</w:t>
            </w:r>
          </w:p>
        </w:tc>
        <w:tc>
          <w:tcPr>
            <w:tcW w:w="398" w:type="dxa"/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</w:p>
        </w:tc>
      </w:tr>
      <w:tr w:rsidR="0001326A" w:rsidRPr="0001326A" w:rsidTr="0001326A">
        <w:trPr>
          <w:gridAfter w:val="3"/>
          <w:wAfter w:w="1296" w:type="dxa"/>
          <w:trHeight w:val="255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132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4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132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Aparat de distrus hirtia Fellowers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32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31490303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32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03.11.2020</w:t>
            </w:r>
          </w:p>
        </w:tc>
        <w:tc>
          <w:tcPr>
            <w:tcW w:w="9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32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2950,00</w:t>
            </w:r>
          </w:p>
        </w:tc>
        <w:tc>
          <w:tcPr>
            <w:tcW w:w="9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32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2040,42</w:t>
            </w:r>
          </w:p>
        </w:tc>
        <w:tc>
          <w:tcPr>
            <w:tcW w:w="9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32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14 8441</w:t>
            </w: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32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32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909,58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32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2950,00</w:t>
            </w:r>
          </w:p>
        </w:tc>
        <w:tc>
          <w:tcPr>
            <w:tcW w:w="11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32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30,83</w:t>
            </w:r>
          </w:p>
        </w:tc>
        <w:tc>
          <w:tcPr>
            <w:tcW w:w="398" w:type="dxa"/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1326A" w:rsidRPr="0001326A" w:rsidTr="0001326A">
        <w:trPr>
          <w:gridAfter w:val="3"/>
          <w:wAfter w:w="1296" w:type="dxa"/>
          <w:trHeight w:val="495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132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4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132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Monitor LG+Procesor(percep fiscali+arhitect)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32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31460010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32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01.01.2010</w:t>
            </w:r>
          </w:p>
        </w:tc>
        <w:tc>
          <w:tcPr>
            <w:tcW w:w="9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32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7629,10</w:t>
            </w:r>
          </w:p>
        </w:tc>
        <w:tc>
          <w:tcPr>
            <w:tcW w:w="9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32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14 8471</w:t>
            </w: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32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32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7629,10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32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7629,10</w:t>
            </w:r>
          </w:p>
        </w:tc>
        <w:tc>
          <w:tcPr>
            <w:tcW w:w="11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32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398" w:type="dxa"/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1326A" w:rsidRPr="0001326A" w:rsidTr="0001326A">
        <w:trPr>
          <w:gridAfter w:val="3"/>
          <w:wAfter w:w="1296" w:type="dxa"/>
          <w:trHeight w:val="255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132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4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132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Monitor Philips Led (percep)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32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31460031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32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31.12.2014</w:t>
            </w:r>
          </w:p>
        </w:tc>
        <w:tc>
          <w:tcPr>
            <w:tcW w:w="9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32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4000,00</w:t>
            </w:r>
          </w:p>
        </w:tc>
        <w:tc>
          <w:tcPr>
            <w:tcW w:w="9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32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14 8471</w:t>
            </w: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32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32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4000,00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32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4000,00</w:t>
            </w:r>
          </w:p>
        </w:tc>
        <w:tc>
          <w:tcPr>
            <w:tcW w:w="11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32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398" w:type="dxa"/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1326A" w:rsidRPr="0001326A" w:rsidTr="0001326A">
        <w:trPr>
          <w:gridAfter w:val="3"/>
          <w:wAfter w:w="1296" w:type="dxa"/>
          <w:trHeight w:val="255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132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34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132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Printer Canon LBP 3000(contab)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32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31460004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32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31.12.2014</w:t>
            </w:r>
          </w:p>
        </w:tc>
        <w:tc>
          <w:tcPr>
            <w:tcW w:w="9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32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2350,00</w:t>
            </w:r>
          </w:p>
        </w:tc>
        <w:tc>
          <w:tcPr>
            <w:tcW w:w="9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32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14 8471</w:t>
            </w: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32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32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2350,00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32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2350,00</w:t>
            </w:r>
          </w:p>
        </w:tc>
        <w:tc>
          <w:tcPr>
            <w:tcW w:w="11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32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398" w:type="dxa"/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1326A" w:rsidRPr="0001326A" w:rsidTr="0001326A">
        <w:trPr>
          <w:gridAfter w:val="3"/>
          <w:wAfter w:w="1296" w:type="dxa"/>
          <w:trHeight w:val="255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132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4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132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UPS (primar)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32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31460045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32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06.04.2018</w:t>
            </w:r>
          </w:p>
        </w:tc>
        <w:tc>
          <w:tcPr>
            <w:tcW w:w="9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32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1190,00</w:t>
            </w:r>
          </w:p>
        </w:tc>
        <w:tc>
          <w:tcPr>
            <w:tcW w:w="9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32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14 8471</w:t>
            </w: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32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32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1190,00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32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1190,00</w:t>
            </w:r>
          </w:p>
        </w:tc>
        <w:tc>
          <w:tcPr>
            <w:tcW w:w="11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32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398" w:type="dxa"/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1326A" w:rsidRPr="0001326A" w:rsidTr="0001326A">
        <w:trPr>
          <w:gridAfter w:val="3"/>
          <w:wAfter w:w="1296" w:type="dxa"/>
          <w:trHeight w:val="255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132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34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132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Procesor (vice)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32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31460022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32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31.12.2014</w:t>
            </w:r>
          </w:p>
        </w:tc>
        <w:tc>
          <w:tcPr>
            <w:tcW w:w="9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32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4600,00</w:t>
            </w:r>
          </w:p>
        </w:tc>
        <w:tc>
          <w:tcPr>
            <w:tcW w:w="9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32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14 8471</w:t>
            </w: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32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32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4600,00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32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4600,00</w:t>
            </w:r>
          </w:p>
        </w:tc>
        <w:tc>
          <w:tcPr>
            <w:tcW w:w="11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32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398" w:type="dxa"/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1326A" w:rsidRPr="0001326A" w:rsidTr="0001326A">
        <w:trPr>
          <w:gridAfter w:val="3"/>
          <w:wAfter w:w="1296" w:type="dxa"/>
          <w:trHeight w:val="255"/>
        </w:trPr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132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34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1326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Procesor (secretara)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32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31460052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32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02.11.2018</w:t>
            </w:r>
          </w:p>
        </w:tc>
        <w:tc>
          <w:tcPr>
            <w:tcW w:w="9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32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7180,00</w:t>
            </w:r>
          </w:p>
        </w:tc>
        <w:tc>
          <w:tcPr>
            <w:tcW w:w="99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32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14 8471</w:t>
            </w: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32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32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7180,00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32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7180,00</w:t>
            </w:r>
          </w:p>
        </w:tc>
        <w:tc>
          <w:tcPr>
            <w:tcW w:w="11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32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398" w:type="dxa"/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1326A" w:rsidRPr="0001326A" w:rsidTr="0001326A">
        <w:trPr>
          <w:gridAfter w:val="3"/>
          <w:wAfter w:w="1296" w:type="dxa"/>
          <w:trHeight w:val="606"/>
        </w:trPr>
        <w:tc>
          <w:tcPr>
            <w:tcW w:w="10916" w:type="dxa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132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Total:</w:t>
            </w: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132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27858,68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132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29899,10</w:t>
            </w:r>
          </w:p>
        </w:tc>
        <w:tc>
          <w:tcPr>
            <w:tcW w:w="11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98" w:type="dxa"/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1326A" w:rsidRPr="0001326A" w:rsidTr="0001326A">
        <w:trPr>
          <w:trHeight w:val="255"/>
        </w:trPr>
        <w:tc>
          <w:tcPr>
            <w:tcW w:w="370" w:type="dxa"/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64" w:type="dxa"/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14" w:type="dxa"/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34" w:type="dxa"/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2" w:type="dxa"/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" w:type="dxa"/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" w:type="dxa"/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15" w:type="dxa"/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8" w:type="dxa"/>
            <w:gridSpan w:val="2"/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6" w:type="dxa"/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50" w:type="dxa"/>
            <w:gridSpan w:val="2"/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" w:type="dxa"/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" w:type="dxa"/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0" w:type="dxa"/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2" w:type="dxa"/>
            <w:gridSpan w:val="2"/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8" w:type="dxa"/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2" w:type="dxa"/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8" w:type="dxa"/>
            <w:gridSpan w:val="2"/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8" w:type="dxa"/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09" w:type="dxa"/>
            <w:gridSpan w:val="2"/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4" w:type="dxa"/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81" w:type="dxa"/>
            <w:gridSpan w:val="2"/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" w:type="dxa"/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8" w:type="dxa"/>
            <w:gridSpan w:val="3"/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" w:type="dxa"/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8" w:type="dxa"/>
            <w:vAlign w:val="center"/>
            <w:hideMark/>
          </w:tcPr>
          <w:p w:rsidR="0001326A" w:rsidRPr="0001326A" w:rsidRDefault="0001326A" w:rsidP="0001326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01326A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 </w:t>
            </w:r>
          </w:p>
        </w:tc>
      </w:tr>
    </w:tbl>
    <w:p w:rsidR="0001326A" w:rsidRPr="006E1E65" w:rsidRDefault="0001326A" w:rsidP="0001326A">
      <w:pPr>
        <w:tabs>
          <w:tab w:val="left" w:pos="163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lang w:val="en-US"/>
        </w:rPr>
        <w:t xml:space="preserve">       </w:t>
      </w:r>
      <w:r w:rsidRPr="006E1E65">
        <w:rPr>
          <w:rFonts w:ascii="Times New Roman" w:hAnsi="Times New Roman" w:cs="Times New Roman"/>
          <w:sz w:val="28"/>
          <w:szCs w:val="28"/>
          <w:lang w:val="ro-RO"/>
        </w:rPr>
        <w:t>Anexa nr.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2</w:t>
      </w:r>
    </w:p>
    <w:p w:rsidR="0001326A" w:rsidRPr="006E1E65" w:rsidRDefault="0001326A" w:rsidP="0001326A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                                la decizia nr. </w:t>
      </w:r>
    </w:p>
    <w:p w:rsidR="0001326A" w:rsidRDefault="0001326A" w:rsidP="0001326A">
      <w:pPr>
        <w:tabs>
          <w:tab w:val="left" w:pos="163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din        .2024</w:t>
      </w:r>
    </w:p>
    <w:p w:rsidR="0001326A" w:rsidRPr="006E1E65" w:rsidRDefault="0001326A" w:rsidP="0001326A">
      <w:pPr>
        <w:tabs>
          <w:tab w:val="left" w:pos="16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01326A" w:rsidRPr="006E1E65" w:rsidRDefault="0001326A" w:rsidP="0001326A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6E1E65">
        <w:rPr>
          <w:rFonts w:ascii="Times New Roman" w:hAnsi="Times New Roman" w:cs="Times New Roman"/>
          <w:b/>
          <w:sz w:val="32"/>
          <w:szCs w:val="32"/>
          <w:lang w:val="ro-RO"/>
        </w:rPr>
        <w:t>Registrul bunurilor materiale</w:t>
      </w:r>
    </w:p>
    <w:p w:rsidR="0001326A" w:rsidRPr="00F3777D" w:rsidRDefault="0001326A" w:rsidP="00F3777D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6E1E65">
        <w:rPr>
          <w:rFonts w:ascii="Times New Roman" w:hAnsi="Times New Roman" w:cs="Times New Roman"/>
          <w:b/>
          <w:sz w:val="32"/>
          <w:szCs w:val="32"/>
          <w:lang w:val="ro-RO"/>
        </w:rPr>
        <w:t xml:space="preserve">din lista mijloacelor fixe de la </w:t>
      </w:r>
      <w:r w:rsidR="00F3777D">
        <w:rPr>
          <w:rFonts w:ascii="Times New Roman" w:hAnsi="Times New Roman" w:cs="Times New Roman"/>
          <w:b/>
          <w:sz w:val="32"/>
          <w:szCs w:val="32"/>
          <w:lang w:val="ro-RO"/>
        </w:rPr>
        <w:t>Biblioteca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 xml:space="preserve">, </w:t>
      </w:r>
      <w:r w:rsidRPr="006E1E65">
        <w:rPr>
          <w:rFonts w:ascii="Times New Roman" w:hAnsi="Times New Roman" w:cs="Times New Roman"/>
          <w:b/>
          <w:sz w:val="32"/>
          <w:szCs w:val="32"/>
          <w:lang w:val="ro-RO"/>
        </w:rPr>
        <w:t>propuse pentru casare</w:t>
      </w:r>
    </w:p>
    <w:tbl>
      <w:tblPr>
        <w:tblW w:w="17812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708"/>
        <w:gridCol w:w="448"/>
        <w:gridCol w:w="50"/>
        <w:gridCol w:w="420"/>
        <w:gridCol w:w="1193"/>
        <w:gridCol w:w="39"/>
        <w:gridCol w:w="11"/>
        <w:gridCol w:w="39"/>
        <w:gridCol w:w="318"/>
        <w:gridCol w:w="63"/>
        <w:gridCol w:w="805"/>
        <w:gridCol w:w="424"/>
        <w:gridCol w:w="50"/>
        <w:gridCol w:w="12"/>
        <w:gridCol w:w="50"/>
        <w:gridCol w:w="256"/>
        <w:gridCol w:w="151"/>
        <w:gridCol w:w="617"/>
        <w:gridCol w:w="586"/>
        <w:gridCol w:w="50"/>
        <w:gridCol w:w="274"/>
        <w:gridCol w:w="50"/>
        <w:gridCol w:w="83"/>
        <w:gridCol w:w="91"/>
        <w:gridCol w:w="228"/>
        <w:gridCol w:w="312"/>
        <w:gridCol w:w="594"/>
        <w:gridCol w:w="302"/>
        <w:gridCol w:w="50"/>
        <w:gridCol w:w="106"/>
        <w:gridCol w:w="50"/>
        <w:gridCol w:w="246"/>
        <w:gridCol w:w="128"/>
        <w:gridCol w:w="184"/>
        <w:gridCol w:w="345"/>
        <w:gridCol w:w="707"/>
        <w:gridCol w:w="50"/>
        <w:gridCol w:w="191"/>
        <w:gridCol w:w="50"/>
        <w:gridCol w:w="133"/>
        <w:gridCol w:w="423"/>
        <w:gridCol w:w="862"/>
        <w:gridCol w:w="158"/>
        <w:gridCol w:w="34"/>
        <w:gridCol w:w="50"/>
        <w:gridCol w:w="128"/>
        <w:gridCol w:w="836"/>
        <w:gridCol w:w="211"/>
        <w:gridCol w:w="82"/>
        <w:gridCol w:w="322"/>
        <w:gridCol w:w="212"/>
        <w:gridCol w:w="271"/>
        <w:gridCol w:w="75"/>
        <w:gridCol w:w="40"/>
        <w:gridCol w:w="209"/>
        <w:gridCol w:w="241"/>
        <w:gridCol w:w="293"/>
        <w:gridCol w:w="718"/>
        <w:gridCol w:w="202"/>
        <w:gridCol w:w="209"/>
        <w:gridCol w:w="1252"/>
        <w:gridCol w:w="78"/>
      </w:tblGrid>
      <w:tr w:rsidR="00F3777D" w:rsidRPr="00F3777D" w:rsidTr="00F3777D">
        <w:trPr>
          <w:gridAfter w:val="4"/>
          <w:wAfter w:w="1741" w:type="dxa"/>
        </w:trPr>
        <w:tc>
          <w:tcPr>
            <w:tcW w:w="442" w:type="dxa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8" w:type="dxa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" w:type="dxa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0" w:type="dxa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32" w:type="dxa"/>
            <w:gridSpan w:val="2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" w:type="dxa"/>
            <w:gridSpan w:val="2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8" w:type="dxa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54" w:type="dxa"/>
            <w:gridSpan w:val="5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" w:type="dxa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7" w:type="dxa"/>
            <w:gridSpan w:val="2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27" w:type="dxa"/>
            <w:gridSpan w:val="4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" w:type="dxa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2" w:type="dxa"/>
            <w:gridSpan w:val="3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2" w:type="dxa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52" w:type="dxa"/>
            <w:gridSpan w:val="4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" w:type="dxa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gridSpan w:val="2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77" w:type="dxa"/>
            <w:gridSpan w:val="5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" w:type="dxa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56" w:type="dxa"/>
            <w:gridSpan w:val="2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gridSpan w:val="2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" w:type="dxa"/>
            <w:gridSpan w:val="3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6" w:type="dxa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3" w:type="dxa"/>
            <w:gridSpan w:val="2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20" w:type="dxa"/>
            <w:gridSpan w:val="5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" w:type="dxa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52" w:type="dxa"/>
            <w:gridSpan w:val="3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3777D" w:rsidRPr="00F3777D" w:rsidTr="00F3777D">
        <w:trPr>
          <w:trHeight w:val="255"/>
        </w:trPr>
        <w:tc>
          <w:tcPr>
            <w:tcW w:w="442" w:type="dxa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8" w:type="dxa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63" w:type="dxa"/>
            <w:gridSpan w:val="3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" w:type="dxa"/>
            <w:gridSpan w:val="2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0" w:type="dxa"/>
            <w:gridSpan w:val="3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29" w:type="dxa"/>
            <w:gridSpan w:val="2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" w:type="dxa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8" w:type="dxa"/>
            <w:gridSpan w:val="3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54" w:type="dxa"/>
            <w:gridSpan w:val="3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" w:type="dxa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7" w:type="dxa"/>
            <w:gridSpan w:val="3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27" w:type="dxa"/>
            <w:gridSpan w:val="5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" w:type="dxa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2" w:type="dxa"/>
            <w:gridSpan w:val="3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2" w:type="dxa"/>
            <w:gridSpan w:val="2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52" w:type="dxa"/>
            <w:gridSpan w:val="2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" w:type="dxa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gridSpan w:val="3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77" w:type="dxa"/>
            <w:gridSpan w:val="4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" w:type="dxa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5" w:type="dxa"/>
            <w:gridSpan w:val="3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4" w:type="dxa"/>
            <w:gridSpan w:val="2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" w:type="dxa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6" w:type="dxa"/>
            <w:gridSpan w:val="5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3" w:type="dxa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20" w:type="dxa"/>
            <w:gridSpan w:val="2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" w:type="dxa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52" w:type="dxa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8" w:type="dxa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3777D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 </w:t>
            </w:r>
          </w:p>
        </w:tc>
      </w:tr>
      <w:tr w:rsidR="00F3777D" w:rsidRPr="00F3777D" w:rsidTr="00F3777D">
        <w:trPr>
          <w:gridAfter w:val="9"/>
          <w:wAfter w:w="3242" w:type="dxa"/>
          <w:trHeight w:val="3683"/>
        </w:trPr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777D" w:rsidRPr="00F3777D" w:rsidRDefault="00F3777D" w:rsidP="00F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377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Nr. d/o</w:t>
            </w:r>
          </w:p>
        </w:tc>
        <w:tc>
          <w:tcPr>
            <w:tcW w:w="28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777D" w:rsidRPr="00F3777D" w:rsidRDefault="00F3777D" w:rsidP="00F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377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Denumirea și marca mijlocului fix</w:t>
            </w:r>
          </w:p>
        </w:tc>
        <w:tc>
          <w:tcPr>
            <w:tcW w:w="12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777D" w:rsidRPr="00F3777D" w:rsidRDefault="00F3777D" w:rsidP="00F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377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Numărul de inventar sau de stat</w:t>
            </w:r>
          </w:p>
        </w:tc>
        <w:tc>
          <w:tcPr>
            <w:tcW w:w="156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777D" w:rsidRPr="00F3777D" w:rsidRDefault="00F3777D" w:rsidP="00F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377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Data punerii în funcțiune</w:t>
            </w: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777D" w:rsidRPr="00F3777D" w:rsidRDefault="00F3777D" w:rsidP="00F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377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Costul de intrare/ valoarea inițială, lei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777D" w:rsidRPr="00F3777D" w:rsidRDefault="00F3777D" w:rsidP="00F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377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Valoarea reziduală/ rămasă probabilă, lei</w:t>
            </w:r>
          </w:p>
        </w:tc>
        <w:tc>
          <w:tcPr>
            <w:tcW w:w="141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777D" w:rsidRPr="00F3777D" w:rsidRDefault="00F3777D" w:rsidP="00F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377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Codul de clasificare</w:t>
            </w:r>
          </w:p>
        </w:tc>
        <w:tc>
          <w:tcPr>
            <w:tcW w:w="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777D" w:rsidRPr="00F3777D" w:rsidRDefault="00F3777D" w:rsidP="00F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Durata de utilizar</w:t>
            </w:r>
            <w:r w:rsidRPr="00F377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/ funcționare utilă (norma anuală de uzură), ani (%/ani)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777D" w:rsidRPr="00F3777D" w:rsidRDefault="00F3777D" w:rsidP="00F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377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Amortizarea/ uzura calculată, lei</w:t>
            </w:r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777D" w:rsidRPr="00F3777D" w:rsidRDefault="00F3777D" w:rsidP="00F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377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Valoarea contabilă/ de bilanț, lei</w:t>
            </w:r>
          </w:p>
        </w:tc>
        <w:tc>
          <w:tcPr>
            <w:tcW w:w="8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777D" w:rsidRPr="00F3777D" w:rsidRDefault="00F3777D" w:rsidP="00F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377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Gradul amortizării/ uzurii, %</w:t>
            </w:r>
          </w:p>
        </w:tc>
        <w:tc>
          <w:tcPr>
            <w:tcW w:w="75" w:type="dxa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</w:p>
        </w:tc>
      </w:tr>
      <w:tr w:rsidR="00F3777D" w:rsidRPr="00F3777D" w:rsidTr="00F3777D">
        <w:trPr>
          <w:gridAfter w:val="9"/>
          <w:wAfter w:w="3242" w:type="dxa"/>
          <w:trHeight w:val="255"/>
        </w:trPr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377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28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377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2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377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156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377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377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377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141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377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377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377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377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10</w:t>
            </w:r>
          </w:p>
        </w:tc>
        <w:tc>
          <w:tcPr>
            <w:tcW w:w="8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377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11</w:t>
            </w:r>
          </w:p>
        </w:tc>
        <w:tc>
          <w:tcPr>
            <w:tcW w:w="75" w:type="dxa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</w:p>
        </w:tc>
      </w:tr>
      <w:tr w:rsidR="00F3777D" w:rsidRPr="00F3777D" w:rsidTr="00F3777D">
        <w:trPr>
          <w:gridAfter w:val="9"/>
          <w:wAfter w:w="3242" w:type="dxa"/>
          <w:trHeight w:val="495"/>
        </w:trPr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3777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8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3777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Lenovo Idea Pad White (calculator bibl)</w:t>
            </w:r>
          </w:p>
        </w:tc>
        <w:tc>
          <w:tcPr>
            <w:tcW w:w="12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3777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31460037</w:t>
            </w:r>
          </w:p>
        </w:tc>
        <w:tc>
          <w:tcPr>
            <w:tcW w:w="156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3777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19.06.2017</w:t>
            </w: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3777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8390,00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3777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14 8471</w:t>
            </w:r>
          </w:p>
        </w:tc>
        <w:tc>
          <w:tcPr>
            <w:tcW w:w="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3777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3777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8390,00</w:t>
            </w:r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3777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8390,00</w:t>
            </w:r>
          </w:p>
        </w:tc>
        <w:tc>
          <w:tcPr>
            <w:tcW w:w="8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3777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100,00</w:t>
            </w:r>
          </w:p>
        </w:tc>
        <w:tc>
          <w:tcPr>
            <w:tcW w:w="75" w:type="dxa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3777D" w:rsidRPr="00F3777D" w:rsidTr="00F3777D">
        <w:trPr>
          <w:gridAfter w:val="9"/>
          <w:wAfter w:w="3242" w:type="dxa"/>
          <w:trHeight w:val="495"/>
        </w:trPr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3777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8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3777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Aparat de fotografiat Canon PS SX610HS</w:t>
            </w:r>
          </w:p>
        </w:tc>
        <w:tc>
          <w:tcPr>
            <w:tcW w:w="12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3777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31490078</w:t>
            </w:r>
          </w:p>
        </w:tc>
        <w:tc>
          <w:tcPr>
            <w:tcW w:w="156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3777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11.04.2016</w:t>
            </w:r>
          </w:p>
        </w:tc>
        <w:tc>
          <w:tcPr>
            <w:tcW w:w="113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3777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4100,00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3777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956,67</w:t>
            </w:r>
          </w:p>
        </w:tc>
        <w:tc>
          <w:tcPr>
            <w:tcW w:w="141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3777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14 9006</w:t>
            </w:r>
          </w:p>
        </w:tc>
        <w:tc>
          <w:tcPr>
            <w:tcW w:w="9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3777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3777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3143,33</w:t>
            </w:r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3777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4100,00</w:t>
            </w:r>
          </w:p>
        </w:tc>
        <w:tc>
          <w:tcPr>
            <w:tcW w:w="8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3777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76,67</w:t>
            </w:r>
          </w:p>
        </w:tc>
        <w:tc>
          <w:tcPr>
            <w:tcW w:w="75" w:type="dxa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3777D" w:rsidRPr="00F3777D" w:rsidTr="00F3777D">
        <w:trPr>
          <w:gridAfter w:val="9"/>
          <w:wAfter w:w="3242" w:type="dxa"/>
          <w:trHeight w:val="416"/>
        </w:trPr>
        <w:tc>
          <w:tcPr>
            <w:tcW w:w="10773" w:type="dxa"/>
            <w:gridSpan w:val="4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377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Total:</w:t>
            </w:r>
          </w:p>
        </w:tc>
        <w:tc>
          <w:tcPr>
            <w:tcW w:w="14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377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11533,33</w:t>
            </w:r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377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12490,00</w:t>
            </w:r>
          </w:p>
        </w:tc>
        <w:tc>
          <w:tcPr>
            <w:tcW w:w="8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5" w:type="dxa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3777D" w:rsidRPr="00F3777D" w:rsidTr="00F3777D">
        <w:trPr>
          <w:trHeight w:val="255"/>
        </w:trPr>
        <w:tc>
          <w:tcPr>
            <w:tcW w:w="442" w:type="dxa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8" w:type="dxa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63" w:type="dxa"/>
            <w:gridSpan w:val="3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" w:type="dxa"/>
            <w:gridSpan w:val="2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0" w:type="dxa"/>
            <w:gridSpan w:val="3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29" w:type="dxa"/>
            <w:gridSpan w:val="2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" w:type="dxa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8" w:type="dxa"/>
            <w:gridSpan w:val="3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54" w:type="dxa"/>
            <w:gridSpan w:val="3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" w:type="dxa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7" w:type="dxa"/>
            <w:gridSpan w:val="3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27" w:type="dxa"/>
            <w:gridSpan w:val="5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" w:type="dxa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2" w:type="dxa"/>
            <w:gridSpan w:val="3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2" w:type="dxa"/>
            <w:gridSpan w:val="2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52" w:type="dxa"/>
            <w:gridSpan w:val="2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" w:type="dxa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gridSpan w:val="3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77" w:type="dxa"/>
            <w:gridSpan w:val="4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" w:type="dxa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5" w:type="dxa"/>
            <w:gridSpan w:val="3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4" w:type="dxa"/>
            <w:gridSpan w:val="2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" w:type="dxa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6" w:type="dxa"/>
            <w:gridSpan w:val="5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3" w:type="dxa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20" w:type="dxa"/>
            <w:gridSpan w:val="2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" w:type="dxa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52" w:type="dxa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8" w:type="dxa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3777D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 </w:t>
            </w:r>
          </w:p>
        </w:tc>
      </w:tr>
      <w:tr w:rsidR="00F3777D" w:rsidRPr="00F3777D" w:rsidTr="00F3777D">
        <w:trPr>
          <w:trHeight w:val="255"/>
        </w:trPr>
        <w:tc>
          <w:tcPr>
            <w:tcW w:w="442" w:type="dxa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8" w:type="dxa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63" w:type="dxa"/>
            <w:gridSpan w:val="3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" w:type="dxa"/>
            <w:gridSpan w:val="2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0" w:type="dxa"/>
            <w:gridSpan w:val="3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29" w:type="dxa"/>
            <w:gridSpan w:val="2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" w:type="dxa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8" w:type="dxa"/>
            <w:gridSpan w:val="3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54" w:type="dxa"/>
            <w:gridSpan w:val="3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" w:type="dxa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7" w:type="dxa"/>
            <w:gridSpan w:val="3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27" w:type="dxa"/>
            <w:gridSpan w:val="5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" w:type="dxa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2" w:type="dxa"/>
            <w:gridSpan w:val="3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2" w:type="dxa"/>
            <w:gridSpan w:val="2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52" w:type="dxa"/>
            <w:gridSpan w:val="2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" w:type="dxa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gridSpan w:val="3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77" w:type="dxa"/>
            <w:gridSpan w:val="4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" w:type="dxa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75" w:type="dxa"/>
            <w:gridSpan w:val="3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4" w:type="dxa"/>
            <w:gridSpan w:val="2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" w:type="dxa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6" w:type="dxa"/>
            <w:gridSpan w:val="5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3" w:type="dxa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20" w:type="dxa"/>
            <w:gridSpan w:val="2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9" w:type="dxa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52" w:type="dxa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8" w:type="dxa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3777D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 </w:t>
            </w:r>
          </w:p>
        </w:tc>
      </w:tr>
    </w:tbl>
    <w:p w:rsidR="00F3777D" w:rsidRDefault="00F3777D" w:rsidP="0001326A"/>
    <w:p w:rsidR="0001326A" w:rsidRPr="006E1E65" w:rsidRDefault="0001326A" w:rsidP="0001326A">
      <w:pPr>
        <w:tabs>
          <w:tab w:val="left" w:pos="163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lang w:val="en-US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E1E65">
        <w:rPr>
          <w:rFonts w:ascii="Times New Roman" w:hAnsi="Times New Roman" w:cs="Times New Roman"/>
          <w:sz w:val="28"/>
          <w:szCs w:val="28"/>
          <w:lang w:val="ro-RO"/>
        </w:rPr>
        <w:t>Anexa nr.</w:t>
      </w:r>
      <w:r>
        <w:rPr>
          <w:rFonts w:ascii="Times New Roman" w:hAnsi="Times New Roman" w:cs="Times New Roman"/>
          <w:sz w:val="28"/>
          <w:szCs w:val="28"/>
          <w:lang w:val="ro-RO"/>
        </w:rPr>
        <w:t>3</w:t>
      </w:r>
    </w:p>
    <w:p w:rsidR="0001326A" w:rsidRPr="006E1E65" w:rsidRDefault="0001326A" w:rsidP="0001326A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                                la decizia nr. </w:t>
      </w:r>
    </w:p>
    <w:p w:rsidR="0001326A" w:rsidRDefault="0001326A" w:rsidP="0001326A">
      <w:pPr>
        <w:tabs>
          <w:tab w:val="left" w:pos="163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din        .2024</w:t>
      </w:r>
    </w:p>
    <w:p w:rsidR="0001326A" w:rsidRPr="006E1E65" w:rsidRDefault="0001326A" w:rsidP="0001326A">
      <w:pPr>
        <w:tabs>
          <w:tab w:val="left" w:pos="16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01326A" w:rsidRPr="006E1E65" w:rsidRDefault="0001326A" w:rsidP="0001326A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6E1E65">
        <w:rPr>
          <w:rFonts w:ascii="Times New Roman" w:hAnsi="Times New Roman" w:cs="Times New Roman"/>
          <w:b/>
          <w:sz w:val="32"/>
          <w:szCs w:val="32"/>
          <w:lang w:val="ro-RO"/>
        </w:rPr>
        <w:t>Registrul bunurilor materiale</w:t>
      </w:r>
    </w:p>
    <w:p w:rsidR="0001326A" w:rsidRPr="006E1E65" w:rsidRDefault="0001326A" w:rsidP="0001326A">
      <w:pPr>
        <w:tabs>
          <w:tab w:val="left" w:pos="163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6E1E65">
        <w:rPr>
          <w:rFonts w:ascii="Times New Roman" w:hAnsi="Times New Roman" w:cs="Times New Roman"/>
          <w:b/>
          <w:sz w:val="32"/>
          <w:szCs w:val="32"/>
          <w:lang w:val="ro-RO"/>
        </w:rPr>
        <w:t xml:space="preserve">din lista mijloacelor fixe de la 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 xml:space="preserve">Amenajarea Teritoriului, </w:t>
      </w:r>
      <w:r w:rsidRPr="006E1E65">
        <w:rPr>
          <w:rFonts w:ascii="Times New Roman" w:hAnsi="Times New Roman" w:cs="Times New Roman"/>
          <w:b/>
          <w:sz w:val="32"/>
          <w:szCs w:val="32"/>
          <w:lang w:val="ro-RO"/>
        </w:rPr>
        <w:t>propuse pentru casare</w:t>
      </w:r>
    </w:p>
    <w:p w:rsidR="0001326A" w:rsidRPr="006E1E65" w:rsidRDefault="0001326A" w:rsidP="0001326A">
      <w:pPr>
        <w:tabs>
          <w:tab w:val="left" w:pos="163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W w:w="14620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995"/>
        <w:gridCol w:w="725"/>
        <w:gridCol w:w="964"/>
        <w:gridCol w:w="50"/>
        <w:gridCol w:w="400"/>
        <w:gridCol w:w="346"/>
        <w:gridCol w:w="629"/>
        <w:gridCol w:w="10"/>
        <w:gridCol w:w="432"/>
        <w:gridCol w:w="215"/>
        <w:gridCol w:w="362"/>
        <w:gridCol w:w="359"/>
        <w:gridCol w:w="40"/>
        <w:gridCol w:w="317"/>
        <w:gridCol w:w="344"/>
        <w:gridCol w:w="344"/>
        <w:gridCol w:w="271"/>
        <w:gridCol w:w="66"/>
        <w:gridCol w:w="239"/>
        <w:gridCol w:w="361"/>
        <w:gridCol w:w="358"/>
        <w:gridCol w:w="251"/>
        <w:gridCol w:w="318"/>
        <w:gridCol w:w="476"/>
        <w:gridCol w:w="476"/>
        <w:gridCol w:w="148"/>
        <w:gridCol w:w="328"/>
        <w:gridCol w:w="746"/>
        <w:gridCol w:w="60"/>
        <w:gridCol w:w="822"/>
        <w:gridCol w:w="454"/>
        <w:gridCol w:w="131"/>
        <w:gridCol w:w="624"/>
        <w:gridCol w:w="520"/>
        <w:gridCol w:w="69"/>
        <w:gridCol w:w="818"/>
        <w:gridCol w:w="50"/>
        <w:gridCol w:w="25"/>
        <w:gridCol w:w="50"/>
      </w:tblGrid>
      <w:tr w:rsidR="00F3777D" w:rsidRPr="00F3777D" w:rsidTr="00F3777D">
        <w:trPr>
          <w:gridAfter w:val="2"/>
          <w:wAfter w:w="75" w:type="dxa"/>
        </w:trPr>
        <w:tc>
          <w:tcPr>
            <w:tcW w:w="427" w:type="dxa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5" w:type="dxa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5" w:type="dxa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" w:type="dxa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0" w:type="dxa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6" w:type="dxa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39" w:type="dxa"/>
            <w:gridSpan w:val="2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32" w:type="dxa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5" w:type="dxa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2" w:type="dxa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9" w:type="dxa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7" w:type="dxa"/>
            <w:gridSpan w:val="2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4" w:type="dxa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4" w:type="dxa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37" w:type="dxa"/>
            <w:gridSpan w:val="2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9" w:type="dxa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1" w:type="dxa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8" w:type="dxa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9" w:type="dxa"/>
            <w:gridSpan w:val="2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76" w:type="dxa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76" w:type="dxa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76" w:type="dxa"/>
            <w:gridSpan w:val="2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46" w:type="dxa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2" w:type="dxa"/>
            <w:gridSpan w:val="2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5" w:type="dxa"/>
            <w:gridSpan w:val="2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4" w:type="dxa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9" w:type="dxa"/>
            <w:gridSpan w:val="2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68" w:type="dxa"/>
            <w:gridSpan w:val="2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3777D" w:rsidRPr="00F3777D" w:rsidTr="00F3777D">
        <w:trPr>
          <w:gridAfter w:val="1"/>
          <w:wAfter w:w="50" w:type="dxa"/>
          <w:trHeight w:val="2010"/>
        </w:trPr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777D" w:rsidRPr="00F3777D" w:rsidRDefault="00F3777D" w:rsidP="00F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377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Nr. d/o</w:t>
            </w:r>
          </w:p>
        </w:tc>
        <w:tc>
          <w:tcPr>
            <w:tcW w:w="26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777D" w:rsidRPr="00F3777D" w:rsidRDefault="00F3777D" w:rsidP="00F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377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Denumirea și marca mijlocului fix</w:t>
            </w:r>
          </w:p>
        </w:tc>
        <w:tc>
          <w:tcPr>
            <w:tcW w:w="14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777D" w:rsidRPr="00F3777D" w:rsidRDefault="00F3777D" w:rsidP="00F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377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Numărul de inventar sau de stat</w:t>
            </w:r>
          </w:p>
        </w:tc>
        <w:tc>
          <w:tcPr>
            <w:tcW w:w="14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777D" w:rsidRPr="00F3777D" w:rsidRDefault="00F3777D" w:rsidP="00F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377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Data punerii în funcțiune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777D" w:rsidRPr="00F3777D" w:rsidRDefault="00F3777D" w:rsidP="00F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377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Costul de intrare/ valoarea inițială, lei</w:t>
            </w:r>
          </w:p>
        </w:tc>
        <w:tc>
          <w:tcPr>
            <w:tcW w:w="12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777D" w:rsidRPr="00F3777D" w:rsidRDefault="00F3777D" w:rsidP="00F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377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Valoarea reziduală/ rămasă probabilă, lei</w:t>
            </w:r>
          </w:p>
        </w:tc>
        <w:tc>
          <w:tcPr>
            <w:tcW w:w="14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777D" w:rsidRPr="00F3777D" w:rsidRDefault="00F3777D" w:rsidP="00F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377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Codul de clasificare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777D" w:rsidRPr="00F3777D" w:rsidRDefault="00F3777D" w:rsidP="00F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377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Durata de utilizarfuncționare utilă (norma anuală de uzură), ani (%/ani)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777D" w:rsidRPr="00F3777D" w:rsidRDefault="00F3777D" w:rsidP="00F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377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Amortizarea/ uzura calculată, lei</w:t>
            </w: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777D" w:rsidRPr="00F3777D" w:rsidRDefault="00F3777D" w:rsidP="00F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377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Valoarea contabilă/ de bilanț, lei</w:t>
            </w:r>
          </w:p>
        </w:tc>
        <w:tc>
          <w:tcPr>
            <w:tcW w:w="8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777D" w:rsidRPr="00F3777D" w:rsidRDefault="00F3777D" w:rsidP="00F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377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Gradul amortizării/ uzurii, %</w:t>
            </w:r>
          </w:p>
        </w:tc>
        <w:tc>
          <w:tcPr>
            <w:tcW w:w="75" w:type="dxa"/>
            <w:gridSpan w:val="2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</w:p>
        </w:tc>
      </w:tr>
      <w:tr w:rsidR="00F3777D" w:rsidRPr="00F3777D" w:rsidTr="00F3777D">
        <w:trPr>
          <w:gridAfter w:val="1"/>
          <w:wAfter w:w="50" w:type="dxa"/>
          <w:trHeight w:val="255"/>
        </w:trPr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377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26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377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14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377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14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377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377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12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377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14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377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377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377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377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10</w:t>
            </w:r>
          </w:p>
        </w:tc>
        <w:tc>
          <w:tcPr>
            <w:tcW w:w="8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377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11</w:t>
            </w:r>
          </w:p>
        </w:tc>
        <w:tc>
          <w:tcPr>
            <w:tcW w:w="75" w:type="dxa"/>
            <w:gridSpan w:val="2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</w:p>
        </w:tc>
      </w:tr>
      <w:tr w:rsidR="00F3777D" w:rsidRPr="00F3777D" w:rsidTr="00F3777D">
        <w:trPr>
          <w:gridAfter w:val="1"/>
          <w:wAfter w:w="50" w:type="dxa"/>
          <w:trHeight w:val="408"/>
        </w:trPr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3777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6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3777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Viceu (cimitir)</w:t>
            </w:r>
          </w:p>
        </w:tc>
        <w:tc>
          <w:tcPr>
            <w:tcW w:w="14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3777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31630508</w:t>
            </w:r>
          </w:p>
        </w:tc>
        <w:tc>
          <w:tcPr>
            <w:tcW w:w="14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3777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31.07.2021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3777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14983,35</w:t>
            </w:r>
          </w:p>
        </w:tc>
        <w:tc>
          <w:tcPr>
            <w:tcW w:w="12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3777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29966,70</w:t>
            </w:r>
          </w:p>
        </w:tc>
        <w:tc>
          <w:tcPr>
            <w:tcW w:w="14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3777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16 9403 30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3777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3777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29966,70</w:t>
            </w:r>
          </w:p>
        </w:tc>
        <w:tc>
          <w:tcPr>
            <w:tcW w:w="8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5" w:type="dxa"/>
            <w:gridSpan w:val="2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3777D" w:rsidRPr="00F3777D" w:rsidTr="00F3777D">
        <w:trPr>
          <w:gridAfter w:val="1"/>
          <w:wAfter w:w="50" w:type="dxa"/>
          <w:trHeight w:val="414"/>
        </w:trPr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3777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6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3777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Motocoasa Hecht 150</w:t>
            </w:r>
          </w:p>
        </w:tc>
        <w:tc>
          <w:tcPr>
            <w:tcW w:w="14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3777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31420306</w:t>
            </w:r>
          </w:p>
        </w:tc>
        <w:tc>
          <w:tcPr>
            <w:tcW w:w="14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3777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21.07.2021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3777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6900,00</w:t>
            </w:r>
          </w:p>
        </w:tc>
        <w:tc>
          <w:tcPr>
            <w:tcW w:w="12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3777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8241,67</w:t>
            </w:r>
          </w:p>
        </w:tc>
        <w:tc>
          <w:tcPr>
            <w:tcW w:w="14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3777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14 843330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3777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3777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5558,33</w:t>
            </w: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3777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13800,00</w:t>
            </w:r>
          </w:p>
        </w:tc>
        <w:tc>
          <w:tcPr>
            <w:tcW w:w="8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3777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40,28</w:t>
            </w:r>
          </w:p>
        </w:tc>
        <w:tc>
          <w:tcPr>
            <w:tcW w:w="75" w:type="dxa"/>
            <w:gridSpan w:val="2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3777D" w:rsidRPr="00F3777D" w:rsidTr="00F3777D">
        <w:trPr>
          <w:gridAfter w:val="1"/>
          <w:wAfter w:w="50" w:type="dxa"/>
          <w:trHeight w:val="495"/>
        </w:trPr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3777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6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3777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Masina de tuns iarba LM3546D(Camoto)</w:t>
            </w:r>
          </w:p>
        </w:tc>
        <w:tc>
          <w:tcPr>
            <w:tcW w:w="142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3777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31420081</w:t>
            </w:r>
          </w:p>
        </w:tc>
        <w:tc>
          <w:tcPr>
            <w:tcW w:w="141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3777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27.09.2016</w:t>
            </w:r>
          </w:p>
        </w:tc>
        <w:tc>
          <w:tcPr>
            <w:tcW w:w="12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3777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5700,00</w:t>
            </w:r>
          </w:p>
        </w:tc>
        <w:tc>
          <w:tcPr>
            <w:tcW w:w="127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3777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14 843330</w:t>
            </w:r>
          </w:p>
        </w:tc>
        <w:tc>
          <w:tcPr>
            <w:tcW w:w="11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3777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3777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5700,00</w:t>
            </w: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3777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5700,00</w:t>
            </w:r>
          </w:p>
        </w:tc>
        <w:tc>
          <w:tcPr>
            <w:tcW w:w="8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3777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100,00</w:t>
            </w:r>
          </w:p>
        </w:tc>
        <w:tc>
          <w:tcPr>
            <w:tcW w:w="75" w:type="dxa"/>
            <w:gridSpan w:val="2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3777D" w:rsidRPr="00F3777D" w:rsidTr="00F3777D">
        <w:trPr>
          <w:gridAfter w:val="1"/>
          <w:wAfter w:w="50" w:type="dxa"/>
          <w:trHeight w:val="600"/>
        </w:trPr>
        <w:tc>
          <w:tcPr>
            <w:tcW w:w="11057" w:type="dxa"/>
            <w:gridSpan w:val="3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377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Total: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377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11258,33</w:t>
            </w:r>
          </w:p>
        </w:tc>
        <w:tc>
          <w:tcPr>
            <w:tcW w:w="1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377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49466,70</w:t>
            </w:r>
          </w:p>
        </w:tc>
        <w:tc>
          <w:tcPr>
            <w:tcW w:w="8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5" w:type="dxa"/>
            <w:gridSpan w:val="2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3777D" w:rsidRPr="00F3777D" w:rsidTr="00F3777D">
        <w:trPr>
          <w:trHeight w:val="255"/>
        </w:trPr>
        <w:tc>
          <w:tcPr>
            <w:tcW w:w="427" w:type="dxa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5" w:type="dxa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5" w:type="dxa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4" w:type="dxa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" w:type="dxa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00" w:type="dxa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6" w:type="dxa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39" w:type="dxa"/>
            <w:gridSpan w:val="2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32" w:type="dxa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5" w:type="dxa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2" w:type="dxa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9" w:type="dxa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7" w:type="dxa"/>
            <w:gridSpan w:val="2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4" w:type="dxa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4" w:type="dxa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37" w:type="dxa"/>
            <w:gridSpan w:val="2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9" w:type="dxa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1" w:type="dxa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8" w:type="dxa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9" w:type="dxa"/>
            <w:gridSpan w:val="2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76" w:type="dxa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76" w:type="dxa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76" w:type="dxa"/>
            <w:gridSpan w:val="2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46" w:type="dxa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2" w:type="dxa"/>
            <w:gridSpan w:val="2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5" w:type="dxa"/>
            <w:gridSpan w:val="2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4" w:type="dxa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9" w:type="dxa"/>
            <w:gridSpan w:val="2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68" w:type="dxa"/>
            <w:gridSpan w:val="2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5" w:type="dxa"/>
            <w:gridSpan w:val="2"/>
            <w:vAlign w:val="center"/>
            <w:hideMark/>
          </w:tcPr>
          <w:p w:rsidR="00F3777D" w:rsidRPr="00F3777D" w:rsidRDefault="00F3777D" w:rsidP="00F377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F3777D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 </w:t>
            </w:r>
          </w:p>
        </w:tc>
      </w:tr>
    </w:tbl>
    <w:p w:rsidR="0001326A" w:rsidRDefault="0001326A"/>
    <w:sectPr w:rsidR="0001326A" w:rsidSect="00C665EE">
      <w:pgSz w:w="16838" w:h="11906" w:orient="landscape" w:code="9"/>
      <w:pgMar w:top="1701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314" w:rsidRDefault="00C26314" w:rsidP="0001326A">
      <w:pPr>
        <w:spacing w:after="0" w:line="240" w:lineRule="auto"/>
      </w:pPr>
      <w:r>
        <w:separator/>
      </w:r>
    </w:p>
  </w:endnote>
  <w:endnote w:type="continuationSeparator" w:id="0">
    <w:p w:rsidR="00C26314" w:rsidRDefault="00C26314" w:rsidP="00013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314" w:rsidRDefault="00C26314" w:rsidP="0001326A">
      <w:pPr>
        <w:spacing w:after="0" w:line="240" w:lineRule="auto"/>
      </w:pPr>
      <w:r>
        <w:separator/>
      </w:r>
    </w:p>
  </w:footnote>
  <w:footnote w:type="continuationSeparator" w:id="0">
    <w:p w:rsidR="00C26314" w:rsidRDefault="00C26314" w:rsidP="000132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26A"/>
    <w:rsid w:val="0001326A"/>
    <w:rsid w:val="00102B2D"/>
    <w:rsid w:val="008E4679"/>
    <w:rsid w:val="00926F7F"/>
    <w:rsid w:val="00C26314"/>
    <w:rsid w:val="00CA3FBF"/>
    <w:rsid w:val="00F3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AD94E0-156C-41D7-8C87-EDDB7A131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26A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1326A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0132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1326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1326A"/>
    <w:rPr>
      <w:lang w:val="ru-RU"/>
    </w:rPr>
  </w:style>
  <w:style w:type="paragraph" w:styleId="a6">
    <w:name w:val="footer"/>
    <w:basedOn w:val="a"/>
    <w:link w:val="a7"/>
    <w:uiPriority w:val="99"/>
    <w:unhideWhenUsed/>
    <w:rsid w:val="0001326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1326A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0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3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676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Svetlana</cp:lastModifiedBy>
  <cp:revision>2</cp:revision>
  <dcterms:created xsi:type="dcterms:W3CDTF">2024-05-17T12:55:00Z</dcterms:created>
  <dcterms:modified xsi:type="dcterms:W3CDTF">2024-05-17T12:55:00Z</dcterms:modified>
</cp:coreProperties>
</file>