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36" w:rsidRPr="006E1E65" w:rsidRDefault="00241936" w:rsidP="00241936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</w:p>
    <w:p w:rsidR="00241936" w:rsidRPr="006E1E65" w:rsidRDefault="00241936" w:rsidP="00241936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la decizia nr. </w:t>
      </w:r>
    </w:p>
    <w:p w:rsidR="00241936" w:rsidRPr="00ED0FEB" w:rsidRDefault="00241936" w:rsidP="00241936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      .2022</w:t>
      </w:r>
    </w:p>
    <w:p w:rsidR="00241936" w:rsidRPr="006E1E65" w:rsidRDefault="00241936" w:rsidP="00241936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41936" w:rsidRPr="006E1E65" w:rsidRDefault="00241936" w:rsidP="00241936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241936" w:rsidRDefault="00241936" w:rsidP="00241936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Aparatul Primarului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 </w:t>
      </w:r>
    </w:p>
    <w:p w:rsidR="00241936" w:rsidRPr="006E1E65" w:rsidRDefault="00241936" w:rsidP="00241936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241936" w:rsidRPr="006E1E65" w:rsidRDefault="00241936" w:rsidP="00241936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1"/>
        <w:tblW w:w="144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6"/>
        <w:gridCol w:w="2268"/>
        <w:gridCol w:w="1276"/>
        <w:gridCol w:w="709"/>
        <w:gridCol w:w="708"/>
        <w:gridCol w:w="1276"/>
        <w:gridCol w:w="1418"/>
        <w:gridCol w:w="1559"/>
        <w:gridCol w:w="963"/>
        <w:gridCol w:w="1376"/>
        <w:gridCol w:w="1375"/>
        <w:gridCol w:w="964"/>
      </w:tblGrid>
      <w:tr w:rsidR="00241936" w:rsidRPr="00F51110" w:rsidTr="00C74B50">
        <w:trPr>
          <w:trHeight w:val="1819"/>
        </w:trPr>
        <w:tc>
          <w:tcPr>
            <w:tcW w:w="596" w:type="dxa"/>
          </w:tcPr>
          <w:p w:rsidR="00241936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:rsidR="002D3A3D" w:rsidRPr="006E1E65" w:rsidRDefault="002D3A3D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d/o</w:t>
            </w:r>
          </w:p>
        </w:tc>
        <w:tc>
          <w:tcPr>
            <w:tcW w:w="2268" w:type="dxa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Denumirea bunurilor materiale</w:t>
            </w:r>
          </w:p>
        </w:tc>
        <w:tc>
          <w:tcPr>
            <w:tcW w:w="1276" w:type="dxa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NR. inventar</w:t>
            </w:r>
          </w:p>
        </w:tc>
        <w:tc>
          <w:tcPr>
            <w:tcW w:w="709" w:type="dxa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Un/m</w:t>
            </w:r>
          </w:p>
        </w:tc>
        <w:tc>
          <w:tcPr>
            <w:tcW w:w="708" w:type="dxa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Cantit</w:t>
            </w:r>
          </w:p>
        </w:tc>
        <w:tc>
          <w:tcPr>
            <w:tcW w:w="1276" w:type="dxa"/>
          </w:tcPr>
          <w:p w:rsidR="00241936" w:rsidRPr="006E1E65" w:rsidRDefault="00241936" w:rsidP="009A6BF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Data punerii in funcţiune conform datelor …</w:t>
            </w:r>
          </w:p>
        </w:tc>
        <w:tc>
          <w:tcPr>
            <w:tcW w:w="1418" w:type="dxa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 de intrare,</w:t>
            </w:r>
          </w:p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559" w:type="dxa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Codul de clasificare</w:t>
            </w:r>
          </w:p>
        </w:tc>
        <w:tc>
          <w:tcPr>
            <w:tcW w:w="963" w:type="dxa"/>
          </w:tcPr>
          <w:p w:rsidR="00241936" w:rsidRPr="006E1E65" w:rsidRDefault="00241936" w:rsidP="009A6BF1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Duratade</w:t>
            </w:r>
            <w:proofErr w:type="spellEnd"/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ro-RO"/>
              </w:rPr>
              <w:t>funcţion</w:t>
            </w:r>
            <w:r w:rsidR="00C74B50">
              <w:rPr>
                <w:rFonts w:ascii="Times New Roman" w:hAnsi="Times New Roman" w:cs="Times New Roman"/>
                <w:b/>
                <w:lang w:val="ro-RO"/>
              </w:rPr>
              <w:t>are</w:t>
            </w:r>
            <w:proofErr w:type="spellEnd"/>
            <w:r w:rsidRPr="006E1E65">
              <w:rPr>
                <w:rFonts w:ascii="Times New Roman" w:hAnsi="Times New Roman" w:cs="Times New Roman"/>
                <w:b/>
                <w:lang w:val="ro-RO"/>
              </w:rPr>
              <w:t xml:space="preserve"> utilă</w:t>
            </w:r>
            <w:r w:rsidR="002D3A3D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(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norma anuală de uzură),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ani</w:t>
            </w:r>
            <w:r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Pr="00F51110">
              <w:rPr>
                <w:rFonts w:ascii="Times New Roman" w:hAnsi="Times New Roman" w:cs="Times New Roman"/>
                <w:b/>
                <w:lang w:val="ro-RO"/>
              </w:rPr>
              <w:t>(%</w:t>
            </w:r>
            <w:r w:rsidRPr="006E1E65">
              <w:rPr>
                <w:rFonts w:ascii="Times New Roman" w:hAnsi="Times New Roman" w:cs="Times New Roman"/>
                <w:b/>
                <w:lang w:val="ro-RO"/>
              </w:rPr>
              <w:t>)</w:t>
            </w:r>
          </w:p>
        </w:tc>
        <w:tc>
          <w:tcPr>
            <w:tcW w:w="1376" w:type="dxa"/>
          </w:tcPr>
          <w:p w:rsidR="00241936" w:rsidRPr="006E1E65" w:rsidRDefault="002D3A3D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Uzura calcu</w:t>
            </w:r>
            <w:r w:rsidR="00241936" w:rsidRPr="006E1E65">
              <w:rPr>
                <w:rFonts w:ascii="Times New Roman" w:hAnsi="Times New Roman" w:cs="Times New Roman"/>
                <w:b/>
                <w:lang w:val="ro-RO"/>
              </w:rPr>
              <w:t>lată,</w:t>
            </w:r>
          </w:p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1375" w:type="dxa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Valoarea de bilanţ,</w:t>
            </w:r>
          </w:p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lei</w:t>
            </w:r>
          </w:p>
        </w:tc>
        <w:tc>
          <w:tcPr>
            <w:tcW w:w="964" w:type="dxa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ro-RO"/>
              </w:rPr>
              <w:t>Gradul uzurii,</w:t>
            </w:r>
          </w:p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E1E65">
              <w:rPr>
                <w:rFonts w:ascii="Times New Roman" w:hAnsi="Times New Roman" w:cs="Times New Roman"/>
                <w:b/>
                <w:lang w:val="en-US"/>
              </w:rPr>
              <w:t>%</w:t>
            </w:r>
          </w:p>
        </w:tc>
      </w:tr>
      <w:tr w:rsidR="00241936" w:rsidRPr="00F51110" w:rsidTr="00C74B50">
        <w:trPr>
          <w:trHeight w:val="571"/>
        </w:trPr>
        <w:tc>
          <w:tcPr>
            <w:tcW w:w="596" w:type="dxa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E1E6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2268" w:type="dxa"/>
            <w:vAlign w:val="center"/>
          </w:tcPr>
          <w:p w:rsidR="00241936" w:rsidRPr="006E1E65" w:rsidRDefault="002D3A3D" w:rsidP="00011AE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Condiț</w:t>
            </w:r>
            <w:r w:rsidR="00011A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2419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oner</w:t>
            </w:r>
            <w:proofErr w:type="spellEnd"/>
            <w:r w:rsidR="002419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Nord</w:t>
            </w:r>
            <w:r w:rsidR="00011AE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Star</w:t>
            </w:r>
          </w:p>
        </w:tc>
        <w:tc>
          <w:tcPr>
            <w:tcW w:w="1276" w:type="dxa"/>
          </w:tcPr>
          <w:p w:rsidR="00241936" w:rsidRPr="006E1E65" w:rsidRDefault="00241936" w:rsidP="0024193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B6F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420005</w:t>
            </w:r>
          </w:p>
        </w:tc>
        <w:tc>
          <w:tcPr>
            <w:tcW w:w="709" w:type="dxa"/>
            <w:vAlign w:val="center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  <w:bookmarkStart w:id="0" w:name="_GoBack"/>
            <w:bookmarkEnd w:id="0"/>
            <w:r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uc.</w:t>
            </w:r>
          </w:p>
        </w:tc>
        <w:tc>
          <w:tcPr>
            <w:tcW w:w="708" w:type="dxa"/>
            <w:vAlign w:val="center"/>
          </w:tcPr>
          <w:p w:rsidR="00241936" w:rsidRPr="006E1E65" w:rsidRDefault="00241936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6" w:type="dxa"/>
            <w:vAlign w:val="center"/>
          </w:tcPr>
          <w:p w:rsidR="00241936" w:rsidRPr="00ED0FEB" w:rsidRDefault="00241936" w:rsidP="009A6B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ED0FEB">
              <w:rPr>
                <w:rFonts w:ascii="Times New Roman" w:hAnsi="Times New Roman" w:cs="Times New Roman"/>
                <w:lang w:val="ro-RO"/>
              </w:rPr>
              <w:t>31.12.2014</w:t>
            </w:r>
          </w:p>
        </w:tc>
        <w:tc>
          <w:tcPr>
            <w:tcW w:w="1418" w:type="dxa"/>
            <w:vAlign w:val="center"/>
          </w:tcPr>
          <w:p w:rsidR="00241936" w:rsidRPr="006E1E65" w:rsidRDefault="00C74B50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4415</w:t>
            </w:r>
            <w:r w:rsidR="0024193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241936"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</w:t>
            </w:r>
          </w:p>
        </w:tc>
        <w:tc>
          <w:tcPr>
            <w:tcW w:w="1559" w:type="dxa"/>
            <w:vAlign w:val="center"/>
          </w:tcPr>
          <w:p w:rsidR="00241936" w:rsidRPr="006E1E65" w:rsidRDefault="00241936" w:rsidP="00C74B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1484</w:t>
            </w:r>
            <w:r w:rsidR="00C74B5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1510000</w:t>
            </w:r>
          </w:p>
        </w:tc>
        <w:tc>
          <w:tcPr>
            <w:tcW w:w="963" w:type="dxa"/>
            <w:vAlign w:val="center"/>
          </w:tcPr>
          <w:p w:rsidR="00241936" w:rsidRPr="006E1E65" w:rsidRDefault="00C74B50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376" w:type="dxa"/>
            <w:vAlign w:val="center"/>
          </w:tcPr>
          <w:p w:rsidR="00241936" w:rsidRPr="006E1E65" w:rsidRDefault="00C74B50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4415</w:t>
            </w:r>
            <w:r w:rsidR="00241936" w:rsidRPr="00F511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1375" w:type="dxa"/>
            <w:vAlign w:val="center"/>
          </w:tcPr>
          <w:p w:rsidR="00241936" w:rsidRPr="006E1E65" w:rsidRDefault="00C74B50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  <w:r w:rsidR="00241936" w:rsidRPr="006E1E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,00</w:t>
            </w:r>
          </w:p>
        </w:tc>
        <w:tc>
          <w:tcPr>
            <w:tcW w:w="964" w:type="dxa"/>
            <w:vAlign w:val="center"/>
          </w:tcPr>
          <w:p w:rsidR="00241936" w:rsidRPr="006E1E65" w:rsidRDefault="00C74B50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  <w:tr w:rsidR="00241936" w:rsidRPr="00F51110" w:rsidTr="00C74B50">
        <w:trPr>
          <w:trHeight w:val="532"/>
        </w:trPr>
        <w:tc>
          <w:tcPr>
            <w:tcW w:w="596" w:type="dxa"/>
          </w:tcPr>
          <w:p w:rsidR="00241936" w:rsidRPr="00F51110" w:rsidRDefault="00241936" w:rsidP="009A6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</w:tcPr>
          <w:p w:rsidR="00241936" w:rsidRPr="00F51110" w:rsidRDefault="00241936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51110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76" w:type="dxa"/>
          </w:tcPr>
          <w:p w:rsidR="00241936" w:rsidRPr="00F51110" w:rsidRDefault="00241936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1936" w:rsidRPr="00F51110" w:rsidRDefault="00241936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1936" w:rsidRPr="00F51110" w:rsidRDefault="00241936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241936" w:rsidRPr="00ED0FEB" w:rsidRDefault="00241936" w:rsidP="009A6BF1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:rsidR="00241936" w:rsidRPr="00C74B50" w:rsidRDefault="00C74B50" w:rsidP="009A6BF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 w:rsidRPr="00C74B50"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4415,00</w:t>
            </w:r>
          </w:p>
        </w:tc>
        <w:tc>
          <w:tcPr>
            <w:tcW w:w="1559" w:type="dxa"/>
          </w:tcPr>
          <w:p w:rsidR="00241936" w:rsidRPr="00F51110" w:rsidRDefault="00241936" w:rsidP="009A6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241936" w:rsidRPr="00F51110" w:rsidRDefault="00241936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:rsidR="00241936" w:rsidRPr="00076255" w:rsidRDefault="00C74B50" w:rsidP="009A6BF1">
            <w:pP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ro-RO"/>
              </w:rPr>
              <w:t>4415,00</w:t>
            </w:r>
          </w:p>
        </w:tc>
        <w:tc>
          <w:tcPr>
            <w:tcW w:w="1375" w:type="dxa"/>
          </w:tcPr>
          <w:p w:rsidR="00241936" w:rsidRPr="00F51110" w:rsidRDefault="00241936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64" w:type="dxa"/>
          </w:tcPr>
          <w:p w:rsidR="00241936" w:rsidRPr="00F51110" w:rsidRDefault="00241936" w:rsidP="009A6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241936" w:rsidRDefault="00241936" w:rsidP="00241936"/>
    <w:p w:rsidR="00241936" w:rsidRPr="00241936" w:rsidRDefault="00241936">
      <w:pPr>
        <w:rPr>
          <w:rFonts w:ascii="Times New Roman" w:hAnsi="Times New Roman" w:cs="Times New Roman"/>
        </w:rPr>
      </w:pPr>
    </w:p>
    <w:sectPr w:rsidR="00241936" w:rsidRPr="00241936" w:rsidSect="00241936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936"/>
    <w:rsid w:val="00011AEA"/>
    <w:rsid w:val="00241936"/>
    <w:rsid w:val="002D3A3D"/>
    <w:rsid w:val="008E4679"/>
    <w:rsid w:val="00926F7F"/>
    <w:rsid w:val="00C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E09A0-C6C0-4129-B6BE-8FD12AFB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93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4193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41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</cp:lastModifiedBy>
  <cp:revision>4</cp:revision>
  <dcterms:created xsi:type="dcterms:W3CDTF">2022-11-14T10:51:00Z</dcterms:created>
  <dcterms:modified xsi:type="dcterms:W3CDTF">2022-11-15T06:52:00Z</dcterms:modified>
</cp:coreProperties>
</file>