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471" w:rsidRDefault="000D3471" w:rsidP="000D34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 xml:space="preserve">Anexa nr. 2 </w:t>
      </w:r>
    </w:p>
    <w:p w:rsidR="000D3471" w:rsidRDefault="000D3471" w:rsidP="000D34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>la decizia nr. ____</w:t>
      </w:r>
    </w:p>
    <w:p w:rsidR="000D3471" w:rsidRDefault="000D3471" w:rsidP="000D34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 xml:space="preserve">din </w:t>
      </w:r>
      <w:r w:rsidR="000F62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>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>.03.2021</w:t>
      </w:r>
    </w:p>
    <w:p w:rsidR="000D3471" w:rsidRDefault="000D3471" w:rsidP="000D34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</w:pPr>
    </w:p>
    <w:p w:rsidR="000D3471" w:rsidRDefault="000D3471" w:rsidP="000D34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</w:pPr>
    </w:p>
    <w:p w:rsidR="000D3471" w:rsidRDefault="000D3471" w:rsidP="000D34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</w:pPr>
    </w:p>
    <w:p w:rsidR="003C4996" w:rsidRPr="0081253A" w:rsidRDefault="002C39DC" w:rsidP="000D34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 w:eastAsia="ru-RU"/>
        </w:rPr>
      </w:pPr>
      <w:r w:rsidRPr="00812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 xml:space="preserve">Acord </w:t>
      </w:r>
      <w:r w:rsidR="00EE2A54" w:rsidRPr="00812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>adițional</w:t>
      </w:r>
      <w:r w:rsidR="00364787" w:rsidRPr="00812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 xml:space="preserve"> nr.</w:t>
      </w:r>
      <w:r w:rsidR="003A3A22" w:rsidRPr="008125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 xml:space="preserve"> </w:t>
      </w:r>
      <w:r w:rsidR="002B62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>2</w:t>
      </w:r>
      <w:r w:rsidR="00813C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u-RU"/>
        </w:rPr>
        <w:t xml:space="preserve"> din ________________2021</w:t>
      </w:r>
    </w:p>
    <w:p w:rsidR="002C39DC" w:rsidRPr="003C4996" w:rsidRDefault="00EE2A54" w:rsidP="000D34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</w:pPr>
      <w:r w:rsidRPr="003C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la Contractul </w:t>
      </w:r>
      <w:r w:rsidR="002C39DC" w:rsidRPr="003C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de </w:t>
      </w:r>
      <w:r w:rsidR="00C61D73" w:rsidRPr="003C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comodat</w:t>
      </w:r>
      <w:r w:rsidR="003C4996" w:rsidRPr="003C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 </w:t>
      </w:r>
      <w:r w:rsidR="00FF5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nr.</w:t>
      </w:r>
      <w:r w:rsidR="00652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 </w:t>
      </w:r>
      <w:r w:rsidR="00813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15</w:t>
      </w:r>
      <w:r w:rsidR="00356EB1" w:rsidRPr="003C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 </w:t>
      </w:r>
      <w:r w:rsidR="002C39DC" w:rsidRPr="003C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 xml:space="preserve">din </w:t>
      </w:r>
      <w:r w:rsidR="006525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02</w:t>
      </w:r>
      <w:r w:rsidR="00C61D73" w:rsidRPr="003C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.01.2013</w:t>
      </w:r>
      <w:r w:rsidR="002C39DC" w:rsidRPr="003C4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t> </w:t>
      </w:r>
      <w:r w:rsidR="000F62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u-RU"/>
        </w:rPr>
        <w:softHyphen/>
      </w:r>
      <w:bookmarkStart w:id="0" w:name="_GoBack"/>
      <w:bookmarkEnd w:id="0"/>
    </w:p>
    <w:p w:rsidR="00A5703B" w:rsidRPr="003C4996" w:rsidRDefault="00A5703B" w:rsidP="000D3471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o-RO" w:eastAsia="ru-RU"/>
        </w:rPr>
      </w:pPr>
    </w:p>
    <w:p w:rsidR="00EE2A54" w:rsidRDefault="00A80BC5" w:rsidP="000D3471">
      <w:pPr>
        <w:pStyle w:val="a6"/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Prezentul a</w:t>
      </w:r>
      <w:r w:rsidR="00EE2A54"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cord este </w:t>
      </w:r>
      <w:r w:rsidR="00F370B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încheiat</w:t>
      </w:r>
      <w:r w:rsidR="00C61D73"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="00EE2A54"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între 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Consiliul </w:t>
      </w:r>
      <w:r w:rsidR="000D3471">
        <w:rPr>
          <w:rFonts w:ascii="Times New Roman" w:hAnsi="Times New Roman" w:cs="Times New Roman"/>
          <w:sz w:val="24"/>
          <w:szCs w:val="24"/>
          <w:lang w:val="ro-RO"/>
        </w:rPr>
        <w:t xml:space="preserve">sătesc </w:t>
      </w:r>
      <w:r w:rsidR="00CD275C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652531">
        <w:rPr>
          <w:rFonts w:ascii="Times New Roman" w:hAnsi="Times New Roman" w:cs="Times New Roman"/>
          <w:sz w:val="24"/>
          <w:szCs w:val="24"/>
          <w:lang w:val="ro-RO"/>
        </w:rPr>
        <w:t>ojușna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14FE3">
        <w:rPr>
          <w:rFonts w:ascii="Times New Roman" w:hAnsi="Times New Roman" w:cs="Times New Roman"/>
          <w:sz w:val="24"/>
          <w:szCs w:val="24"/>
          <w:lang w:val="ro-RO"/>
        </w:rPr>
        <w:t>în persoana p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rimarului </w:t>
      </w:r>
      <w:r w:rsidR="002B6237">
        <w:rPr>
          <w:rFonts w:ascii="Times New Roman" w:hAnsi="Times New Roman" w:cs="Times New Roman"/>
          <w:sz w:val="24"/>
          <w:szCs w:val="24"/>
          <w:lang w:val="ro-RO"/>
        </w:rPr>
        <w:t>Igor Crăciun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, care activează în baza Legii nr. 436 – XVI din 28 decembrie 2006 privind administraţia publică locală şi Consiliul raional Străşeni în </w:t>
      </w:r>
      <w:r w:rsidR="00134E2D" w:rsidRPr="003C4996">
        <w:rPr>
          <w:rFonts w:ascii="Times New Roman" w:hAnsi="Times New Roman" w:cs="Times New Roman"/>
          <w:sz w:val="24"/>
          <w:szCs w:val="24"/>
          <w:lang w:val="ro-RO"/>
        </w:rPr>
        <w:t>persoana pre</w:t>
      </w:r>
      <w:r w:rsidR="000D3471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134E2D" w:rsidRPr="003C4996">
        <w:rPr>
          <w:rFonts w:ascii="Times New Roman" w:hAnsi="Times New Roman" w:cs="Times New Roman"/>
          <w:sz w:val="24"/>
          <w:szCs w:val="24"/>
          <w:lang w:val="ro-RO"/>
        </w:rPr>
        <w:t>edintelui raionului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B6237">
        <w:rPr>
          <w:rFonts w:ascii="Times New Roman" w:hAnsi="Times New Roman" w:cs="Times New Roman"/>
          <w:sz w:val="24"/>
          <w:szCs w:val="24"/>
          <w:lang w:val="ro-RO"/>
        </w:rPr>
        <w:t xml:space="preserve">Pavel </w:t>
      </w:r>
      <w:proofErr w:type="spellStart"/>
      <w:r w:rsidR="002B6237">
        <w:rPr>
          <w:rFonts w:ascii="Times New Roman" w:hAnsi="Times New Roman" w:cs="Times New Roman"/>
          <w:sz w:val="24"/>
          <w:szCs w:val="24"/>
          <w:lang w:val="ro-RO"/>
        </w:rPr>
        <w:t>Tamaciuc</w:t>
      </w:r>
      <w:proofErr w:type="spellEnd"/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>, care activează în baza Legii nr. 436 – XVI din 28 decembrie 2006 privind administraţia publică locală, pe de altă parte</w:t>
      </w:r>
      <w:r w:rsidR="00134E2D"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041A2">
        <w:rPr>
          <w:rFonts w:ascii="Times New Roman" w:hAnsi="Times New Roman" w:cs="Times New Roman"/>
          <w:sz w:val="24"/>
          <w:szCs w:val="24"/>
          <w:lang w:val="ro-RO"/>
        </w:rPr>
        <w:t xml:space="preserve">care 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au convenit </w:t>
      </w:r>
      <w:r w:rsidR="009041A2">
        <w:rPr>
          <w:rFonts w:ascii="Times New Roman" w:hAnsi="Times New Roman" w:cs="Times New Roman"/>
          <w:sz w:val="24"/>
          <w:szCs w:val="24"/>
          <w:lang w:val="ro-RO"/>
        </w:rPr>
        <w:t>următoarele</w:t>
      </w:r>
      <w:r w:rsidR="00C61D73" w:rsidRPr="003C499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D3471" w:rsidRPr="003C4996" w:rsidRDefault="000D3471" w:rsidP="000D3471">
      <w:pPr>
        <w:pStyle w:val="a6"/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A5703B" w:rsidRDefault="003D0A20" w:rsidP="000D3471">
      <w:pPr>
        <w:pStyle w:val="a6"/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Prezentul</w:t>
      </w:r>
      <w:r w:rsidR="009120C1"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a</w:t>
      </w:r>
      <w:r w:rsidR="00102B3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cord este încheiat</w:t>
      </w:r>
      <w:r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="00102B3A">
        <w:rPr>
          <w:rFonts w:ascii="Times New Roman" w:hAnsi="Times New Roman" w:cs="Times New Roman"/>
          <w:sz w:val="24"/>
          <w:szCs w:val="24"/>
          <w:lang w:val="ro-RO"/>
        </w:rPr>
        <w:t xml:space="preserve">pe </w:t>
      </w:r>
      <w:r w:rsidR="008B5196">
        <w:rPr>
          <w:rFonts w:ascii="Times New Roman" w:hAnsi="Times New Roman" w:cs="Times New Roman"/>
          <w:sz w:val="24"/>
          <w:szCs w:val="24"/>
          <w:lang w:val="ro-RO"/>
        </w:rPr>
        <w:t xml:space="preserve">durata </w:t>
      </w:r>
      <w:r w:rsidR="00B66470" w:rsidRPr="00B66470">
        <w:rPr>
          <w:rFonts w:ascii="Times New Roman" w:hAnsi="Times New Roman" w:cs="Times New Roman"/>
          <w:color w:val="000000"/>
          <w:sz w:val="24"/>
          <w:szCs w:val="24"/>
          <w:lang w:val="ro-RO"/>
        </w:rPr>
        <w:t>implementării proiectului – pilot de organizare a alimentației copiilor și elevilor din instituțiile de învățămînt general, aprobat prin Hotărîrea de Guvern nr. 1260/2018</w:t>
      </w:r>
      <w:r w:rsidR="00753CE9" w:rsidRPr="00B66470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.</w:t>
      </w:r>
    </w:p>
    <w:p w:rsidR="000D3471" w:rsidRPr="003C4996" w:rsidRDefault="000D3471" w:rsidP="000D3471">
      <w:pPr>
        <w:pStyle w:val="a6"/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3A3A22" w:rsidRPr="003C4996" w:rsidRDefault="003A3A22" w:rsidP="000D3471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Se modifică clauza contractuală prevăzută la punctul 3.3.2 din Contractul de Comodat nr.</w:t>
      </w:r>
      <w:r w:rsidR="0081253A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="00813CF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15</w:t>
      </w:r>
      <w:r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din </w:t>
      </w:r>
      <w:r w:rsidR="004D23C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02</w:t>
      </w:r>
      <w:r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.01.2013 după cum urmează: textul</w:t>
      </w:r>
      <w:r w:rsidRPr="003C4996">
        <w:rPr>
          <w:sz w:val="24"/>
          <w:szCs w:val="24"/>
          <w:lang w:val="ro-RO"/>
        </w:rPr>
        <w:t xml:space="preserve"> </w:t>
      </w:r>
      <w:r w:rsidRPr="003C4996">
        <w:rPr>
          <w:rFonts w:ascii="Times New Roman" w:hAnsi="Times New Roman" w:cs="Times New Roman"/>
          <w:sz w:val="24"/>
          <w:szCs w:val="24"/>
          <w:lang w:val="ro-RO"/>
        </w:rPr>
        <w:t>”Comodatarul se obligă să nu transmită şi/sau să înstrăineze obiectul contractului” se substituie cu textul ” Comodatarul se obligă să nu înstrăineze obiectul contractului”.</w:t>
      </w:r>
    </w:p>
    <w:p w:rsidR="003A3A22" w:rsidRPr="006E7BB7" w:rsidRDefault="003A3A22" w:rsidP="000D3471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3C4996">
        <w:rPr>
          <w:rFonts w:ascii="Times New Roman" w:hAnsi="Times New Roman" w:cs="Times New Roman"/>
          <w:sz w:val="24"/>
          <w:szCs w:val="24"/>
          <w:lang w:val="ro-RO"/>
        </w:rPr>
        <w:t>Se completează Capitolul III ”Drepturile și obligațiile părților” al Contractului de Comodat nr.</w:t>
      </w:r>
      <w:r w:rsidR="008125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3CFF">
        <w:rPr>
          <w:rFonts w:ascii="Times New Roman" w:hAnsi="Times New Roman" w:cs="Times New Roman"/>
          <w:sz w:val="24"/>
          <w:szCs w:val="24"/>
          <w:lang w:val="ro-RO"/>
        </w:rPr>
        <w:t>15</w:t>
      </w:r>
      <w:r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4D23C6">
        <w:rPr>
          <w:rFonts w:ascii="Times New Roman" w:hAnsi="Times New Roman" w:cs="Times New Roman"/>
          <w:sz w:val="24"/>
          <w:szCs w:val="24"/>
          <w:lang w:val="ro-RO"/>
        </w:rPr>
        <w:t>02</w:t>
      </w:r>
      <w:r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.01.2013 cu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punctele 3.4., 3.4.1, 3.4.2 cu </w:t>
      </w:r>
      <w:r w:rsidRPr="003C4996">
        <w:rPr>
          <w:rFonts w:ascii="Times New Roman" w:hAnsi="Times New Roman" w:cs="Times New Roman"/>
          <w:sz w:val="24"/>
          <w:szCs w:val="24"/>
          <w:lang w:val="ro-RO"/>
        </w:rPr>
        <w:t xml:space="preserve">următorul conținut: </w:t>
      </w:r>
    </w:p>
    <w:p w:rsidR="003A3A22" w:rsidRDefault="003A3A22" w:rsidP="000D3471">
      <w:pPr>
        <w:pStyle w:val="a6"/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3.4. Comodatarul are dreptul:</w:t>
      </w:r>
    </w:p>
    <w:p w:rsidR="003A3A22" w:rsidRPr="00963D45" w:rsidRDefault="003A3A22" w:rsidP="000D3471">
      <w:pPr>
        <w:pStyle w:val="a6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3.4.1. </w:t>
      </w:r>
      <w:r w:rsidRPr="00931CF5">
        <w:rPr>
          <w:rFonts w:ascii="Times New Roman" w:hAnsi="Times New Roman" w:cs="Times New Roman"/>
          <w:sz w:val="24"/>
          <w:szCs w:val="24"/>
          <w:lang w:val="ro-RO"/>
        </w:rPr>
        <w:t>să transmită în folosință/comodat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D5EC2">
        <w:rPr>
          <w:rFonts w:ascii="Times New Roman" w:hAnsi="Times New Roman" w:cs="Times New Roman"/>
          <w:sz w:val="24"/>
          <w:szCs w:val="24"/>
          <w:lang w:val="ro-RO"/>
        </w:rPr>
        <w:t>blocul alimentar</w:t>
      </w:r>
      <w:r w:rsidRPr="00963D45">
        <w:rPr>
          <w:rFonts w:ascii="Times New Roman" w:hAnsi="Times New Roman" w:cs="Times New Roman"/>
          <w:sz w:val="24"/>
          <w:szCs w:val="24"/>
          <w:lang w:val="ro-RO"/>
        </w:rPr>
        <w:t>, fără acordul comodantului;</w:t>
      </w:r>
    </w:p>
    <w:p w:rsidR="003A3A22" w:rsidRDefault="003A3A22" w:rsidP="000D3471">
      <w:pPr>
        <w:pStyle w:val="a6"/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3.4.2. să transmită în locațiune</w:t>
      </w:r>
      <w:r w:rsidR="00FD5EC2">
        <w:rPr>
          <w:rFonts w:ascii="Times New Roman" w:hAnsi="Times New Roman" w:cs="Times New Roman"/>
          <w:sz w:val="24"/>
          <w:szCs w:val="24"/>
          <w:lang w:val="ro-RO"/>
        </w:rPr>
        <w:t xml:space="preserve"> blocul alimentar</w:t>
      </w:r>
      <w:r>
        <w:rPr>
          <w:rFonts w:ascii="Times New Roman" w:hAnsi="Times New Roman" w:cs="Times New Roman"/>
          <w:sz w:val="24"/>
          <w:szCs w:val="24"/>
          <w:lang w:val="ro-RO"/>
        </w:rPr>
        <w:t>, fără acordul comodantului.</w:t>
      </w:r>
      <w:r w:rsidR="00DD1F73" w:rsidRPr="00DD1F7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E2EDB">
        <w:rPr>
          <w:rFonts w:ascii="Times New Roman" w:hAnsi="Times New Roman" w:cs="Times New Roman"/>
          <w:sz w:val="24"/>
          <w:szCs w:val="24"/>
          <w:lang w:val="ro-RO"/>
        </w:rPr>
        <w:t>Mijloacele financiare acumulate în urma transmiterii în locațiune vor fi investite întru îmbunătățirea condițiilor instituției de învățămînt respective</w:t>
      </w:r>
      <w:r w:rsidR="00DD1F7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A3A22" w:rsidRDefault="003A3A22" w:rsidP="000D347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Prezentul Acord este întocmit în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două</w:t>
      </w:r>
      <w:r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exemplare originale, în limba de stat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și intră în vigoare la data semnării lui</w:t>
      </w:r>
      <w:r w:rsidRPr="003C499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.</w:t>
      </w:r>
    </w:p>
    <w:p w:rsidR="00A43B41" w:rsidRDefault="00517350" w:rsidP="000D34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</w:pPr>
      <w:r w:rsidRPr="00134E2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               </w:t>
      </w:r>
      <w:r w:rsidR="00BD39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Comodant</w:t>
      </w:r>
      <w:r w:rsidR="003A3A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:</w:t>
      </w:r>
      <w:r w:rsidR="00A43B41" w:rsidRPr="00134E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                                            </w:t>
      </w:r>
      <w:r w:rsidR="00F470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                         Comodatar</w:t>
      </w:r>
      <w:r w:rsidR="003A3A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:</w:t>
      </w:r>
    </w:p>
    <w:p w:rsidR="003A3A22" w:rsidRPr="003A3A22" w:rsidRDefault="003A3A22" w:rsidP="000D34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       </w:t>
      </w:r>
      <w:r w:rsidRPr="003A3A2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Consiliul local Cojușna                                                   Consiliul raional Strășeni</w:t>
      </w:r>
    </w:p>
    <w:p w:rsidR="00A43B41" w:rsidRPr="00134E2D" w:rsidRDefault="003A3A22" w:rsidP="000D34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      </w:t>
      </w:r>
      <w:r w:rsidR="00F470D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Primarul </w:t>
      </w:r>
      <w:r w:rsidR="00CD275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satului C</w:t>
      </w:r>
      <w:r w:rsidR="0065253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ojușna</w:t>
      </w:r>
      <w:r w:rsidR="00F470D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                            </w:t>
      </w:r>
      <w:r w:rsidR="00F470D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Președintele</w:t>
      </w:r>
      <w:r w:rsidR="00A43B41" w:rsidRPr="00134E2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raionului Strășeni                                         </w:t>
      </w:r>
    </w:p>
    <w:p w:rsidR="00246AC5" w:rsidRPr="00E555EB" w:rsidRDefault="00A43B41" w:rsidP="000D34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134E2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___________</w:t>
      </w:r>
      <w:r w:rsidR="00517350" w:rsidRPr="00134E2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_______</w:t>
      </w:r>
      <w:r w:rsidR="00F470D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</w:t>
      </w:r>
      <w:r w:rsidR="00170AE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____</w:t>
      </w:r>
      <w:r w:rsidR="00B146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Igor Crăciun</w:t>
      </w:r>
      <w:r w:rsidR="00FF564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             </w:t>
      </w:r>
      <w:r w:rsidR="00CD275C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Pr="00134E2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___________</w:t>
      </w:r>
      <w:r w:rsidR="00517350" w:rsidRPr="00134E2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_________</w:t>
      </w:r>
      <w:r w:rsidR="00652531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__</w:t>
      </w:r>
      <w:r w:rsidR="00F470DE" w:rsidRPr="00F470D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</w:t>
      </w:r>
      <w:r w:rsidR="00B146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Pavel </w:t>
      </w:r>
      <w:proofErr w:type="spellStart"/>
      <w:r w:rsidR="00B1468E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Tamaciuc</w:t>
      </w:r>
      <w:proofErr w:type="spellEnd"/>
    </w:p>
    <w:sectPr w:rsidR="00246AC5" w:rsidRPr="00E555EB" w:rsidSect="0024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C0911"/>
    <w:multiLevelType w:val="hybridMultilevel"/>
    <w:tmpl w:val="12B04200"/>
    <w:lvl w:ilvl="0" w:tplc="4170E99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4A723D6"/>
    <w:multiLevelType w:val="hybridMultilevel"/>
    <w:tmpl w:val="075809DE"/>
    <w:lvl w:ilvl="0" w:tplc="DA9AD24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F6803F1"/>
    <w:multiLevelType w:val="multilevel"/>
    <w:tmpl w:val="6546A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B748A4"/>
    <w:multiLevelType w:val="hybridMultilevel"/>
    <w:tmpl w:val="374A7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DC"/>
    <w:rsid w:val="00000BE5"/>
    <w:rsid w:val="00031226"/>
    <w:rsid w:val="00034DEF"/>
    <w:rsid w:val="000422FB"/>
    <w:rsid w:val="00045596"/>
    <w:rsid w:val="00056751"/>
    <w:rsid w:val="000876CE"/>
    <w:rsid w:val="0009150F"/>
    <w:rsid w:val="000A1A00"/>
    <w:rsid w:val="000B748C"/>
    <w:rsid w:val="000D2502"/>
    <w:rsid w:val="000D3471"/>
    <w:rsid w:val="000F6291"/>
    <w:rsid w:val="00102B3A"/>
    <w:rsid w:val="00105462"/>
    <w:rsid w:val="0012786D"/>
    <w:rsid w:val="00134E2D"/>
    <w:rsid w:val="00135138"/>
    <w:rsid w:val="0014469D"/>
    <w:rsid w:val="00170AED"/>
    <w:rsid w:val="001976A9"/>
    <w:rsid w:val="00197A1F"/>
    <w:rsid w:val="001C3E81"/>
    <w:rsid w:val="001D144D"/>
    <w:rsid w:val="00246AC5"/>
    <w:rsid w:val="00261C85"/>
    <w:rsid w:val="00276FFB"/>
    <w:rsid w:val="002A04F7"/>
    <w:rsid w:val="002B6237"/>
    <w:rsid w:val="002C39DC"/>
    <w:rsid w:val="002F5F48"/>
    <w:rsid w:val="002F66F2"/>
    <w:rsid w:val="00301048"/>
    <w:rsid w:val="00317E8B"/>
    <w:rsid w:val="00325C49"/>
    <w:rsid w:val="00356EB1"/>
    <w:rsid w:val="00364787"/>
    <w:rsid w:val="00381AF6"/>
    <w:rsid w:val="00385ABC"/>
    <w:rsid w:val="003A3A22"/>
    <w:rsid w:val="003C4996"/>
    <w:rsid w:val="003C6AB6"/>
    <w:rsid w:val="003D0A20"/>
    <w:rsid w:val="003D54F5"/>
    <w:rsid w:val="003F0CEE"/>
    <w:rsid w:val="003F7EAF"/>
    <w:rsid w:val="00446DCD"/>
    <w:rsid w:val="0045787B"/>
    <w:rsid w:val="0049128A"/>
    <w:rsid w:val="0049708E"/>
    <w:rsid w:val="004A72B8"/>
    <w:rsid w:val="004D23C6"/>
    <w:rsid w:val="004D3AF6"/>
    <w:rsid w:val="00516AB4"/>
    <w:rsid w:val="00517350"/>
    <w:rsid w:val="00533F4E"/>
    <w:rsid w:val="00572F12"/>
    <w:rsid w:val="00586086"/>
    <w:rsid w:val="0058707F"/>
    <w:rsid w:val="005A0163"/>
    <w:rsid w:val="005D2D9A"/>
    <w:rsid w:val="005E2EDB"/>
    <w:rsid w:val="00601FCE"/>
    <w:rsid w:val="00652531"/>
    <w:rsid w:val="00695248"/>
    <w:rsid w:val="0070717E"/>
    <w:rsid w:val="00741628"/>
    <w:rsid w:val="007500D5"/>
    <w:rsid w:val="00753CE9"/>
    <w:rsid w:val="00757D22"/>
    <w:rsid w:val="00781A3A"/>
    <w:rsid w:val="007A61C6"/>
    <w:rsid w:val="0081253A"/>
    <w:rsid w:val="00813CFF"/>
    <w:rsid w:val="0085705F"/>
    <w:rsid w:val="008B5196"/>
    <w:rsid w:val="008F0BF9"/>
    <w:rsid w:val="009041A2"/>
    <w:rsid w:val="009101A7"/>
    <w:rsid w:val="009120C1"/>
    <w:rsid w:val="00914FE3"/>
    <w:rsid w:val="00933C2A"/>
    <w:rsid w:val="00940A31"/>
    <w:rsid w:val="0096443B"/>
    <w:rsid w:val="00984148"/>
    <w:rsid w:val="00993FB9"/>
    <w:rsid w:val="009D06ED"/>
    <w:rsid w:val="009E19CA"/>
    <w:rsid w:val="009E5EA0"/>
    <w:rsid w:val="00A40F66"/>
    <w:rsid w:val="00A43B41"/>
    <w:rsid w:val="00A5703B"/>
    <w:rsid w:val="00A80BC5"/>
    <w:rsid w:val="00AE4E2D"/>
    <w:rsid w:val="00AF342D"/>
    <w:rsid w:val="00B0665F"/>
    <w:rsid w:val="00B1468E"/>
    <w:rsid w:val="00B24E02"/>
    <w:rsid w:val="00B574B8"/>
    <w:rsid w:val="00B66470"/>
    <w:rsid w:val="00BA6707"/>
    <w:rsid w:val="00BB4CB1"/>
    <w:rsid w:val="00BD39D0"/>
    <w:rsid w:val="00C222C4"/>
    <w:rsid w:val="00C23591"/>
    <w:rsid w:val="00C6067A"/>
    <w:rsid w:val="00C61D73"/>
    <w:rsid w:val="00C623A0"/>
    <w:rsid w:val="00CA33FB"/>
    <w:rsid w:val="00CB7B53"/>
    <w:rsid w:val="00CC17B8"/>
    <w:rsid w:val="00CD275C"/>
    <w:rsid w:val="00CD76BB"/>
    <w:rsid w:val="00CF6D72"/>
    <w:rsid w:val="00D0421E"/>
    <w:rsid w:val="00D115DA"/>
    <w:rsid w:val="00D254C1"/>
    <w:rsid w:val="00D27E1F"/>
    <w:rsid w:val="00D459F9"/>
    <w:rsid w:val="00DA0CFE"/>
    <w:rsid w:val="00DA11AE"/>
    <w:rsid w:val="00DD1F73"/>
    <w:rsid w:val="00E274DD"/>
    <w:rsid w:val="00E555EB"/>
    <w:rsid w:val="00E721A7"/>
    <w:rsid w:val="00EA0B6E"/>
    <w:rsid w:val="00EE2A54"/>
    <w:rsid w:val="00F370B1"/>
    <w:rsid w:val="00F470DE"/>
    <w:rsid w:val="00F77777"/>
    <w:rsid w:val="00F80FF6"/>
    <w:rsid w:val="00F97E11"/>
    <w:rsid w:val="00FB14CC"/>
    <w:rsid w:val="00FD5EC2"/>
    <w:rsid w:val="00FE134A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A8375-71CB-4097-A242-8867965A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39DC"/>
    <w:rPr>
      <w:b/>
      <w:bCs/>
    </w:rPr>
  </w:style>
  <w:style w:type="character" w:customStyle="1" w:styleId="apple-converted-space">
    <w:name w:val="apple-converted-space"/>
    <w:basedOn w:val="a0"/>
    <w:rsid w:val="002C39DC"/>
  </w:style>
  <w:style w:type="character" w:styleId="a5">
    <w:name w:val="Hyperlink"/>
    <w:basedOn w:val="a0"/>
    <w:uiPriority w:val="99"/>
    <w:semiHidden/>
    <w:unhideWhenUsed/>
    <w:rsid w:val="002C39D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5703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5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5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 Fulga</cp:lastModifiedBy>
  <cp:revision>7</cp:revision>
  <cp:lastPrinted>2021-02-12T11:26:00Z</cp:lastPrinted>
  <dcterms:created xsi:type="dcterms:W3CDTF">2021-02-03T14:11:00Z</dcterms:created>
  <dcterms:modified xsi:type="dcterms:W3CDTF">2021-02-12T11:26:00Z</dcterms:modified>
</cp:coreProperties>
</file>