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98" w:rsidRDefault="00405E98" w:rsidP="00405E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Anexa nr. 1 </w:t>
      </w:r>
    </w:p>
    <w:p w:rsidR="00405E98" w:rsidRDefault="00405E98" w:rsidP="00405E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la decizia nr. ____</w:t>
      </w:r>
    </w:p>
    <w:p w:rsidR="00405E98" w:rsidRDefault="00405E98" w:rsidP="00405E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din </w:t>
      </w:r>
      <w:r w:rsidR="00C34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.03.2021</w:t>
      </w:r>
    </w:p>
    <w:p w:rsidR="00405E98" w:rsidRDefault="00405E98" w:rsidP="003A3A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</w:p>
    <w:p w:rsidR="003C4996" w:rsidRPr="0081253A" w:rsidRDefault="002C39DC" w:rsidP="00405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  <w:r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Acord </w:t>
      </w:r>
      <w:r w:rsidR="00EE2A54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adițional</w:t>
      </w:r>
      <w:r w:rsidR="00364787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nr.</w:t>
      </w:r>
      <w:r w:rsidR="003A3A22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  <w:r w:rsidR="004C4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1 din ________________2021</w:t>
      </w:r>
      <w:bookmarkStart w:id="0" w:name="_GoBack"/>
      <w:bookmarkEnd w:id="0"/>
    </w:p>
    <w:p w:rsidR="002C39DC" w:rsidRPr="003C4996" w:rsidRDefault="00EE2A54" w:rsidP="00405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la Contractul 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de </w:t>
      </w:r>
      <w:r w:rsidR="00C61D73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comodat</w:t>
      </w:r>
      <w:r w:rsidR="003C4996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FF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nr.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CD2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3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4</w:t>
      </w:r>
      <w:r w:rsidR="00356EB1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din 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02</w:t>
      </w:r>
      <w:r w:rsidR="00C61D73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.01.2013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p w:rsidR="00EE2A54" w:rsidRDefault="00405E98" w:rsidP="00405E98">
      <w:pPr>
        <w:pStyle w:val="a6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</w:t>
      </w:r>
      <w:r w:rsidR="00A80BC5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 a</w:t>
      </w:r>
      <w:r w:rsidR="00EE2A54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cord este </w:t>
      </w:r>
      <w:r w:rsidR="00F370B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încheiat</w:t>
      </w:r>
      <w:r w:rsidR="00C61D73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EE2A54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între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Consiliul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sătesc </w:t>
      </w:r>
      <w:r w:rsidR="00CD275C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52531">
        <w:rPr>
          <w:rFonts w:ascii="Times New Roman" w:hAnsi="Times New Roman" w:cs="Times New Roman"/>
          <w:sz w:val="24"/>
          <w:szCs w:val="24"/>
          <w:lang w:val="ro-RO"/>
        </w:rPr>
        <w:t>ojușna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14FE3">
        <w:rPr>
          <w:rFonts w:ascii="Times New Roman" w:hAnsi="Times New Roman" w:cs="Times New Roman"/>
          <w:sz w:val="24"/>
          <w:szCs w:val="24"/>
          <w:lang w:val="ro-RO"/>
        </w:rPr>
        <w:t>în persoana p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rimarului </w:t>
      </w:r>
      <w:r w:rsidR="004C42DA">
        <w:rPr>
          <w:rFonts w:ascii="Times New Roman" w:hAnsi="Times New Roman" w:cs="Times New Roman"/>
          <w:sz w:val="24"/>
          <w:szCs w:val="24"/>
          <w:lang w:val="ro-RO"/>
        </w:rPr>
        <w:t>Igor Crăciun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, care activează în baza Legii nr. 436 – XVI din 28 decembrie 2006 privind administraţia publică locală şi Consiliul raional Străşeni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>
        <w:rPr>
          <w:rFonts w:ascii="Times New Roman" w:hAnsi="Times New Roman" w:cs="Times New Roman"/>
          <w:sz w:val="24"/>
          <w:szCs w:val="24"/>
          <w:lang w:val="ro-RO"/>
        </w:rPr>
        <w:t>persoana  preș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>edintelui raionului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C42DA">
        <w:rPr>
          <w:rFonts w:ascii="Times New Roman" w:hAnsi="Times New Roman" w:cs="Times New Roman"/>
          <w:sz w:val="24"/>
          <w:szCs w:val="24"/>
          <w:lang w:val="ro-RO"/>
        </w:rPr>
        <w:t>Tamaciuc</w:t>
      </w:r>
      <w:proofErr w:type="spellEnd"/>
      <w:r w:rsidR="004C42DA">
        <w:rPr>
          <w:rFonts w:ascii="Times New Roman" w:hAnsi="Times New Roman" w:cs="Times New Roman"/>
          <w:sz w:val="24"/>
          <w:szCs w:val="24"/>
          <w:lang w:val="ro-RO"/>
        </w:rPr>
        <w:t xml:space="preserve"> Pavel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, care activează în baza Legii nr. 436 – XVI din 28 decembrie 2006 privind administraţia publică locală, pe de altă parte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41A2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au convenit </w:t>
      </w:r>
      <w:r w:rsidR="009041A2">
        <w:rPr>
          <w:rFonts w:ascii="Times New Roman" w:hAnsi="Times New Roman" w:cs="Times New Roman"/>
          <w:sz w:val="24"/>
          <w:szCs w:val="24"/>
          <w:lang w:val="ro-RO"/>
        </w:rPr>
        <w:t>următoarele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05E98" w:rsidRPr="003C4996" w:rsidRDefault="00405E98" w:rsidP="00405E98">
      <w:pPr>
        <w:pStyle w:val="a6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A5703B" w:rsidRDefault="00405E98" w:rsidP="00405E98">
      <w:pPr>
        <w:pStyle w:val="a6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</w:t>
      </w:r>
      <w:r w:rsidR="003D0A20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</w:t>
      </w:r>
      <w:r w:rsidR="009120C1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</w:t>
      </w:r>
      <w:r w:rsidR="00102B3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cord este încheiat</w:t>
      </w:r>
      <w:r w:rsidR="003D0A20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102B3A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8B5196">
        <w:rPr>
          <w:rFonts w:ascii="Times New Roman" w:hAnsi="Times New Roman" w:cs="Times New Roman"/>
          <w:sz w:val="24"/>
          <w:szCs w:val="24"/>
          <w:lang w:val="ro-RO"/>
        </w:rPr>
        <w:t xml:space="preserve">durata </w:t>
      </w:r>
      <w:r w:rsidR="00B66470" w:rsidRPr="00B66470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implementării proiectului – pilot de organizare a alimentației copiilor și elevilor din instituțiile de învățămînt general, aprobat prin Hotărîrea de Guvern nr. 1260/2018</w:t>
      </w:r>
      <w:r w:rsidR="00753CE9" w:rsidRPr="00B6647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405E98" w:rsidRPr="003C4996" w:rsidRDefault="00405E98" w:rsidP="00405E98">
      <w:pPr>
        <w:pStyle w:val="a6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A3A22" w:rsidRPr="003C4996" w:rsidRDefault="003A3A22" w:rsidP="00405E98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Se modifică clauza contractuală prevăzută la punctul 3.3.2 din Contractul de Comodat nr.</w:t>
      </w:r>
      <w:r w:rsidR="0081253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4D23C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34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din </w:t>
      </w:r>
      <w:r w:rsidR="004D23C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02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.01.2013 după cum urmează: textul</w:t>
      </w:r>
      <w:r w:rsidRPr="003C4996">
        <w:rPr>
          <w:sz w:val="24"/>
          <w:szCs w:val="24"/>
          <w:lang w:val="ro-RO"/>
        </w:rPr>
        <w:t xml:space="preserve"> </w:t>
      </w:r>
      <w:r w:rsidR="00405E98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>Comodatarul se obligă să nu transmită şi/sau să înstrăineze obiectul contractului” se substituie cu textul ” Comodatarul se obligă să nu înstrăineze obiectul contractului”.</w:t>
      </w:r>
    </w:p>
    <w:p w:rsidR="003A3A22" w:rsidRPr="006E7BB7" w:rsidRDefault="003A3A22" w:rsidP="00405E98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Se completează Capitolul III </w:t>
      </w:r>
      <w:r w:rsidR="00405E98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>Drepturile și obligațiile părților” al Contractului de Comodat nr.</w:t>
      </w:r>
      <w:r w:rsidR="008125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23C6">
        <w:rPr>
          <w:rFonts w:ascii="Times New Roman" w:hAnsi="Times New Roman" w:cs="Times New Roman"/>
          <w:sz w:val="24"/>
          <w:szCs w:val="24"/>
          <w:lang w:val="ro-RO"/>
        </w:rPr>
        <w:t>34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4D23C6">
        <w:rPr>
          <w:rFonts w:ascii="Times New Roman" w:hAnsi="Times New Roman" w:cs="Times New Roman"/>
          <w:sz w:val="24"/>
          <w:szCs w:val="24"/>
          <w:lang w:val="ro-RO"/>
        </w:rPr>
        <w:t>02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.01.2013 cu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punctele 3.4., 3.4.1, 3.4.2 cu 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următorul conținut: </w:t>
      </w:r>
    </w:p>
    <w:p w:rsidR="003A3A22" w:rsidRDefault="003A3A22" w:rsidP="00405E98">
      <w:pPr>
        <w:pStyle w:val="a6"/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3.4. Comodatarul are dreptul:</w:t>
      </w:r>
    </w:p>
    <w:p w:rsidR="003A3A22" w:rsidRPr="00963D45" w:rsidRDefault="003A3A22" w:rsidP="00405E98">
      <w:pPr>
        <w:pStyle w:val="a6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3.4.1. </w:t>
      </w:r>
      <w:r w:rsidRPr="00931CF5">
        <w:rPr>
          <w:rFonts w:ascii="Times New Roman" w:hAnsi="Times New Roman" w:cs="Times New Roman"/>
          <w:sz w:val="24"/>
          <w:szCs w:val="24"/>
          <w:lang w:val="ro-RO"/>
        </w:rPr>
        <w:t>să transmită în folosință/comodat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5EC2">
        <w:rPr>
          <w:rFonts w:ascii="Times New Roman" w:hAnsi="Times New Roman" w:cs="Times New Roman"/>
          <w:sz w:val="24"/>
          <w:szCs w:val="24"/>
          <w:lang w:val="ro-RO"/>
        </w:rPr>
        <w:t>blocul alimentar</w:t>
      </w:r>
      <w:r w:rsidRPr="00963D45">
        <w:rPr>
          <w:rFonts w:ascii="Times New Roman" w:hAnsi="Times New Roman" w:cs="Times New Roman"/>
          <w:sz w:val="24"/>
          <w:szCs w:val="24"/>
          <w:lang w:val="ro-RO"/>
        </w:rPr>
        <w:t>, fără acordul comodantului</w:t>
      </w:r>
      <w:r w:rsidR="00587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707F" w:rsidRPr="0058707F">
        <w:rPr>
          <w:rFonts w:ascii="Times New Roman" w:hAnsi="Times New Roman" w:cs="Times New Roman"/>
          <w:sz w:val="24"/>
          <w:szCs w:val="24"/>
          <w:lang w:val="ro-RO"/>
        </w:rPr>
        <w:t>pe durata implementării  proiectului – pilot de organizare a alimentației copiilor și elevi</w:t>
      </w:r>
      <w:r w:rsidR="00405E98">
        <w:rPr>
          <w:rFonts w:ascii="Times New Roman" w:hAnsi="Times New Roman" w:cs="Times New Roman"/>
          <w:sz w:val="24"/>
          <w:szCs w:val="24"/>
          <w:lang w:val="ro-RO"/>
        </w:rPr>
        <w:t>lor din instituțiile de învățămâ</w:t>
      </w:r>
      <w:r w:rsidR="0058707F" w:rsidRPr="0058707F">
        <w:rPr>
          <w:rFonts w:ascii="Times New Roman" w:hAnsi="Times New Roman" w:cs="Times New Roman"/>
          <w:sz w:val="24"/>
          <w:szCs w:val="24"/>
          <w:lang w:val="ro-RO"/>
        </w:rPr>
        <w:t>nt general</w:t>
      </w:r>
      <w:r w:rsidRPr="00963D4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A3A22" w:rsidRDefault="003A3A22" w:rsidP="00405E98">
      <w:pPr>
        <w:pStyle w:val="a6"/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3.4.2. să transmită în locațiune</w:t>
      </w:r>
      <w:r w:rsidR="00FD5EC2">
        <w:rPr>
          <w:rFonts w:ascii="Times New Roman" w:hAnsi="Times New Roman" w:cs="Times New Roman"/>
          <w:sz w:val="24"/>
          <w:szCs w:val="24"/>
          <w:lang w:val="ro-RO"/>
        </w:rPr>
        <w:t xml:space="preserve"> blocul alimentar</w:t>
      </w:r>
      <w:r>
        <w:rPr>
          <w:rFonts w:ascii="Times New Roman" w:hAnsi="Times New Roman" w:cs="Times New Roman"/>
          <w:sz w:val="24"/>
          <w:szCs w:val="24"/>
          <w:lang w:val="ro-RO"/>
        </w:rPr>
        <w:t>, fără acordul comodantului</w:t>
      </w:r>
      <w:r w:rsidR="004C42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D1F73" w:rsidRPr="00DD1F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>Mijloacele financiare acumulate în urma transmiterii în locațiune vor fi investite întru îmbunătățirea condițiilor instituției de învățămînt respective</w:t>
      </w:r>
      <w:r w:rsidR="00DD1F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A3A22" w:rsidRDefault="003A3A22" w:rsidP="00405E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 Acord este întocmit în</w:t>
      </w:r>
      <w:r w:rsidR="00405E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două</w:t>
      </w:r>
      <w:r w:rsidR="00405E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exemplare originale, în limba de stat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și intră în vigoare la data semnării lui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A43B41" w:rsidRDefault="00517350" w:rsidP="00405E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</w:t>
      </w:r>
      <w:r w:rsidR="00BD39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Comodant</w:t>
      </w:r>
      <w:r w:rsidR="003A3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:</w:t>
      </w:r>
      <w:r w:rsidR="00A43B41" w:rsidRPr="00134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                          </w:t>
      </w:r>
      <w:r w:rsidR="00F470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       Comodatar</w:t>
      </w:r>
      <w:r w:rsidR="003A3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:</w:t>
      </w:r>
    </w:p>
    <w:p w:rsidR="003A3A22" w:rsidRPr="003A3A22" w:rsidRDefault="003A3A22" w:rsidP="00405E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</w:t>
      </w:r>
      <w:r w:rsidRPr="003A3A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Consiliul </w:t>
      </w:r>
      <w:r w:rsidR="00405E9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sătesc </w:t>
      </w:r>
      <w:r w:rsidRPr="003A3A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Cojușna                                                   Consiliul raional Strășeni</w:t>
      </w:r>
    </w:p>
    <w:p w:rsidR="00A43B41" w:rsidRPr="00134E2D" w:rsidRDefault="003A3A22" w:rsidP="00405E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Primarul </w:t>
      </w:r>
      <w:r w:rsidR="00CD27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satului C</w:t>
      </w:r>
      <w:r w:rsidR="0065253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ojușna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             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Președintele</w:t>
      </w:r>
      <w:r w:rsidR="00A43B41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raionului Strășeni                                         </w:t>
      </w:r>
    </w:p>
    <w:p w:rsidR="00246AC5" w:rsidRPr="00E555EB" w:rsidRDefault="00A43B41" w:rsidP="00405E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</w:t>
      </w:r>
      <w:r w:rsidR="00517350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</w:t>
      </w:r>
      <w:r w:rsidR="00170A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</w:t>
      </w:r>
      <w:r w:rsidR="004C42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Igor Crăciun        </w:t>
      </w:r>
      <w:r w:rsidR="00FF564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</w:t>
      </w: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</w:t>
      </w:r>
      <w:r w:rsidR="00517350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</w:t>
      </w:r>
      <w:r w:rsidR="0065253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</w:t>
      </w:r>
      <w:r w:rsidR="00F470DE" w:rsidRP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proofErr w:type="spellStart"/>
      <w:r w:rsidR="004C42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Tamaciuc</w:t>
      </w:r>
      <w:proofErr w:type="spellEnd"/>
      <w:r w:rsidR="004C42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Pavel</w:t>
      </w:r>
    </w:p>
    <w:sectPr w:rsidR="00246AC5" w:rsidRPr="00E555EB" w:rsidSect="0024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C0911"/>
    <w:multiLevelType w:val="hybridMultilevel"/>
    <w:tmpl w:val="12B04200"/>
    <w:lvl w:ilvl="0" w:tplc="4170E9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4A723D6"/>
    <w:multiLevelType w:val="hybridMultilevel"/>
    <w:tmpl w:val="075809DE"/>
    <w:lvl w:ilvl="0" w:tplc="DA9AD2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F6803F1"/>
    <w:multiLevelType w:val="multilevel"/>
    <w:tmpl w:val="65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748A4"/>
    <w:multiLevelType w:val="hybridMultilevel"/>
    <w:tmpl w:val="374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DC"/>
    <w:rsid w:val="00000BE5"/>
    <w:rsid w:val="00031226"/>
    <w:rsid w:val="00034DEF"/>
    <w:rsid w:val="000422FB"/>
    <w:rsid w:val="00045596"/>
    <w:rsid w:val="00056751"/>
    <w:rsid w:val="000876CE"/>
    <w:rsid w:val="0009150F"/>
    <w:rsid w:val="000A1A00"/>
    <w:rsid w:val="000B748C"/>
    <w:rsid w:val="000D2502"/>
    <w:rsid w:val="00102B3A"/>
    <w:rsid w:val="00105462"/>
    <w:rsid w:val="0012786D"/>
    <w:rsid w:val="00134E2D"/>
    <w:rsid w:val="00135138"/>
    <w:rsid w:val="0014469D"/>
    <w:rsid w:val="00170AED"/>
    <w:rsid w:val="00177E81"/>
    <w:rsid w:val="001976A9"/>
    <w:rsid w:val="00197A1F"/>
    <w:rsid w:val="001C3E81"/>
    <w:rsid w:val="001D144D"/>
    <w:rsid w:val="00246AC5"/>
    <w:rsid w:val="00261C85"/>
    <w:rsid w:val="00276FFB"/>
    <w:rsid w:val="002A04F7"/>
    <w:rsid w:val="002C39DC"/>
    <w:rsid w:val="002F5F48"/>
    <w:rsid w:val="002F66F2"/>
    <w:rsid w:val="00301048"/>
    <w:rsid w:val="00317E8B"/>
    <w:rsid w:val="00325C49"/>
    <w:rsid w:val="00356EB1"/>
    <w:rsid w:val="00364787"/>
    <w:rsid w:val="00381AF6"/>
    <w:rsid w:val="00385ABC"/>
    <w:rsid w:val="003A3A22"/>
    <w:rsid w:val="003C4996"/>
    <w:rsid w:val="003C6AB6"/>
    <w:rsid w:val="003D0A20"/>
    <w:rsid w:val="003D54F5"/>
    <w:rsid w:val="003F0CEE"/>
    <w:rsid w:val="003F7EAF"/>
    <w:rsid w:val="00405E98"/>
    <w:rsid w:val="00446DCD"/>
    <w:rsid w:val="0045787B"/>
    <w:rsid w:val="0049128A"/>
    <w:rsid w:val="0049708E"/>
    <w:rsid w:val="004A72B8"/>
    <w:rsid w:val="004C42DA"/>
    <w:rsid w:val="004D23C6"/>
    <w:rsid w:val="004D3AF6"/>
    <w:rsid w:val="00516AB4"/>
    <w:rsid w:val="00517350"/>
    <w:rsid w:val="00533F4E"/>
    <w:rsid w:val="00572F12"/>
    <w:rsid w:val="00586086"/>
    <w:rsid w:val="0058707F"/>
    <w:rsid w:val="005A0163"/>
    <w:rsid w:val="005D2D9A"/>
    <w:rsid w:val="005E2EDB"/>
    <w:rsid w:val="00601FCE"/>
    <w:rsid w:val="00634F24"/>
    <w:rsid w:val="00652531"/>
    <w:rsid w:val="00695248"/>
    <w:rsid w:val="0070717E"/>
    <w:rsid w:val="00741628"/>
    <w:rsid w:val="007500D5"/>
    <w:rsid w:val="00753CE9"/>
    <w:rsid w:val="00757D22"/>
    <w:rsid w:val="00781A3A"/>
    <w:rsid w:val="007A61C6"/>
    <w:rsid w:val="0081253A"/>
    <w:rsid w:val="0085705F"/>
    <w:rsid w:val="008B5196"/>
    <w:rsid w:val="008F0BF9"/>
    <w:rsid w:val="009041A2"/>
    <w:rsid w:val="009101A7"/>
    <w:rsid w:val="009120C1"/>
    <w:rsid w:val="00914FE3"/>
    <w:rsid w:val="00933C2A"/>
    <w:rsid w:val="00940A31"/>
    <w:rsid w:val="0096443B"/>
    <w:rsid w:val="00984148"/>
    <w:rsid w:val="00993FB9"/>
    <w:rsid w:val="009D06ED"/>
    <w:rsid w:val="009E19CA"/>
    <w:rsid w:val="009E5EA0"/>
    <w:rsid w:val="00A40F66"/>
    <w:rsid w:val="00A43B41"/>
    <w:rsid w:val="00A5703B"/>
    <w:rsid w:val="00A80BC5"/>
    <w:rsid w:val="00AE4E2D"/>
    <w:rsid w:val="00AF342D"/>
    <w:rsid w:val="00B0665F"/>
    <w:rsid w:val="00B1468E"/>
    <w:rsid w:val="00B24E02"/>
    <w:rsid w:val="00B574B8"/>
    <w:rsid w:val="00B66470"/>
    <w:rsid w:val="00BA6707"/>
    <w:rsid w:val="00BB4CB1"/>
    <w:rsid w:val="00BD39D0"/>
    <w:rsid w:val="00C222C4"/>
    <w:rsid w:val="00C23591"/>
    <w:rsid w:val="00C34D23"/>
    <w:rsid w:val="00C6067A"/>
    <w:rsid w:val="00C61D73"/>
    <w:rsid w:val="00C623A0"/>
    <w:rsid w:val="00CA33FB"/>
    <w:rsid w:val="00CB7B53"/>
    <w:rsid w:val="00CC17B8"/>
    <w:rsid w:val="00CD275C"/>
    <w:rsid w:val="00CD76BB"/>
    <w:rsid w:val="00CF6D72"/>
    <w:rsid w:val="00D0421E"/>
    <w:rsid w:val="00D115DA"/>
    <w:rsid w:val="00D254C1"/>
    <w:rsid w:val="00D27E1F"/>
    <w:rsid w:val="00D459F9"/>
    <w:rsid w:val="00DA0CFE"/>
    <w:rsid w:val="00DA11AE"/>
    <w:rsid w:val="00DD1F73"/>
    <w:rsid w:val="00E274DD"/>
    <w:rsid w:val="00E555EB"/>
    <w:rsid w:val="00E721A7"/>
    <w:rsid w:val="00EA0B6E"/>
    <w:rsid w:val="00EE2A54"/>
    <w:rsid w:val="00F370B1"/>
    <w:rsid w:val="00F470DE"/>
    <w:rsid w:val="00F77777"/>
    <w:rsid w:val="00F80FF6"/>
    <w:rsid w:val="00F97E11"/>
    <w:rsid w:val="00FB14CC"/>
    <w:rsid w:val="00FB3899"/>
    <w:rsid w:val="00FD5EC2"/>
    <w:rsid w:val="00FE134A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A8375-71CB-4097-A242-8867965A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9DC"/>
    <w:rPr>
      <w:b/>
      <w:bCs/>
    </w:rPr>
  </w:style>
  <w:style w:type="character" w:customStyle="1" w:styleId="apple-converted-space">
    <w:name w:val="apple-converted-space"/>
    <w:basedOn w:val="a0"/>
    <w:rsid w:val="002C39DC"/>
  </w:style>
  <w:style w:type="character" w:styleId="a5">
    <w:name w:val="Hyperlink"/>
    <w:basedOn w:val="a0"/>
    <w:uiPriority w:val="99"/>
    <w:semiHidden/>
    <w:unhideWhenUsed/>
    <w:rsid w:val="002C39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70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345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Fulga</cp:lastModifiedBy>
  <cp:revision>14</cp:revision>
  <cp:lastPrinted>2021-02-12T11:26:00Z</cp:lastPrinted>
  <dcterms:created xsi:type="dcterms:W3CDTF">2019-04-25T08:28:00Z</dcterms:created>
  <dcterms:modified xsi:type="dcterms:W3CDTF">2021-02-12T11:26:00Z</dcterms:modified>
</cp:coreProperties>
</file>