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DC" w:rsidRPr="006E1E65" w:rsidRDefault="00FC47DC" w:rsidP="00FC47DC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t>Anexa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</w:t>
      </w:r>
    </w:p>
    <w:p w:rsidR="00FC47DC" w:rsidRPr="006E1E65" w:rsidRDefault="00FC47DC" w:rsidP="00FC47DC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la decizia nr. </w:t>
      </w:r>
    </w:p>
    <w:p w:rsidR="00FC47DC" w:rsidRDefault="00FC47DC" w:rsidP="00FC47DC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820BD8">
        <w:rPr>
          <w:rFonts w:ascii="Times New Roman" w:hAnsi="Times New Roman" w:cs="Times New Roman"/>
          <w:sz w:val="28"/>
          <w:szCs w:val="28"/>
          <w:lang w:val="ro-RO"/>
        </w:rPr>
        <w:t>14.12</w:t>
      </w:r>
      <w:r>
        <w:rPr>
          <w:rFonts w:ascii="Times New Roman" w:hAnsi="Times New Roman" w:cs="Times New Roman"/>
          <w:sz w:val="28"/>
          <w:szCs w:val="28"/>
          <w:lang w:val="ro-RO"/>
        </w:rPr>
        <w:t>.2023</w:t>
      </w:r>
    </w:p>
    <w:p w:rsidR="00FC47DC" w:rsidRPr="006E1E65" w:rsidRDefault="00FC47DC" w:rsidP="00FC47DC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47DC" w:rsidRPr="006E1E65" w:rsidRDefault="00FC47DC" w:rsidP="00FC47DC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FC47DC" w:rsidRPr="006E1E65" w:rsidRDefault="00FC47DC" w:rsidP="00FC47DC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 w:rsidR="00E3719B">
        <w:rPr>
          <w:rFonts w:ascii="Times New Roman" w:hAnsi="Times New Roman" w:cs="Times New Roman"/>
          <w:b/>
          <w:sz w:val="32"/>
          <w:szCs w:val="32"/>
          <w:lang w:val="ro-RO"/>
        </w:rPr>
        <w:t xml:space="preserve">Școala de arte </w:t>
      </w:r>
      <w:r w:rsidR="00820BD8">
        <w:rPr>
          <w:rFonts w:ascii="Times New Roman" w:hAnsi="Times New Roman" w:cs="Times New Roman"/>
          <w:b/>
          <w:sz w:val="32"/>
          <w:szCs w:val="32"/>
          <w:lang w:val="ro-RO"/>
        </w:rPr>
        <w:t>„</w:t>
      </w:r>
      <w:r w:rsidR="00E3719B">
        <w:rPr>
          <w:rFonts w:ascii="Times New Roman" w:hAnsi="Times New Roman" w:cs="Times New Roman"/>
          <w:b/>
          <w:sz w:val="32"/>
          <w:szCs w:val="32"/>
          <w:lang w:val="ro-RO"/>
        </w:rPr>
        <w:t xml:space="preserve">Tatiana </w:t>
      </w:r>
      <w:proofErr w:type="spellStart"/>
      <w:r w:rsidR="00E3719B">
        <w:rPr>
          <w:rFonts w:ascii="Times New Roman" w:hAnsi="Times New Roman" w:cs="Times New Roman"/>
          <w:b/>
          <w:sz w:val="32"/>
          <w:szCs w:val="32"/>
          <w:lang w:val="ro-RO"/>
        </w:rPr>
        <w:t>Jereghi</w:t>
      </w:r>
      <w:proofErr w:type="spellEnd"/>
      <w:r w:rsidR="00820BD8">
        <w:rPr>
          <w:rFonts w:ascii="Times New Roman" w:hAnsi="Times New Roman" w:cs="Times New Roman"/>
          <w:b/>
          <w:sz w:val="32"/>
          <w:szCs w:val="32"/>
          <w:lang w:val="ro-RO"/>
        </w:rPr>
        <w:t>”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, 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FC47DC" w:rsidRPr="006E1E65" w:rsidRDefault="00FC47DC" w:rsidP="00FC47DC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6571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9"/>
        <w:gridCol w:w="331"/>
        <w:gridCol w:w="21"/>
        <w:gridCol w:w="19"/>
        <w:gridCol w:w="344"/>
        <w:gridCol w:w="38"/>
        <w:gridCol w:w="348"/>
        <w:gridCol w:w="53"/>
        <w:gridCol w:w="1071"/>
        <w:gridCol w:w="51"/>
        <w:gridCol w:w="16"/>
        <w:gridCol w:w="11"/>
        <w:gridCol w:w="40"/>
        <w:gridCol w:w="259"/>
        <w:gridCol w:w="67"/>
        <w:gridCol w:w="869"/>
        <w:gridCol w:w="27"/>
        <w:gridCol w:w="23"/>
        <w:gridCol w:w="13"/>
        <w:gridCol w:w="50"/>
        <w:gridCol w:w="302"/>
        <w:gridCol w:w="63"/>
        <w:gridCol w:w="935"/>
        <w:gridCol w:w="52"/>
        <w:gridCol w:w="12"/>
        <w:gridCol w:w="38"/>
        <w:gridCol w:w="12"/>
        <w:gridCol w:w="48"/>
        <w:gridCol w:w="2"/>
        <w:gridCol w:w="1100"/>
        <w:gridCol w:w="26"/>
        <w:gridCol w:w="42"/>
        <w:gridCol w:w="483"/>
        <w:gridCol w:w="68"/>
        <w:gridCol w:w="516"/>
        <w:gridCol w:w="710"/>
        <w:gridCol w:w="80"/>
        <w:gridCol w:w="328"/>
        <w:gridCol w:w="80"/>
        <w:gridCol w:w="677"/>
        <w:gridCol w:w="737"/>
        <w:gridCol w:w="92"/>
        <w:gridCol w:w="279"/>
        <w:gridCol w:w="1188"/>
        <w:gridCol w:w="105"/>
        <w:gridCol w:w="111"/>
        <w:gridCol w:w="97"/>
        <w:gridCol w:w="323"/>
        <w:gridCol w:w="50"/>
        <w:gridCol w:w="47"/>
        <w:gridCol w:w="50"/>
        <w:gridCol w:w="410"/>
        <w:gridCol w:w="97"/>
        <w:gridCol w:w="60"/>
        <w:gridCol w:w="241"/>
        <w:gridCol w:w="96"/>
        <w:gridCol w:w="301"/>
        <w:gridCol w:w="96"/>
        <w:gridCol w:w="360"/>
        <w:gridCol w:w="96"/>
        <w:gridCol w:w="420"/>
        <w:gridCol w:w="96"/>
        <w:gridCol w:w="140"/>
        <w:gridCol w:w="50"/>
        <w:gridCol w:w="50"/>
        <w:gridCol w:w="50"/>
        <w:gridCol w:w="50"/>
        <w:gridCol w:w="50"/>
        <w:gridCol w:w="50"/>
        <w:gridCol w:w="34"/>
        <w:gridCol w:w="21"/>
        <w:gridCol w:w="50"/>
        <w:gridCol w:w="25"/>
        <w:gridCol w:w="525"/>
        <w:gridCol w:w="97"/>
        <w:gridCol w:w="613"/>
        <w:gridCol w:w="98"/>
        <w:gridCol w:w="54"/>
        <w:gridCol w:w="8"/>
      </w:tblGrid>
      <w:tr w:rsidR="00E3719B" w:rsidRPr="00FC47DC" w:rsidTr="00820BD8">
        <w:trPr>
          <w:gridBefore w:val="1"/>
          <w:trHeight w:val="80"/>
        </w:trPr>
        <w:tc>
          <w:tcPr>
            <w:tcW w:w="360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" w:type="dxa"/>
            <w:gridSpan w:val="4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8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  <w:gridSpan w:val="4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1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7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8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7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6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1" w:type="dxa"/>
            <w:gridSpan w:val="4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47DC" w:rsidRPr="00B173B0" w:rsidTr="00820BD8">
        <w:trPr>
          <w:gridBefore w:val="2"/>
          <w:gridAfter w:val="7"/>
          <w:wBefore w:w="29" w:type="dxa"/>
          <w:wAfter w:w="1420" w:type="dxa"/>
          <w:trHeight w:val="2010"/>
        </w:trPr>
        <w:tc>
          <w:tcPr>
            <w:tcW w:w="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19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 și marca mijlocului fix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Numărul de inventar sau de stat</w:t>
            </w:r>
          </w:p>
        </w:tc>
        <w:tc>
          <w:tcPr>
            <w:tcW w:w="15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Data punerii în funcțiune</w:t>
            </w:r>
          </w:p>
        </w:tc>
        <w:tc>
          <w:tcPr>
            <w:tcW w:w="1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Costul de intrare/ valoarea inițială, lei</w:t>
            </w: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Valoarea reziduală/ rămasă probabilă, lei</w:t>
            </w:r>
          </w:p>
        </w:tc>
        <w:tc>
          <w:tcPr>
            <w:tcW w:w="18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Codul de clasificare</w:t>
            </w:r>
          </w:p>
        </w:tc>
        <w:tc>
          <w:tcPr>
            <w:tcW w:w="1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Durata de utilizare/ funcționare utilă (norma anuală de amortizare/ uzură), ani (%/ani)</w:t>
            </w:r>
          </w:p>
        </w:tc>
        <w:tc>
          <w:tcPr>
            <w:tcW w:w="1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Amortizarea/ uzura calculată, lei</w:t>
            </w:r>
          </w:p>
        </w:tc>
        <w:tc>
          <w:tcPr>
            <w:tcW w:w="11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Valoarea contabilă/ de bilanț, lei</w:t>
            </w:r>
          </w:p>
        </w:tc>
        <w:tc>
          <w:tcPr>
            <w:tcW w:w="18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Gradul amortizării/ uzurii, %</w:t>
            </w:r>
          </w:p>
        </w:tc>
        <w:tc>
          <w:tcPr>
            <w:tcW w:w="50" w:type="dxa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" w:type="dxa"/>
            <w:gridSpan w:val="2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7DC" w:rsidRPr="00B173B0" w:rsidTr="00820BD8">
        <w:trPr>
          <w:gridBefore w:val="2"/>
          <w:gridAfter w:val="7"/>
          <w:wBefore w:w="29" w:type="dxa"/>
          <w:wAfter w:w="1420" w:type="dxa"/>
          <w:trHeight w:val="255"/>
        </w:trPr>
        <w:tc>
          <w:tcPr>
            <w:tcW w:w="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9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5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1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8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1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11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8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11</w:t>
            </w: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7DC" w:rsidRPr="00B173B0" w:rsidTr="00820BD8">
        <w:trPr>
          <w:gridBefore w:val="2"/>
          <w:gridAfter w:val="7"/>
          <w:wBefore w:w="29" w:type="dxa"/>
          <w:wAfter w:w="1420" w:type="dxa"/>
          <w:trHeight w:val="255"/>
        </w:trPr>
        <w:tc>
          <w:tcPr>
            <w:tcW w:w="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9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Pompa VA 35/130m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31420050</w:t>
            </w:r>
          </w:p>
        </w:tc>
        <w:tc>
          <w:tcPr>
            <w:tcW w:w="15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13.11.2015</w:t>
            </w:r>
          </w:p>
        </w:tc>
        <w:tc>
          <w:tcPr>
            <w:tcW w:w="1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1354,32</w:t>
            </w: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14 841350500</w:t>
            </w:r>
          </w:p>
        </w:tc>
        <w:tc>
          <w:tcPr>
            <w:tcW w:w="1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1354,32</w:t>
            </w:r>
          </w:p>
        </w:tc>
        <w:tc>
          <w:tcPr>
            <w:tcW w:w="11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1354,32</w:t>
            </w:r>
          </w:p>
        </w:tc>
        <w:tc>
          <w:tcPr>
            <w:tcW w:w="18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100,00</w:t>
            </w: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7DC" w:rsidRPr="00B173B0" w:rsidTr="00820BD8">
        <w:trPr>
          <w:gridBefore w:val="2"/>
          <w:gridAfter w:val="7"/>
          <w:wBefore w:w="29" w:type="dxa"/>
          <w:wAfter w:w="1420" w:type="dxa"/>
          <w:trHeight w:val="255"/>
        </w:trPr>
        <w:tc>
          <w:tcPr>
            <w:tcW w:w="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Pompa VA 55/130m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31420085</w:t>
            </w:r>
          </w:p>
        </w:tc>
        <w:tc>
          <w:tcPr>
            <w:tcW w:w="15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27.10.2016</w:t>
            </w:r>
          </w:p>
        </w:tc>
        <w:tc>
          <w:tcPr>
            <w:tcW w:w="1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5264,31</w:t>
            </w: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14 841350500</w:t>
            </w:r>
          </w:p>
        </w:tc>
        <w:tc>
          <w:tcPr>
            <w:tcW w:w="1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5264,31</w:t>
            </w:r>
          </w:p>
        </w:tc>
        <w:tc>
          <w:tcPr>
            <w:tcW w:w="11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5264,31</w:t>
            </w:r>
          </w:p>
        </w:tc>
        <w:tc>
          <w:tcPr>
            <w:tcW w:w="18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100,00</w:t>
            </w: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7DC" w:rsidRPr="00B173B0" w:rsidTr="00820BD8">
        <w:trPr>
          <w:gridBefore w:val="2"/>
          <w:gridAfter w:val="7"/>
          <w:wBefore w:w="29" w:type="dxa"/>
          <w:wAfter w:w="1420" w:type="dxa"/>
          <w:trHeight w:val="255"/>
        </w:trPr>
        <w:tc>
          <w:tcPr>
            <w:tcW w:w="10333" w:type="dxa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FC4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      Total:</w:t>
            </w:r>
          </w:p>
        </w:tc>
        <w:tc>
          <w:tcPr>
            <w:tcW w:w="1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6618,63</w:t>
            </w:r>
          </w:p>
        </w:tc>
        <w:tc>
          <w:tcPr>
            <w:tcW w:w="11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6618,63</w:t>
            </w:r>
          </w:p>
        </w:tc>
        <w:tc>
          <w:tcPr>
            <w:tcW w:w="18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7DC" w:rsidRPr="00820BD8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7DC" w:rsidRPr="00B173B0" w:rsidTr="00820BD8">
        <w:trPr>
          <w:gridAfter w:val="1"/>
          <w:trHeight w:val="255"/>
        </w:trPr>
        <w:tc>
          <w:tcPr>
            <w:tcW w:w="388" w:type="dxa"/>
            <w:gridSpan w:val="4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gridSpan w:val="4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11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7DC" w:rsidRPr="00B173B0" w:rsidTr="00820BD8">
        <w:trPr>
          <w:gridAfter w:val="1"/>
          <w:trHeight w:val="255"/>
        </w:trPr>
        <w:tc>
          <w:tcPr>
            <w:tcW w:w="388" w:type="dxa"/>
            <w:gridSpan w:val="4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gridSpan w:val="4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11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" w:type="dxa"/>
            <w:vAlign w:val="center"/>
            <w:hideMark/>
          </w:tcPr>
          <w:p w:rsidR="00FC47DC" w:rsidRPr="00B173B0" w:rsidRDefault="00FC47DC" w:rsidP="00CA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4679" w:rsidRDefault="008E4679">
      <w:bookmarkStart w:id="0" w:name="_GoBack"/>
      <w:bookmarkEnd w:id="0"/>
    </w:p>
    <w:p w:rsidR="00E3719B" w:rsidRDefault="00E3719B"/>
    <w:p w:rsidR="00E3719B" w:rsidRDefault="00E3719B"/>
    <w:p w:rsidR="00E3719B" w:rsidRPr="006E1E65" w:rsidRDefault="00E3719B" w:rsidP="00E3719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</w:t>
      </w:r>
    </w:p>
    <w:p w:rsidR="00E3719B" w:rsidRPr="006E1E65" w:rsidRDefault="00E3719B" w:rsidP="00E3719B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la decizia nr. </w:t>
      </w:r>
    </w:p>
    <w:p w:rsidR="00E3719B" w:rsidRDefault="00820BD8" w:rsidP="00E3719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14.12.</w:t>
      </w:r>
      <w:r w:rsidR="00E3719B">
        <w:rPr>
          <w:rFonts w:ascii="Times New Roman" w:hAnsi="Times New Roman" w:cs="Times New Roman"/>
          <w:sz w:val="28"/>
          <w:szCs w:val="28"/>
          <w:lang w:val="ro-RO"/>
        </w:rPr>
        <w:t>2023</w:t>
      </w:r>
    </w:p>
    <w:p w:rsidR="00E3719B" w:rsidRPr="006E1E65" w:rsidRDefault="00E3719B" w:rsidP="00E3719B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3719B" w:rsidRPr="006E1E65" w:rsidRDefault="00E3719B" w:rsidP="00E3719B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E3719B" w:rsidRPr="006E1E65" w:rsidRDefault="00E3719B" w:rsidP="00E3719B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Aparatul Primarului, 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tbl>
      <w:tblPr>
        <w:tblW w:w="17013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3"/>
        <w:gridCol w:w="123"/>
        <w:gridCol w:w="1738"/>
        <w:gridCol w:w="217"/>
        <w:gridCol w:w="1211"/>
        <w:gridCol w:w="334"/>
        <w:gridCol w:w="1225"/>
        <w:gridCol w:w="50"/>
        <w:gridCol w:w="1084"/>
        <w:gridCol w:w="94"/>
        <w:gridCol w:w="386"/>
        <w:gridCol w:w="168"/>
        <w:gridCol w:w="707"/>
        <w:gridCol w:w="1055"/>
        <w:gridCol w:w="217"/>
        <w:gridCol w:w="346"/>
        <w:gridCol w:w="50"/>
        <w:gridCol w:w="50"/>
        <w:gridCol w:w="425"/>
        <w:gridCol w:w="329"/>
        <w:gridCol w:w="1622"/>
        <w:gridCol w:w="418"/>
        <w:gridCol w:w="289"/>
        <w:gridCol w:w="695"/>
        <w:gridCol w:w="707"/>
        <w:gridCol w:w="746"/>
        <w:gridCol w:w="912"/>
        <w:gridCol w:w="632"/>
        <w:gridCol w:w="50"/>
        <w:gridCol w:w="50"/>
        <w:gridCol w:w="76"/>
        <w:gridCol w:w="183"/>
        <w:gridCol w:w="50"/>
        <w:gridCol w:w="50"/>
        <w:gridCol w:w="50"/>
        <w:gridCol w:w="50"/>
        <w:gridCol w:w="75"/>
      </w:tblGrid>
      <w:tr w:rsidR="00E3719B" w:rsidRPr="00E3719B" w:rsidTr="00820BD8">
        <w:trPr>
          <w:trHeight w:val="255"/>
        </w:trPr>
        <w:tc>
          <w:tcPr>
            <w:tcW w:w="426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7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4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gridSpan w:val="2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gridSpan w:val="2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gridSpan w:val="2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6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9" w:type="dxa"/>
            <w:gridSpan w:val="3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  <w:gridSpan w:val="2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90" w:type="dxa"/>
            <w:gridSpan w:val="3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E3719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E3719B" w:rsidRPr="00E3719B" w:rsidTr="00820BD8">
        <w:trPr>
          <w:gridAfter w:val="10"/>
          <w:wAfter w:w="1266" w:type="dxa"/>
          <w:trHeight w:val="20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 și marca mijlocului fix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Numărul de inventar sau de stat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Data punerii în funcțiune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Costul de intrare/ valoarea inițială, lei</w:t>
            </w:r>
          </w:p>
        </w:tc>
        <w:tc>
          <w:tcPr>
            <w:tcW w:w="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Valoarea reziduală/ rămasă probabilă, lei</w:t>
            </w: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Codul de clasificare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Durata de utilizare/ funcționare utilă (norma anuală de amortizare/ uzură), ani (%/ani)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Amortizarea/ uzura calculată, lei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Valoarea contabilă/ de bilanț, lei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Gradul amortizării/ uzurii, %</w:t>
            </w:r>
          </w:p>
        </w:tc>
        <w:tc>
          <w:tcPr>
            <w:tcW w:w="912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E3719B" w:rsidRPr="00E3719B" w:rsidTr="00820BD8">
        <w:trPr>
          <w:gridAfter w:val="10"/>
          <w:wAfter w:w="1266" w:type="dxa"/>
          <w:trHeight w:val="2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2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5</w:t>
            </w:r>
          </w:p>
        </w:tc>
        <w:tc>
          <w:tcPr>
            <w:tcW w:w="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6</w:t>
            </w: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7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8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9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10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11</w:t>
            </w:r>
          </w:p>
        </w:tc>
        <w:tc>
          <w:tcPr>
            <w:tcW w:w="912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E3719B" w:rsidRPr="00E3719B" w:rsidTr="00820BD8">
        <w:trPr>
          <w:gridAfter w:val="10"/>
          <w:wAfter w:w="1266" w:type="dxa"/>
          <w:trHeight w:val="4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Fier de calcat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31420097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01.10.2021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543,00</w:t>
            </w:r>
          </w:p>
        </w:tc>
        <w:tc>
          <w:tcPr>
            <w:tcW w:w="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14 8422 11 0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543,00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543,00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100,00</w:t>
            </w:r>
          </w:p>
        </w:tc>
        <w:tc>
          <w:tcPr>
            <w:tcW w:w="912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3719B" w:rsidRPr="00E3719B" w:rsidTr="00820BD8">
        <w:trPr>
          <w:gridAfter w:val="10"/>
          <w:wAfter w:w="1266" w:type="dxa"/>
          <w:trHeight w:val="2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Hidrofor SGJ800 (wc)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31420106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12.12.2019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2150,00</w:t>
            </w:r>
          </w:p>
        </w:tc>
        <w:tc>
          <w:tcPr>
            <w:tcW w:w="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14 841350500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2150,00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2150,00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100,00</w:t>
            </w:r>
          </w:p>
        </w:tc>
        <w:tc>
          <w:tcPr>
            <w:tcW w:w="912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3719B" w:rsidRPr="00E3719B" w:rsidTr="00820BD8">
        <w:trPr>
          <w:gridAfter w:val="10"/>
          <w:wAfter w:w="1266" w:type="dxa"/>
          <w:trHeight w:val="2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Monitor LG (bir</w:t>
            </w:r>
            <w:r w:rsid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8)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31460023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31.12.2014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3818,00</w:t>
            </w:r>
          </w:p>
        </w:tc>
        <w:tc>
          <w:tcPr>
            <w:tcW w:w="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14 8471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3818,00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3818,00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100,00</w:t>
            </w:r>
          </w:p>
        </w:tc>
        <w:tc>
          <w:tcPr>
            <w:tcW w:w="912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3719B" w:rsidRPr="00E3719B" w:rsidTr="00820BD8">
        <w:trPr>
          <w:gridAfter w:val="10"/>
          <w:wAfter w:w="1266" w:type="dxa"/>
          <w:trHeight w:val="2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Procesor PC 1038MP </w:t>
            </w:r>
            <w:r w:rsid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(</w:t>
            </w: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bir</w:t>
            </w:r>
            <w:r w:rsid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.</w:t>
            </w: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8</w:t>
            </w:r>
            <w:r w:rsid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)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31460042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06.02.2018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7984,00</w:t>
            </w:r>
          </w:p>
        </w:tc>
        <w:tc>
          <w:tcPr>
            <w:tcW w:w="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14 8471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7984,00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7984,00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100,00</w:t>
            </w:r>
          </w:p>
        </w:tc>
        <w:tc>
          <w:tcPr>
            <w:tcW w:w="912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3719B" w:rsidRPr="00E3719B" w:rsidTr="00820BD8">
        <w:trPr>
          <w:gridAfter w:val="10"/>
          <w:wAfter w:w="1266" w:type="dxa"/>
          <w:trHeight w:val="255"/>
        </w:trPr>
        <w:tc>
          <w:tcPr>
            <w:tcW w:w="10358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Total: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14495,00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14495,00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912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3719B" w:rsidRPr="00E3719B" w:rsidTr="00820BD8">
        <w:trPr>
          <w:trHeight w:val="255"/>
        </w:trPr>
        <w:tc>
          <w:tcPr>
            <w:tcW w:w="426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7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4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gridSpan w:val="2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gridSpan w:val="2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gridSpan w:val="2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6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9" w:type="dxa"/>
            <w:gridSpan w:val="3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  <w:gridSpan w:val="2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90" w:type="dxa"/>
            <w:gridSpan w:val="3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vAlign w:val="center"/>
            <w:hideMark/>
          </w:tcPr>
          <w:p w:rsidR="00E3719B" w:rsidRPr="00E3719B" w:rsidRDefault="00E3719B" w:rsidP="00E371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E3719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</w:tr>
    </w:tbl>
    <w:p w:rsidR="00E3719B" w:rsidRPr="00E3719B" w:rsidRDefault="00E3719B" w:rsidP="00E3719B">
      <w:pPr>
        <w:spacing w:after="160" w:line="259" w:lineRule="auto"/>
        <w:rPr>
          <w:lang w:val="en-US"/>
        </w:rPr>
      </w:pPr>
    </w:p>
    <w:p w:rsidR="00E3719B" w:rsidRDefault="00E3719B">
      <w:pPr>
        <w:rPr>
          <w:lang w:val="ro-RO"/>
        </w:rPr>
      </w:pPr>
    </w:p>
    <w:p w:rsidR="00E3719B" w:rsidRPr="006E1E65" w:rsidRDefault="00E3719B" w:rsidP="00E3719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3</w:t>
      </w:r>
    </w:p>
    <w:p w:rsidR="00E3719B" w:rsidRPr="006E1E65" w:rsidRDefault="00E3719B" w:rsidP="00E3719B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la decizia nr. </w:t>
      </w:r>
    </w:p>
    <w:p w:rsidR="00E3719B" w:rsidRDefault="00E3719B" w:rsidP="00E3719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820BD8">
        <w:rPr>
          <w:rFonts w:ascii="Times New Roman" w:hAnsi="Times New Roman" w:cs="Times New Roman"/>
          <w:sz w:val="28"/>
          <w:szCs w:val="28"/>
          <w:lang w:val="ro-RO"/>
        </w:rPr>
        <w:t>14.12</w:t>
      </w:r>
      <w:r>
        <w:rPr>
          <w:rFonts w:ascii="Times New Roman" w:hAnsi="Times New Roman" w:cs="Times New Roman"/>
          <w:sz w:val="28"/>
          <w:szCs w:val="28"/>
          <w:lang w:val="ro-RO"/>
        </w:rPr>
        <w:t>.2023</w:t>
      </w:r>
    </w:p>
    <w:p w:rsidR="00E3719B" w:rsidRPr="006E1E65" w:rsidRDefault="00E3719B" w:rsidP="00E3719B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3719B" w:rsidRPr="00820BD8" w:rsidRDefault="00E3719B" w:rsidP="00E3719B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20BD8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E3719B" w:rsidRPr="00820BD8" w:rsidRDefault="00E3719B" w:rsidP="00E3719B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20BD8">
        <w:rPr>
          <w:rFonts w:ascii="Times New Roman" w:hAnsi="Times New Roman" w:cs="Times New Roman"/>
          <w:b/>
          <w:sz w:val="32"/>
          <w:szCs w:val="32"/>
          <w:lang w:val="ro-RO"/>
        </w:rPr>
        <w:t>din lista mijloacelor fixe de la Biblioteca</w:t>
      </w:r>
      <w:r w:rsidR="00820BD8">
        <w:rPr>
          <w:rFonts w:ascii="Times New Roman" w:hAnsi="Times New Roman" w:cs="Times New Roman"/>
          <w:b/>
          <w:sz w:val="32"/>
          <w:szCs w:val="32"/>
          <w:lang w:val="ro-RO"/>
        </w:rPr>
        <w:t xml:space="preserve"> publică</w:t>
      </w:r>
      <w:r w:rsidRPr="00820BD8">
        <w:rPr>
          <w:rFonts w:ascii="Times New Roman" w:hAnsi="Times New Roman" w:cs="Times New Roman"/>
          <w:b/>
          <w:sz w:val="32"/>
          <w:szCs w:val="32"/>
          <w:lang w:val="ro-RO"/>
        </w:rPr>
        <w:t>, propuse pentru casare</w:t>
      </w:r>
    </w:p>
    <w:tbl>
      <w:tblPr>
        <w:tblW w:w="18048" w:type="dxa"/>
        <w:tblInd w:w="-24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504"/>
        <w:gridCol w:w="496"/>
        <w:gridCol w:w="1541"/>
        <w:gridCol w:w="50"/>
        <w:gridCol w:w="395"/>
        <w:gridCol w:w="831"/>
        <w:gridCol w:w="277"/>
        <w:gridCol w:w="50"/>
        <w:gridCol w:w="435"/>
        <w:gridCol w:w="655"/>
        <w:gridCol w:w="593"/>
        <w:gridCol w:w="50"/>
        <w:gridCol w:w="369"/>
        <w:gridCol w:w="122"/>
        <w:gridCol w:w="851"/>
        <w:gridCol w:w="382"/>
        <w:gridCol w:w="50"/>
        <w:gridCol w:w="330"/>
        <w:gridCol w:w="330"/>
        <w:gridCol w:w="467"/>
        <w:gridCol w:w="379"/>
        <w:gridCol w:w="50"/>
        <w:gridCol w:w="432"/>
        <w:gridCol w:w="431"/>
        <w:gridCol w:w="936"/>
        <w:gridCol w:w="50"/>
        <w:gridCol w:w="581"/>
        <w:gridCol w:w="231"/>
        <w:gridCol w:w="1045"/>
        <w:gridCol w:w="107"/>
        <w:gridCol w:w="198"/>
        <w:gridCol w:w="1265"/>
        <w:gridCol w:w="50"/>
        <w:gridCol w:w="50"/>
        <w:gridCol w:w="50"/>
        <w:gridCol w:w="24"/>
        <w:gridCol w:w="26"/>
        <w:gridCol w:w="50"/>
        <w:gridCol w:w="50"/>
        <w:gridCol w:w="50"/>
        <w:gridCol w:w="50"/>
        <w:gridCol w:w="75"/>
        <w:gridCol w:w="74"/>
        <w:gridCol w:w="901"/>
        <w:gridCol w:w="469"/>
        <w:gridCol w:w="743"/>
        <w:gridCol w:w="50"/>
        <w:gridCol w:w="50"/>
        <w:gridCol w:w="50"/>
        <w:gridCol w:w="50"/>
        <w:gridCol w:w="50"/>
        <w:gridCol w:w="50"/>
        <w:gridCol w:w="50"/>
        <w:gridCol w:w="50"/>
        <w:gridCol w:w="75"/>
      </w:tblGrid>
      <w:tr w:rsidR="00F73872" w:rsidRPr="00820BD8" w:rsidTr="00820BD8">
        <w:trPr>
          <w:gridAfter w:val="13"/>
          <w:wAfter w:w="2662" w:type="dxa"/>
          <w:trHeight w:val="201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25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 și marca mijlocului fix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Numărul de inventar sau de stat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Data punerii în funcțiune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Costul de intrare/ valoarea inițială, lei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Valoarea reziduală/ rămasă probabilă, lei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Codul de clasificare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Durata de utilizare/ funcționare utilă (norma anuală de amortizare/ uzură), ani (%/ani)</w:t>
            </w:r>
          </w:p>
        </w:tc>
        <w:tc>
          <w:tcPr>
            <w:tcW w:w="1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Amortizarea/ uzura calculată, lei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Valoarea contabilă/ de bilanț, lei</w:t>
            </w: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Gradul amortizării/ uzurii, %</w:t>
            </w:r>
          </w:p>
        </w:tc>
        <w:tc>
          <w:tcPr>
            <w:tcW w:w="50" w:type="dxa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gridSpan w:val="2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5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73872" w:rsidRPr="00820BD8" w:rsidTr="00820BD8">
        <w:trPr>
          <w:gridAfter w:val="13"/>
          <w:wAfter w:w="2662" w:type="dxa"/>
          <w:trHeight w:val="25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</w:t>
            </w:r>
          </w:p>
        </w:tc>
        <w:tc>
          <w:tcPr>
            <w:tcW w:w="25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6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7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8</w:t>
            </w:r>
          </w:p>
        </w:tc>
        <w:tc>
          <w:tcPr>
            <w:tcW w:w="1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10</w:t>
            </w: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11</w:t>
            </w: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5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73872" w:rsidRPr="00820BD8" w:rsidTr="00820BD8">
        <w:trPr>
          <w:gridAfter w:val="13"/>
          <w:wAfter w:w="2662" w:type="dxa"/>
          <w:trHeight w:val="792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5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Tonometru semiautomat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31430035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01.10.2021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14 9025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500,00</w:t>
            </w: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100,00</w:t>
            </w: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5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73872" w:rsidRPr="00820BD8" w:rsidTr="00820BD8">
        <w:trPr>
          <w:gridAfter w:val="13"/>
          <w:wAfter w:w="2662" w:type="dxa"/>
          <w:trHeight w:val="432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5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Tableta </w:t>
            </w:r>
            <w:r w:rsid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„</w:t>
            </w:r>
            <w:proofErr w:type="spellStart"/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Lenovo</w:t>
            </w:r>
            <w:proofErr w:type="spellEnd"/>
            <w:r w:rsid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”</w:t>
            </w: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A7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31460036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15.03.2017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3500,00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14 8471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3500,00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3500,00</w:t>
            </w: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100,00</w:t>
            </w: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5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73872" w:rsidRPr="00820BD8" w:rsidTr="00820BD8">
        <w:trPr>
          <w:gridAfter w:val="13"/>
          <w:wAfter w:w="2662" w:type="dxa"/>
          <w:trHeight w:val="41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25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Scaun ISO negru c-11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31630300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14.12.2015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275,00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16 9403 30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1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550,00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550,00</w:t>
            </w: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100,00</w:t>
            </w: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5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73872" w:rsidRPr="00820BD8" w:rsidTr="00820BD8">
        <w:trPr>
          <w:gridAfter w:val="13"/>
          <w:wAfter w:w="2662" w:type="dxa"/>
          <w:trHeight w:val="402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25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Printer</w:t>
            </w:r>
            <w:proofErr w:type="spellEnd"/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Scan</w:t>
            </w:r>
            <w:r w:rsid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e</w:t>
            </w: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r MFU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31460029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30.11.2015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9437,56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14 8471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9437,56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9437,56</w:t>
            </w: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8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100,00</w:t>
            </w: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5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73872" w:rsidRPr="00820BD8" w:rsidTr="00820BD8">
        <w:trPr>
          <w:gridAfter w:val="13"/>
          <w:wAfter w:w="2662" w:type="dxa"/>
          <w:trHeight w:val="255"/>
        </w:trPr>
        <w:tc>
          <w:tcPr>
            <w:tcW w:w="1049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Total:</w:t>
            </w:r>
          </w:p>
        </w:tc>
        <w:tc>
          <w:tcPr>
            <w:tcW w:w="1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13987,56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20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13987,56</w:t>
            </w: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5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3719B" w:rsidRPr="00820BD8" w:rsidTr="00820BD8">
        <w:trPr>
          <w:trHeight w:val="255"/>
        </w:trPr>
        <w:tc>
          <w:tcPr>
            <w:tcW w:w="428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4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95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08" w:type="dxa"/>
            <w:gridSpan w:val="2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35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48" w:type="dxa"/>
            <w:gridSpan w:val="2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69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5" w:type="dxa"/>
            <w:gridSpan w:val="3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3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3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46" w:type="dxa"/>
            <w:gridSpan w:val="2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32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7" w:type="dxa"/>
            <w:gridSpan w:val="2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12" w:type="dxa"/>
            <w:gridSpan w:val="2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52" w:type="dxa"/>
            <w:gridSpan w:val="2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39" w:type="dxa"/>
            <w:gridSpan w:val="5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5" w:type="dxa"/>
            <w:gridSpan w:val="7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1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69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43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5" w:type="dxa"/>
            <w:vAlign w:val="center"/>
            <w:hideMark/>
          </w:tcPr>
          <w:p w:rsidR="00E3719B" w:rsidRPr="00820BD8" w:rsidRDefault="00E3719B" w:rsidP="00E371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820BD8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 </w:t>
            </w:r>
          </w:p>
        </w:tc>
      </w:tr>
    </w:tbl>
    <w:p w:rsidR="00E3719B" w:rsidRPr="00820BD8" w:rsidRDefault="00E3719B">
      <w:pPr>
        <w:rPr>
          <w:lang w:val="ro-RO"/>
        </w:rPr>
      </w:pPr>
    </w:p>
    <w:sectPr w:rsidR="00E3719B" w:rsidRPr="00820BD8" w:rsidSect="00FC47DC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DC"/>
    <w:rsid w:val="00820BD8"/>
    <w:rsid w:val="008E4679"/>
    <w:rsid w:val="00926F7F"/>
    <w:rsid w:val="00AF1810"/>
    <w:rsid w:val="00E3719B"/>
    <w:rsid w:val="00F73872"/>
    <w:rsid w:val="00FC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E094C-41EC-45EC-8D97-2BC371E3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D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C47D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C4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</cp:lastModifiedBy>
  <cp:revision>3</cp:revision>
  <dcterms:created xsi:type="dcterms:W3CDTF">2023-11-28T12:59:00Z</dcterms:created>
  <dcterms:modified xsi:type="dcterms:W3CDTF">2023-11-28T13:15:00Z</dcterms:modified>
</cp:coreProperties>
</file>