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87A" w:rsidRPr="006E1E65" w:rsidRDefault="00D1387A" w:rsidP="00D1387A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E1E65">
        <w:rPr>
          <w:rFonts w:ascii="Times New Roman" w:hAnsi="Times New Roman" w:cs="Times New Roman"/>
          <w:sz w:val="28"/>
          <w:szCs w:val="28"/>
          <w:lang w:val="ro-RO"/>
        </w:rPr>
        <w:t>Anexa nr.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</w:p>
    <w:p w:rsidR="00D1387A" w:rsidRPr="006E1E65" w:rsidRDefault="00D1387A" w:rsidP="00D1387A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la decizia nr.</w:t>
      </w:r>
      <w:r w:rsidR="004E3F97">
        <w:rPr>
          <w:rFonts w:ascii="Times New Roman" w:hAnsi="Times New Roman" w:cs="Times New Roman"/>
          <w:sz w:val="28"/>
          <w:szCs w:val="28"/>
          <w:lang w:val="ro-RO"/>
        </w:rPr>
        <w:t xml:space="preserve"> 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D1387A" w:rsidRPr="006E1E65" w:rsidRDefault="00ED2BA1" w:rsidP="00D1387A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4E3F9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A6065B">
        <w:rPr>
          <w:rFonts w:ascii="Times New Roman" w:hAnsi="Times New Roman" w:cs="Times New Roman"/>
          <w:sz w:val="28"/>
          <w:szCs w:val="28"/>
          <w:lang w:val="ro-RO"/>
        </w:rPr>
        <w:t>03</w:t>
      </w:r>
      <w:r>
        <w:rPr>
          <w:rFonts w:ascii="Times New Roman" w:hAnsi="Times New Roman" w:cs="Times New Roman"/>
          <w:sz w:val="28"/>
          <w:szCs w:val="28"/>
          <w:lang w:val="ro-RO"/>
        </w:rPr>
        <w:t>.2021</w:t>
      </w:r>
    </w:p>
    <w:p w:rsidR="00D1387A" w:rsidRPr="006E1E65" w:rsidRDefault="00D1387A" w:rsidP="004949EC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1387A" w:rsidRPr="006E1E65" w:rsidRDefault="00D1387A" w:rsidP="00D1387A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D1387A" w:rsidRDefault="00D1387A" w:rsidP="00D2308A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Aparatul Primarului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D2308A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D2308A" w:rsidRPr="004949EC" w:rsidRDefault="00D2308A" w:rsidP="00D2308A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tbl>
      <w:tblPr>
        <w:tblStyle w:val="1"/>
        <w:tblW w:w="146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275"/>
        <w:gridCol w:w="567"/>
        <w:gridCol w:w="851"/>
        <w:gridCol w:w="1276"/>
        <w:gridCol w:w="1417"/>
        <w:gridCol w:w="851"/>
        <w:gridCol w:w="1417"/>
        <w:gridCol w:w="1418"/>
        <w:gridCol w:w="1134"/>
        <w:gridCol w:w="1276"/>
      </w:tblGrid>
      <w:tr w:rsidR="00D1387A" w:rsidRPr="00F51110" w:rsidTr="004E3F97">
        <w:trPr>
          <w:trHeight w:val="1573"/>
        </w:trPr>
        <w:tc>
          <w:tcPr>
            <w:tcW w:w="596" w:type="dxa"/>
          </w:tcPr>
          <w:p w:rsidR="00D1387A" w:rsidRPr="006E1E65" w:rsidRDefault="00D1387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552" w:type="dxa"/>
          </w:tcPr>
          <w:p w:rsidR="00D1387A" w:rsidRPr="006E1E65" w:rsidRDefault="00D1387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5" w:type="dxa"/>
          </w:tcPr>
          <w:p w:rsidR="00D1387A" w:rsidRPr="006E1E65" w:rsidRDefault="00D1387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567" w:type="dxa"/>
          </w:tcPr>
          <w:p w:rsidR="00D1387A" w:rsidRPr="006E1E65" w:rsidRDefault="00D1387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851" w:type="dxa"/>
          </w:tcPr>
          <w:p w:rsidR="00D1387A" w:rsidRPr="006E1E65" w:rsidRDefault="00D1387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Canti-tatea</w:t>
            </w:r>
          </w:p>
        </w:tc>
        <w:tc>
          <w:tcPr>
            <w:tcW w:w="1276" w:type="dxa"/>
          </w:tcPr>
          <w:p w:rsidR="00D1387A" w:rsidRPr="006E1E65" w:rsidRDefault="00D1387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Data punerii in funcţiune conform datelor …</w:t>
            </w:r>
          </w:p>
        </w:tc>
        <w:tc>
          <w:tcPr>
            <w:tcW w:w="1417" w:type="dxa"/>
          </w:tcPr>
          <w:p w:rsidR="00D1387A" w:rsidRPr="006E1E65" w:rsidRDefault="00D1387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D1387A" w:rsidRPr="006E1E65" w:rsidRDefault="00D1387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851" w:type="dxa"/>
          </w:tcPr>
          <w:p w:rsidR="00D1387A" w:rsidRPr="006E1E65" w:rsidRDefault="00D1387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417" w:type="dxa"/>
          </w:tcPr>
          <w:p w:rsidR="00D1387A" w:rsidRPr="006E1E65" w:rsidRDefault="00D1387A" w:rsidP="007972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Durata de funcţionare utilă(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norma anuală de uzură),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ani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(%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418" w:type="dxa"/>
          </w:tcPr>
          <w:p w:rsidR="00D1387A" w:rsidRPr="006E1E65" w:rsidRDefault="00D1387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Uzura calcu-lată,</w:t>
            </w:r>
          </w:p>
          <w:p w:rsidR="00D1387A" w:rsidRPr="006E1E65" w:rsidRDefault="00D1387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D1387A" w:rsidRPr="006E1E65" w:rsidRDefault="00D1387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Valoarea de bilanţ,</w:t>
            </w:r>
          </w:p>
          <w:p w:rsidR="00D1387A" w:rsidRPr="006E1E65" w:rsidRDefault="00D1387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276" w:type="dxa"/>
          </w:tcPr>
          <w:p w:rsidR="00D1387A" w:rsidRPr="006E1E65" w:rsidRDefault="00D1387A" w:rsidP="007972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D1387A" w:rsidRPr="006E1E65" w:rsidRDefault="00D1387A" w:rsidP="007972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D1387A" w:rsidRPr="00F51110" w:rsidTr="004E3F97">
        <w:trPr>
          <w:trHeight w:val="751"/>
        </w:trPr>
        <w:tc>
          <w:tcPr>
            <w:tcW w:w="596" w:type="dxa"/>
          </w:tcPr>
          <w:p w:rsidR="00D1387A" w:rsidRPr="006E1E65" w:rsidRDefault="00D1387A" w:rsidP="00797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552" w:type="dxa"/>
            <w:vAlign w:val="center"/>
          </w:tcPr>
          <w:p w:rsidR="00D1387A" w:rsidRPr="006E1E65" w:rsidRDefault="004E3F97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Cărți „Cojușna vatra de credință</w:t>
            </w:r>
            <w:r w:rsidR="00D138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275" w:type="dxa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6F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820002</w:t>
            </w:r>
          </w:p>
        </w:tc>
        <w:tc>
          <w:tcPr>
            <w:tcW w:w="567" w:type="dxa"/>
            <w:vAlign w:val="center"/>
          </w:tcPr>
          <w:p w:rsidR="00D1387A" w:rsidRPr="006E1E65" w:rsidRDefault="00D1387A" w:rsidP="004E3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851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276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417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406,00</w:t>
            </w:r>
          </w:p>
        </w:tc>
        <w:tc>
          <w:tcPr>
            <w:tcW w:w="851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417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418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406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se calculeaza</w:t>
            </w:r>
          </w:p>
        </w:tc>
      </w:tr>
      <w:tr w:rsidR="00D1387A" w:rsidRPr="00F51110" w:rsidTr="004E3F97">
        <w:trPr>
          <w:trHeight w:val="844"/>
        </w:trPr>
        <w:tc>
          <w:tcPr>
            <w:tcW w:w="596" w:type="dxa"/>
          </w:tcPr>
          <w:p w:rsidR="00D1387A" w:rsidRPr="006E1E65" w:rsidRDefault="00D1387A" w:rsidP="00797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552" w:type="dxa"/>
            <w:vAlign w:val="center"/>
          </w:tcPr>
          <w:p w:rsidR="00D1387A" w:rsidRPr="006E1E65" w:rsidRDefault="00D1387A" w:rsidP="004E3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0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ese</w:t>
            </w:r>
            <w:r w:rsidR="004E3F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birou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E3F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negre</w:t>
            </w:r>
            <w:r w:rsidR="004E3F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275" w:type="dxa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0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301B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630021</w:t>
            </w:r>
          </w:p>
        </w:tc>
        <w:tc>
          <w:tcPr>
            <w:tcW w:w="567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851" w:type="dxa"/>
            <w:vAlign w:val="center"/>
          </w:tcPr>
          <w:p w:rsidR="00D1387A" w:rsidRPr="006E1E65" w:rsidRDefault="00301B22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6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301B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7" w:type="dxa"/>
            <w:vAlign w:val="center"/>
          </w:tcPr>
          <w:p w:rsidR="00D1387A" w:rsidRPr="006E1E65" w:rsidRDefault="007E3C33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2550</w:t>
            </w:r>
            <w:r w:rsidR="00D1387A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7E3C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417" w:type="dxa"/>
          </w:tcPr>
          <w:p w:rsidR="00D1387A" w:rsidRPr="00500CC9" w:rsidRDefault="007E3C33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D1387A" w:rsidRPr="006E1E65" w:rsidRDefault="007E3C33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2550,00</w:t>
            </w:r>
          </w:p>
        </w:tc>
        <w:tc>
          <w:tcPr>
            <w:tcW w:w="1134" w:type="dxa"/>
            <w:vAlign w:val="center"/>
          </w:tcPr>
          <w:p w:rsidR="00D1387A" w:rsidRPr="006E1E65" w:rsidRDefault="007E3C33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76" w:type="dxa"/>
            <w:vAlign w:val="center"/>
          </w:tcPr>
          <w:p w:rsidR="00D1387A" w:rsidRPr="006E1E65" w:rsidRDefault="007E3C33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  <w:r w:rsidR="00D1387A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D1387A" w:rsidRPr="00F51110" w:rsidTr="004E3F97">
        <w:trPr>
          <w:trHeight w:val="851"/>
        </w:trPr>
        <w:tc>
          <w:tcPr>
            <w:tcW w:w="596" w:type="dxa"/>
          </w:tcPr>
          <w:p w:rsidR="00D1387A" w:rsidRPr="006E1E65" w:rsidRDefault="004949EC" w:rsidP="00797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="00D1387A"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552" w:type="dxa"/>
            <w:vAlign w:val="center"/>
          </w:tcPr>
          <w:p w:rsidR="00D1387A" w:rsidRPr="000A7208" w:rsidRDefault="00D2308A" w:rsidP="004E3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</w:t>
            </w:r>
            <w:r w:rsidR="004E3F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494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Prowiev+Procesor</w:t>
            </w:r>
            <w:proofErr w:type="spellEnd"/>
            <w:r w:rsidR="00494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494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Sohoo</w:t>
            </w:r>
            <w:proofErr w:type="spellEnd"/>
          </w:p>
        </w:tc>
        <w:tc>
          <w:tcPr>
            <w:tcW w:w="1275" w:type="dxa"/>
          </w:tcPr>
          <w:p w:rsidR="00D1387A" w:rsidRPr="006E1E65" w:rsidRDefault="00D1387A" w:rsidP="004E3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2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494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460006</w:t>
            </w:r>
          </w:p>
        </w:tc>
        <w:tc>
          <w:tcPr>
            <w:tcW w:w="567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851" w:type="dxa"/>
            <w:vAlign w:val="center"/>
          </w:tcPr>
          <w:p w:rsidR="00D1387A" w:rsidRPr="006E1E65" w:rsidRDefault="004949EC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494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</w:t>
            </w:r>
          </w:p>
        </w:tc>
        <w:tc>
          <w:tcPr>
            <w:tcW w:w="1417" w:type="dxa"/>
            <w:vAlign w:val="center"/>
          </w:tcPr>
          <w:p w:rsidR="00D1387A" w:rsidRPr="006E1E65" w:rsidRDefault="004949EC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8933,25</w:t>
            </w:r>
          </w:p>
        </w:tc>
        <w:tc>
          <w:tcPr>
            <w:tcW w:w="851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494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7" w:type="dxa"/>
          </w:tcPr>
          <w:p w:rsidR="00D1387A" w:rsidRPr="006E1E65" w:rsidRDefault="00A6065B" w:rsidP="004E3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494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8" w:type="dxa"/>
            <w:vAlign w:val="center"/>
          </w:tcPr>
          <w:p w:rsidR="00D1387A" w:rsidRPr="006E1E65" w:rsidRDefault="004949EC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8933,25</w:t>
            </w:r>
          </w:p>
        </w:tc>
        <w:tc>
          <w:tcPr>
            <w:tcW w:w="1134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4472C4" w:themeColor="accent5"/>
                <w:sz w:val="24"/>
                <w:szCs w:val="24"/>
                <w:lang w:val="ro-RO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D1387A" w:rsidRPr="00F51110" w:rsidTr="004E3F97">
        <w:trPr>
          <w:trHeight w:val="714"/>
        </w:trPr>
        <w:tc>
          <w:tcPr>
            <w:tcW w:w="596" w:type="dxa"/>
          </w:tcPr>
          <w:p w:rsidR="00D1387A" w:rsidRPr="006E1E65" w:rsidRDefault="004949EC" w:rsidP="00797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  <w:r w:rsidR="00D138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552" w:type="dxa"/>
            <w:vAlign w:val="center"/>
          </w:tcPr>
          <w:p w:rsidR="00D1387A" w:rsidRPr="00076255" w:rsidRDefault="004949EC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Scaun Galant cu ro</w:t>
            </w:r>
            <w:r w:rsidR="004E3F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(vice,</w:t>
            </w:r>
            <w:r w:rsidR="004E3F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amenaj</w:t>
            </w:r>
            <w:proofErr w:type="spellEnd"/>
            <w:r w:rsidR="004E3F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275" w:type="dxa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</w:t>
            </w:r>
            <w:r w:rsidR="00494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019</w:t>
            </w:r>
          </w:p>
        </w:tc>
        <w:tc>
          <w:tcPr>
            <w:tcW w:w="567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851" w:type="dxa"/>
            <w:vAlign w:val="center"/>
          </w:tcPr>
          <w:p w:rsidR="00D1387A" w:rsidRPr="006E1E65" w:rsidRDefault="00A6065B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D1387A" w:rsidRDefault="004949EC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1079,76</w:t>
            </w:r>
          </w:p>
        </w:tc>
        <w:tc>
          <w:tcPr>
            <w:tcW w:w="851" w:type="dxa"/>
            <w:vAlign w:val="center"/>
          </w:tcPr>
          <w:p w:rsidR="00D1387A" w:rsidRPr="00F51110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417" w:type="dxa"/>
          </w:tcPr>
          <w:p w:rsidR="00D1387A" w:rsidRDefault="004949EC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418" w:type="dxa"/>
            <w:vAlign w:val="center"/>
          </w:tcPr>
          <w:p w:rsidR="00D1387A" w:rsidRDefault="004949EC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1079,76</w:t>
            </w:r>
          </w:p>
        </w:tc>
        <w:tc>
          <w:tcPr>
            <w:tcW w:w="1134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:rsidR="00D1387A" w:rsidRPr="006E1E65" w:rsidRDefault="00D1387A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A6065B" w:rsidRPr="00F51110" w:rsidTr="004E3F97">
        <w:trPr>
          <w:trHeight w:val="714"/>
        </w:trPr>
        <w:tc>
          <w:tcPr>
            <w:tcW w:w="596" w:type="dxa"/>
          </w:tcPr>
          <w:p w:rsidR="00A6065B" w:rsidRDefault="00A6065B" w:rsidP="00797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2552" w:type="dxa"/>
            <w:vAlign w:val="center"/>
          </w:tcPr>
          <w:p w:rsidR="00A6065B" w:rsidRDefault="00A6065B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Scaun Iso Black</w:t>
            </w:r>
          </w:p>
        </w:tc>
        <w:tc>
          <w:tcPr>
            <w:tcW w:w="1275" w:type="dxa"/>
          </w:tcPr>
          <w:p w:rsidR="00A6065B" w:rsidRPr="00DE5B97" w:rsidRDefault="00A6065B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31630060</w:t>
            </w:r>
          </w:p>
        </w:tc>
        <w:tc>
          <w:tcPr>
            <w:tcW w:w="567" w:type="dxa"/>
            <w:vAlign w:val="center"/>
          </w:tcPr>
          <w:p w:rsidR="00A6065B" w:rsidRPr="006E1E65" w:rsidRDefault="00A6065B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851" w:type="dxa"/>
            <w:vAlign w:val="center"/>
          </w:tcPr>
          <w:p w:rsidR="00A6065B" w:rsidRDefault="00A6065B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276" w:type="dxa"/>
            <w:vAlign w:val="center"/>
          </w:tcPr>
          <w:p w:rsidR="00A6065B" w:rsidRDefault="00A6065B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A6065B" w:rsidRDefault="00A6065B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1667.50</w:t>
            </w:r>
          </w:p>
        </w:tc>
        <w:tc>
          <w:tcPr>
            <w:tcW w:w="851" w:type="dxa"/>
            <w:vAlign w:val="center"/>
          </w:tcPr>
          <w:p w:rsidR="00A6065B" w:rsidRDefault="00A6065B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417" w:type="dxa"/>
          </w:tcPr>
          <w:p w:rsidR="00A6065B" w:rsidRDefault="00A6065B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A6065B" w:rsidRDefault="00A6065B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1667,50</w:t>
            </w:r>
          </w:p>
        </w:tc>
        <w:tc>
          <w:tcPr>
            <w:tcW w:w="1134" w:type="dxa"/>
            <w:vAlign w:val="center"/>
          </w:tcPr>
          <w:p w:rsidR="00A6065B" w:rsidRPr="00F51110" w:rsidRDefault="00A6065B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1667,50</w:t>
            </w:r>
          </w:p>
        </w:tc>
        <w:tc>
          <w:tcPr>
            <w:tcW w:w="1276" w:type="dxa"/>
            <w:vAlign w:val="center"/>
          </w:tcPr>
          <w:p w:rsidR="00A6065B" w:rsidRPr="006E1E65" w:rsidRDefault="00A6065B" w:rsidP="004E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D1387A" w:rsidRPr="00F51110" w:rsidTr="004E3F97">
        <w:trPr>
          <w:trHeight w:val="532"/>
        </w:trPr>
        <w:tc>
          <w:tcPr>
            <w:tcW w:w="596" w:type="dxa"/>
          </w:tcPr>
          <w:p w:rsidR="00D1387A" w:rsidRPr="00F51110" w:rsidRDefault="00D1387A" w:rsidP="00797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</w:tcPr>
          <w:p w:rsidR="00D1387A" w:rsidRPr="00F51110" w:rsidRDefault="00D1387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75" w:type="dxa"/>
          </w:tcPr>
          <w:p w:rsidR="00D1387A" w:rsidRPr="00F51110" w:rsidRDefault="00D1387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87A" w:rsidRPr="00F51110" w:rsidRDefault="00D1387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387A" w:rsidRPr="00F51110" w:rsidRDefault="00D1387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D1387A" w:rsidRPr="00F51110" w:rsidRDefault="00D1387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D1387A" w:rsidRPr="00F51110" w:rsidRDefault="00A6065B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14636,51</w:t>
            </w:r>
          </w:p>
        </w:tc>
        <w:tc>
          <w:tcPr>
            <w:tcW w:w="851" w:type="dxa"/>
          </w:tcPr>
          <w:p w:rsidR="00D1387A" w:rsidRPr="00F51110" w:rsidRDefault="00D1387A" w:rsidP="007972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387A" w:rsidRPr="00F51110" w:rsidRDefault="00D1387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D1387A" w:rsidRPr="00076255" w:rsidRDefault="00A6065B" w:rsidP="00A606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14230,51</w:t>
            </w:r>
          </w:p>
        </w:tc>
        <w:tc>
          <w:tcPr>
            <w:tcW w:w="1134" w:type="dxa"/>
          </w:tcPr>
          <w:p w:rsidR="00D1387A" w:rsidRPr="00F51110" w:rsidRDefault="00A6065B" w:rsidP="00A60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2073,5</w:t>
            </w:r>
          </w:p>
        </w:tc>
        <w:tc>
          <w:tcPr>
            <w:tcW w:w="1276" w:type="dxa"/>
          </w:tcPr>
          <w:p w:rsidR="00D1387A" w:rsidRPr="00F51110" w:rsidRDefault="00D1387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4E3F97" w:rsidRDefault="00A6065B" w:rsidP="00A6065B">
      <w:pPr>
        <w:tabs>
          <w:tab w:val="left" w:pos="163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308A" w:rsidRPr="006E1E65" w:rsidRDefault="00D2308A" w:rsidP="004E3F97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E1E65"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</w:t>
      </w:r>
    </w:p>
    <w:p w:rsidR="00D2308A" w:rsidRPr="006E1E65" w:rsidRDefault="00D2308A" w:rsidP="00D2308A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</w:t>
      </w:r>
      <w:r w:rsidR="004E3F97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la decizia nr.</w:t>
      </w:r>
      <w:r w:rsidR="004E3F97">
        <w:rPr>
          <w:rFonts w:ascii="Times New Roman" w:hAnsi="Times New Roman" w:cs="Times New Roman"/>
          <w:sz w:val="28"/>
          <w:szCs w:val="28"/>
          <w:lang w:val="ro-RO"/>
        </w:rPr>
        <w:t xml:space="preserve"> ___</w:t>
      </w:r>
    </w:p>
    <w:p w:rsidR="00D2308A" w:rsidRDefault="004E3F97" w:rsidP="00D2308A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.</w:t>
      </w:r>
      <w:r w:rsidR="00A6065B">
        <w:rPr>
          <w:rFonts w:ascii="Times New Roman" w:hAnsi="Times New Roman" w:cs="Times New Roman"/>
          <w:sz w:val="28"/>
          <w:szCs w:val="28"/>
          <w:lang w:val="ro-RO"/>
        </w:rPr>
        <w:t>03</w:t>
      </w:r>
      <w:r w:rsidR="00D2308A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ED2BA1">
        <w:rPr>
          <w:rFonts w:ascii="Times New Roman" w:hAnsi="Times New Roman" w:cs="Times New Roman"/>
          <w:sz w:val="28"/>
          <w:szCs w:val="28"/>
          <w:lang w:val="ro-RO"/>
        </w:rPr>
        <w:t>1</w:t>
      </w:r>
    </w:p>
    <w:p w:rsidR="00D2308A" w:rsidRPr="006E1E65" w:rsidRDefault="00D2308A" w:rsidP="00D2308A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2308A" w:rsidRPr="006E1E65" w:rsidRDefault="00D2308A" w:rsidP="00D2308A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D2308A" w:rsidRPr="006E1E65" w:rsidRDefault="00D2308A" w:rsidP="00D2308A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 w:rsidR="004E3F97">
        <w:rPr>
          <w:rFonts w:ascii="Times New Roman" w:hAnsi="Times New Roman" w:cs="Times New Roman"/>
          <w:b/>
          <w:sz w:val="32"/>
          <w:szCs w:val="32"/>
          <w:lang w:val="ro-RO"/>
        </w:rPr>
        <w:t>Grădinița n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r</w:t>
      </w:r>
      <w:r w:rsidR="004E3F97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2, 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D2308A" w:rsidRPr="006E1E65" w:rsidRDefault="00D2308A" w:rsidP="00D2308A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709"/>
        <w:gridCol w:w="992"/>
        <w:gridCol w:w="1276"/>
        <w:gridCol w:w="1417"/>
        <w:gridCol w:w="851"/>
        <w:gridCol w:w="1275"/>
        <w:gridCol w:w="1560"/>
        <w:gridCol w:w="1134"/>
        <w:gridCol w:w="1134"/>
      </w:tblGrid>
      <w:tr w:rsidR="00D2308A" w:rsidRPr="00F51110" w:rsidTr="001D4652">
        <w:trPr>
          <w:trHeight w:hRule="exact" w:val="1737"/>
        </w:trPr>
        <w:tc>
          <w:tcPr>
            <w:tcW w:w="596" w:type="dxa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709" w:type="dxa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992" w:type="dxa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Canti-tatea</w:t>
            </w:r>
          </w:p>
        </w:tc>
        <w:tc>
          <w:tcPr>
            <w:tcW w:w="1276" w:type="dxa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Data punerii in funcţiune conform datelor …</w:t>
            </w:r>
          </w:p>
        </w:tc>
        <w:tc>
          <w:tcPr>
            <w:tcW w:w="1417" w:type="dxa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851" w:type="dxa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275" w:type="dxa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Durata de funcţion 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utilă(</w:t>
            </w:r>
            <w:r>
              <w:rPr>
                <w:rFonts w:ascii="Times New Roman" w:hAnsi="Times New Roman" w:cs="Times New Roman"/>
                <w:b/>
                <w:lang w:val="ro-RO"/>
              </w:rPr>
              <w:t>no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ma anuală de uzură),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ani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(%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560" w:type="dxa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Uzura calcu-lată,</w:t>
            </w:r>
          </w:p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Valoarea de bilanţ,</w:t>
            </w:r>
          </w:p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D2308A" w:rsidRPr="005E2C5B" w:rsidTr="001D4652">
        <w:trPr>
          <w:trHeight w:val="748"/>
        </w:trPr>
        <w:tc>
          <w:tcPr>
            <w:tcW w:w="596" w:type="dxa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D2308A" w:rsidRPr="006E1E65" w:rsidRDefault="001D4652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Computator NB AsusX 557 IMA</w:t>
            </w:r>
          </w:p>
        </w:tc>
        <w:tc>
          <w:tcPr>
            <w:tcW w:w="1276" w:type="dxa"/>
          </w:tcPr>
          <w:p w:rsidR="00D2308A" w:rsidRPr="006E1E65" w:rsidRDefault="00D2308A" w:rsidP="001D46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0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1D4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460160</w:t>
            </w:r>
          </w:p>
        </w:tc>
        <w:tc>
          <w:tcPr>
            <w:tcW w:w="709" w:type="dxa"/>
            <w:vAlign w:val="center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7" w:type="dxa"/>
            <w:vAlign w:val="center"/>
          </w:tcPr>
          <w:p w:rsidR="00D2308A" w:rsidRPr="006E1E65" w:rsidRDefault="001D4652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7030</w:t>
            </w:r>
            <w:r w:rsidR="00D2308A"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D2308A" w:rsidRPr="006E1E65" w:rsidRDefault="00D2308A" w:rsidP="001D46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1D4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5" w:type="dxa"/>
            <w:vAlign w:val="center"/>
          </w:tcPr>
          <w:p w:rsidR="00D2308A" w:rsidRPr="006E1E65" w:rsidRDefault="001D4652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60" w:type="dxa"/>
            <w:vAlign w:val="center"/>
          </w:tcPr>
          <w:p w:rsidR="00D2308A" w:rsidRPr="006E1E65" w:rsidRDefault="001D4652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7030</w:t>
            </w:r>
            <w:r w:rsidR="00D23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D2308A" w:rsidRPr="006E1E65" w:rsidRDefault="00D2308A" w:rsidP="004E3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  <w:vAlign w:val="center"/>
          </w:tcPr>
          <w:p w:rsidR="00D2308A" w:rsidRPr="006E1E65" w:rsidRDefault="00D2308A" w:rsidP="007972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10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0%</w:t>
            </w:r>
          </w:p>
        </w:tc>
      </w:tr>
      <w:tr w:rsidR="00D2308A" w:rsidRPr="005E2C5B" w:rsidTr="001D4652">
        <w:trPr>
          <w:trHeight w:val="543"/>
        </w:trPr>
        <w:tc>
          <w:tcPr>
            <w:tcW w:w="596" w:type="dxa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268" w:type="dxa"/>
            <w:vAlign w:val="center"/>
          </w:tcPr>
          <w:p w:rsidR="001D4652" w:rsidRPr="006E1E65" w:rsidRDefault="004E3F97" w:rsidP="001D46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Scăunele din lemn (afară)</w:t>
            </w:r>
          </w:p>
        </w:tc>
        <w:tc>
          <w:tcPr>
            <w:tcW w:w="1276" w:type="dxa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31630324</w:t>
            </w:r>
          </w:p>
        </w:tc>
        <w:tc>
          <w:tcPr>
            <w:tcW w:w="709" w:type="dxa"/>
            <w:vAlign w:val="center"/>
          </w:tcPr>
          <w:p w:rsidR="00D2308A" w:rsidRPr="005E2C5B" w:rsidRDefault="00D2308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7" w:type="dxa"/>
            <w:vAlign w:val="center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5" w:type="dxa"/>
          </w:tcPr>
          <w:p w:rsidR="00D2308A" w:rsidRPr="005E2C5B" w:rsidRDefault="00D2308A" w:rsidP="00797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5</w:t>
            </w:r>
          </w:p>
        </w:tc>
        <w:tc>
          <w:tcPr>
            <w:tcW w:w="1560" w:type="dxa"/>
            <w:vAlign w:val="center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D2308A" w:rsidRPr="006E1E65" w:rsidRDefault="00D2308A" w:rsidP="004E3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1D4652" w:rsidRPr="006E1E65" w:rsidTr="001D4652">
        <w:trPr>
          <w:trHeight w:val="714"/>
        </w:trPr>
        <w:tc>
          <w:tcPr>
            <w:tcW w:w="596" w:type="dxa"/>
          </w:tcPr>
          <w:p w:rsidR="001D4652" w:rsidRPr="006E1E65" w:rsidRDefault="001D4652" w:rsidP="00D10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2268" w:type="dxa"/>
          </w:tcPr>
          <w:p w:rsidR="001D4652" w:rsidRPr="00076255" w:rsidRDefault="001D4652" w:rsidP="00D10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Dulap centru </w:t>
            </w:r>
          </w:p>
        </w:tc>
        <w:tc>
          <w:tcPr>
            <w:tcW w:w="1276" w:type="dxa"/>
          </w:tcPr>
          <w:p w:rsidR="001D4652" w:rsidRPr="006E1E65" w:rsidRDefault="001D4652" w:rsidP="00D10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630119</w:t>
            </w:r>
          </w:p>
        </w:tc>
        <w:tc>
          <w:tcPr>
            <w:tcW w:w="709" w:type="dxa"/>
          </w:tcPr>
          <w:p w:rsidR="001D4652" w:rsidRPr="006E1E65" w:rsidRDefault="001D4652" w:rsidP="00D103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992" w:type="dxa"/>
          </w:tcPr>
          <w:p w:rsidR="001D4652" w:rsidRPr="006E1E65" w:rsidRDefault="001D4652" w:rsidP="00D103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</w:tcPr>
          <w:p w:rsidR="001D4652" w:rsidRPr="006E1E65" w:rsidRDefault="001D4652" w:rsidP="00D10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</w:tcPr>
          <w:p w:rsidR="001D4652" w:rsidRDefault="00ED2BA1" w:rsidP="00D10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800,00</w:t>
            </w:r>
          </w:p>
        </w:tc>
        <w:tc>
          <w:tcPr>
            <w:tcW w:w="851" w:type="dxa"/>
          </w:tcPr>
          <w:p w:rsidR="001D4652" w:rsidRPr="00F51110" w:rsidRDefault="001D4652" w:rsidP="00D10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275" w:type="dxa"/>
          </w:tcPr>
          <w:p w:rsidR="001D4652" w:rsidRDefault="00ED2BA1" w:rsidP="00D10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</w:tcPr>
          <w:p w:rsidR="001D4652" w:rsidRDefault="00ED2BA1" w:rsidP="00D10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800,00</w:t>
            </w:r>
          </w:p>
        </w:tc>
        <w:tc>
          <w:tcPr>
            <w:tcW w:w="1134" w:type="dxa"/>
          </w:tcPr>
          <w:p w:rsidR="001D4652" w:rsidRPr="006E1E65" w:rsidRDefault="001D4652" w:rsidP="004E3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</w:tcPr>
          <w:p w:rsidR="001D4652" w:rsidRPr="006E1E65" w:rsidRDefault="001D4652" w:rsidP="00D10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D2308A" w:rsidRPr="006E1E65" w:rsidTr="001D4652">
        <w:trPr>
          <w:trHeight w:val="714"/>
        </w:trPr>
        <w:tc>
          <w:tcPr>
            <w:tcW w:w="596" w:type="dxa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D2308A" w:rsidRPr="009C1A06" w:rsidRDefault="00D2308A" w:rsidP="007972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C1A0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TOTAL</w:t>
            </w:r>
          </w:p>
        </w:tc>
        <w:tc>
          <w:tcPr>
            <w:tcW w:w="1276" w:type="dxa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D2308A" w:rsidRPr="009C1A06" w:rsidRDefault="00ED2BA1" w:rsidP="007972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7930,00</w:t>
            </w:r>
          </w:p>
        </w:tc>
        <w:tc>
          <w:tcPr>
            <w:tcW w:w="851" w:type="dxa"/>
            <w:vAlign w:val="center"/>
          </w:tcPr>
          <w:p w:rsidR="00D2308A" w:rsidRPr="00F51110" w:rsidRDefault="00D2308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</w:tcPr>
          <w:p w:rsidR="00D2308A" w:rsidRDefault="00D2308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vAlign w:val="center"/>
          </w:tcPr>
          <w:p w:rsidR="00D2308A" w:rsidRPr="009C1A06" w:rsidRDefault="00ED2BA1" w:rsidP="007972CD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7930,00</w:t>
            </w:r>
          </w:p>
        </w:tc>
        <w:tc>
          <w:tcPr>
            <w:tcW w:w="1134" w:type="dxa"/>
            <w:vAlign w:val="center"/>
          </w:tcPr>
          <w:p w:rsidR="00D2308A" w:rsidRPr="000A3058" w:rsidRDefault="00D2308A" w:rsidP="004E3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1134" w:type="dxa"/>
            <w:vAlign w:val="center"/>
          </w:tcPr>
          <w:p w:rsidR="00D2308A" w:rsidRPr="006E1E65" w:rsidRDefault="00D2308A" w:rsidP="0079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D2308A" w:rsidRDefault="00D2308A" w:rsidP="00D2308A">
      <w:pPr>
        <w:rPr>
          <w:rFonts w:ascii="Times New Roman" w:hAnsi="Times New Roman" w:cs="Times New Roman"/>
        </w:rPr>
      </w:pPr>
    </w:p>
    <w:p w:rsidR="00D2308A" w:rsidRDefault="00D2308A"/>
    <w:p w:rsidR="002903CC" w:rsidRDefault="002903CC"/>
    <w:p w:rsidR="002903CC" w:rsidRDefault="002903CC"/>
    <w:p w:rsidR="002903CC" w:rsidRDefault="002903CC"/>
    <w:p w:rsidR="002903CC" w:rsidRDefault="002903CC" w:rsidP="002903CC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nr. 3</w:t>
      </w:r>
    </w:p>
    <w:p w:rsidR="002903CC" w:rsidRDefault="002903CC" w:rsidP="002903CC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la decizia nr.</w:t>
      </w:r>
    </w:p>
    <w:p w:rsidR="002903CC" w:rsidRDefault="002903CC" w:rsidP="002903CC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 03</w:t>
      </w:r>
      <w:r>
        <w:rPr>
          <w:rFonts w:ascii="Times New Roman" w:hAnsi="Times New Roman" w:cs="Times New Roman"/>
          <w:sz w:val="28"/>
          <w:szCs w:val="28"/>
          <w:lang w:val="ro-RO"/>
        </w:rPr>
        <w:t>.2021</w:t>
      </w:r>
    </w:p>
    <w:p w:rsidR="002903CC" w:rsidRDefault="002903CC" w:rsidP="002903CC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903CC" w:rsidRDefault="002903CC" w:rsidP="002903CC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2903CC" w:rsidRDefault="002903CC" w:rsidP="002903CC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din lista mijloacelor fixe de la Căminul cultural, propuse pentru casare</w:t>
      </w:r>
    </w:p>
    <w:p w:rsidR="002903CC" w:rsidRDefault="002903CC" w:rsidP="002903CC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7"/>
        <w:gridCol w:w="2269"/>
        <w:gridCol w:w="1276"/>
        <w:gridCol w:w="709"/>
        <w:gridCol w:w="992"/>
        <w:gridCol w:w="1276"/>
        <w:gridCol w:w="1417"/>
        <w:gridCol w:w="851"/>
        <w:gridCol w:w="1275"/>
        <w:gridCol w:w="1560"/>
        <w:gridCol w:w="992"/>
        <w:gridCol w:w="1276"/>
      </w:tblGrid>
      <w:tr w:rsidR="002903CC" w:rsidTr="002903CC">
        <w:trPr>
          <w:trHeight w:hRule="exact" w:val="17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Canti-tatea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Data punerii in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funcţiune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conform datelor 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Durata de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funcţion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utilă(noma anuală de uzură), ani (%)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Uzura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calcu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>-lată,</w:t>
            </w:r>
          </w:p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Valoarea de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bilanţ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>,</w:t>
            </w:r>
          </w:p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2903CC" w:rsidTr="002903CC">
        <w:trPr>
          <w:trHeight w:val="7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 w:rsidP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Fular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(basmale p/u ansamblul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Cojuș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31850062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 w:rsidP="002903C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Nu se calculeaz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</w:tr>
      <w:tr w:rsidR="002903CC" w:rsidTr="002903CC">
        <w:trPr>
          <w:trHeight w:val="5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 w:rsidP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Catrinț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Costum național femeiesc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p/u ansamblul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Coju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31850032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CC" w:rsidRDefault="002903C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</w:p>
          <w:p w:rsidR="002903CC" w:rsidRDefault="002903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 w:rsidP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se calculeaz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</w:tr>
      <w:tr w:rsidR="002903CC" w:rsidTr="002903CC">
        <w:trPr>
          <w:trHeight w:val="7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5850,00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pStyle w:val="a6"/>
              <w:ind w:left="525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CC" w:rsidRDefault="0029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903CC" w:rsidRDefault="002903CC"/>
    <w:sectPr w:rsidR="002903CC" w:rsidSect="00D1387A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7A"/>
    <w:rsid w:val="001D4652"/>
    <w:rsid w:val="002903CC"/>
    <w:rsid w:val="002B609B"/>
    <w:rsid w:val="00301B22"/>
    <w:rsid w:val="004949EC"/>
    <w:rsid w:val="004E3F97"/>
    <w:rsid w:val="006510E6"/>
    <w:rsid w:val="007E3C33"/>
    <w:rsid w:val="00A6065B"/>
    <w:rsid w:val="00D1387A"/>
    <w:rsid w:val="00D2308A"/>
    <w:rsid w:val="00ED2BA1"/>
    <w:rsid w:val="00F96D8A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D8070-0F92-4AE7-87CE-E7E71A60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87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38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13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6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609B"/>
    <w:rPr>
      <w:rFonts w:ascii="Segoe UI" w:hAnsi="Segoe UI" w:cs="Segoe UI"/>
      <w:sz w:val="18"/>
      <w:szCs w:val="18"/>
      <w:lang w:val="ru-RU"/>
    </w:rPr>
  </w:style>
  <w:style w:type="paragraph" w:styleId="a6">
    <w:name w:val="List Paragraph"/>
    <w:basedOn w:val="a"/>
    <w:uiPriority w:val="34"/>
    <w:qFormat/>
    <w:rsid w:val="00290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427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 Fulga</cp:lastModifiedBy>
  <cp:revision>11</cp:revision>
  <cp:lastPrinted>2021-02-12T11:23:00Z</cp:lastPrinted>
  <dcterms:created xsi:type="dcterms:W3CDTF">2021-02-04T13:38:00Z</dcterms:created>
  <dcterms:modified xsi:type="dcterms:W3CDTF">2021-02-15T11:18:00Z</dcterms:modified>
</cp:coreProperties>
</file>