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FE" w:rsidRPr="006E1E65" w:rsidRDefault="006758FE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</w:t>
      </w:r>
    </w:p>
    <w:p w:rsidR="006758FE" w:rsidRPr="006E1E65" w:rsidRDefault="006758FE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la decizia nr.</w:t>
      </w:r>
    </w:p>
    <w:p w:rsidR="006758FE" w:rsidRDefault="0073620B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23.03</w:t>
      </w:r>
      <w:r w:rsidR="006758FE">
        <w:rPr>
          <w:rFonts w:ascii="Times New Roman" w:hAnsi="Times New Roman" w:cs="Times New Roman"/>
          <w:sz w:val="28"/>
          <w:szCs w:val="28"/>
          <w:lang w:val="ro-RO"/>
        </w:rPr>
        <w:t>.2023</w:t>
      </w:r>
    </w:p>
    <w:p w:rsidR="0073620B" w:rsidRPr="006E1E65" w:rsidRDefault="0073620B" w:rsidP="0073620B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73620B" w:rsidRPr="006E1E65" w:rsidRDefault="0073620B" w:rsidP="0073620B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Grădinița Nr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1,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73620B" w:rsidRPr="006E1E65" w:rsidRDefault="0073620B" w:rsidP="0073620B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708"/>
        <w:gridCol w:w="1276"/>
        <w:gridCol w:w="1418"/>
        <w:gridCol w:w="1559"/>
        <w:gridCol w:w="960"/>
        <w:gridCol w:w="1515"/>
        <w:gridCol w:w="1352"/>
        <w:gridCol w:w="852"/>
      </w:tblGrid>
      <w:tr w:rsidR="0073620B" w:rsidRPr="00F51110" w:rsidTr="006064B7">
        <w:trPr>
          <w:trHeight w:hRule="exact" w:val="1737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708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8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559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960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funcţion 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utilă(</w:t>
            </w:r>
            <w:r>
              <w:rPr>
                <w:rFonts w:ascii="Times New Roman" w:hAnsi="Times New Roman" w:cs="Times New Roman"/>
                <w:b/>
                <w:lang w:val="ro-RO"/>
              </w:rPr>
              <w:t>no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515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352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852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73620B" w:rsidRPr="005E2C5B" w:rsidTr="006064B7">
        <w:trPr>
          <w:trHeight w:val="748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73620B" w:rsidRPr="006E1E65" w:rsidRDefault="0073620B" w:rsidP="00606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Bucatarie bloc alimentar L1850 gr8</w:t>
            </w:r>
          </w:p>
        </w:tc>
        <w:tc>
          <w:tcPr>
            <w:tcW w:w="127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630189</w:t>
            </w:r>
          </w:p>
        </w:tc>
        <w:tc>
          <w:tcPr>
            <w:tcW w:w="709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:rsidR="0073620B" w:rsidRPr="00202235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235"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5780,00</w:t>
            </w:r>
          </w:p>
        </w:tc>
        <w:tc>
          <w:tcPr>
            <w:tcW w:w="1559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16 9403 30</w:t>
            </w:r>
          </w:p>
        </w:tc>
        <w:tc>
          <w:tcPr>
            <w:tcW w:w="960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15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5780,00</w:t>
            </w:r>
          </w:p>
        </w:tc>
        <w:tc>
          <w:tcPr>
            <w:tcW w:w="1352" w:type="dxa"/>
            <w:vAlign w:val="center"/>
          </w:tcPr>
          <w:p w:rsidR="0073620B" w:rsidRPr="006E1E65" w:rsidRDefault="0073620B" w:rsidP="00606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5780,00</w:t>
            </w:r>
          </w:p>
        </w:tc>
        <w:tc>
          <w:tcPr>
            <w:tcW w:w="852" w:type="dxa"/>
            <w:vAlign w:val="center"/>
          </w:tcPr>
          <w:p w:rsidR="0073620B" w:rsidRPr="006E1E65" w:rsidRDefault="0073620B" w:rsidP="00606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20,00</w:t>
            </w:r>
          </w:p>
        </w:tc>
      </w:tr>
      <w:tr w:rsidR="0073620B" w:rsidRPr="005E2C5B" w:rsidTr="006064B7">
        <w:trPr>
          <w:trHeight w:val="543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Mese de prinz</w:t>
            </w:r>
          </w:p>
        </w:tc>
        <w:tc>
          <w:tcPr>
            <w:tcW w:w="127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31630139</w:t>
            </w:r>
          </w:p>
        </w:tc>
        <w:tc>
          <w:tcPr>
            <w:tcW w:w="709" w:type="dxa"/>
            <w:vAlign w:val="center"/>
          </w:tcPr>
          <w:p w:rsidR="0073620B" w:rsidRPr="005E2C5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:rsidR="0073620B" w:rsidRPr="00202235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</w:t>
            </w:r>
            <w:r w:rsidRPr="00202235">
              <w:rPr>
                <w:rFonts w:ascii="Times New Roman" w:hAnsi="Times New Roman" w:cs="Times New Roman"/>
                <w:lang w:val="ro-RO"/>
              </w:rPr>
              <w:t>2014</w:t>
            </w:r>
          </w:p>
        </w:tc>
        <w:tc>
          <w:tcPr>
            <w:tcW w:w="1418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782,89</w:t>
            </w:r>
          </w:p>
        </w:tc>
        <w:tc>
          <w:tcPr>
            <w:tcW w:w="1559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16 9403 30</w:t>
            </w:r>
          </w:p>
        </w:tc>
        <w:tc>
          <w:tcPr>
            <w:tcW w:w="960" w:type="dxa"/>
          </w:tcPr>
          <w:p w:rsidR="0073620B" w:rsidRPr="005E2C5B" w:rsidRDefault="0073620B" w:rsidP="00606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5</w:t>
            </w:r>
          </w:p>
        </w:tc>
        <w:tc>
          <w:tcPr>
            <w:tcW w:w="1515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782,89</w:t>
            </w:r>
          </w:p>
        </w:tc>
        <w:tc>
          <w:tcPr>
            <w:tcW w:w="1352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782,89</w:t>
            </w:r>
          </w:p>
        </w:tc>
        <w:tc>
          <w:tcPr>
            <w:tcW w:w="852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73620B" w:rsidRPr="00E81F73" w:rsidTr="006064B7">
        <w:trPr>
          <w:trHeight w:val="543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2268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de haine pentru lucratori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31630144</w:t>
            </w:r>
          </w:p>
        </w:tc>
        <w:tc>
          <w:tcPr>
            <w:tcW w:w="709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260,51</w:t>
            </w:r>
          </w:p>
        </w:tc>
        <w:tc>
          <w:tcPr>
            <w:tcW w:w="1559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16 9403 30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15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260,51</w:t>
            </w:r>
          </w:p>
        </w:tc>
        <w:tc>
          <w:tcPr>
            <w:tcW w:w="1352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260,51</w:t>
            </w:r>
          </w:p>
        </w:tc>
        <w:tc>
          <w:tcPr>
            <w:tcW w:w="852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73620B" w:rsidRPr="00E81F73" w:rsidTr="006064B7">
        <w:trPr>
          <w:trHeight w:val="543"/>
        </w:trPr>
        <w:tc>
          <w:tcPr>
            <w:tcW w:w="59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268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Masa(1200*500)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31630202</w:t>
            </w:r>
          </w:p>
        </w:tc>
        <w:tc>
          <w:tcPr>
            <w:tcW w:w="709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2400,00</w:t>
            </w:r>
          </w:p>
        </w:tc>
        <w:tc>
          <w:tcPr>
            <w:tcW w:w="1559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16 9403 30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15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2400,00</w:t>
            </w:r>
          </w:p>
        </w:tc>
        <w:tc>
          <w:tcPr>
            <w:tcW w:w="1352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2400,00</w:t>
            </w:r>
          </w:p>
        </w:tc>
        <w:tc>
          <w:tcPr>
            <w:tcW w:w="852" w:type="dxa"/>
            <w:vAlign w:val="center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73620B" w:rsidRPr="006E1E65" w:rsidTr="006064B7">
        <w:trPr>
          <w:trHeight w:val="748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73620B" w:rsidRPr="006E1E65" w:rsidRDefault="0073620B" w:rsidP="00606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Dulap pentru copii </w:t>
            </w:r>
          </w:p>
        </w:tc>
        <w:tc>
          <w:tcPr>
            <w:tcW w:w="127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630145</w:t>
            </w:r>
          </w:p>
        </w:tc>
        <w:tc>
          <w:tcPr>
            <w:tcW w:w="709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1276" w:type="dxa"/>
          </w:tcPr>
          <w:p w:rsidR="0073620B" w:rsidRPr="00202235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235"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1913,00</w:t>
            </w:r>
          </w:p>
        </w:tc>
        <w:tc>
          <w:tcPr>
            <w:tcW w:w="1559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16 9403 30</w:t>
            </w:r>
          </w:p>
        </w:tc>
        <w:tc>
          <w:tcPr>
            <w:tcW w:w="960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15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1913,00</w:t>
            </w:r>
          </w:p>
        </w:tc>
        <w:tc>
          <w:tcPr>
            <w:tcW w:w="1352" w:type="dxa"/>
          </w:tcPr>
          <w:p w:rsidR="0073620B" w:rsidRPr="006E1E65" w:rsidRDefault="0073620B" w:rsidP="00606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1913,00</w:t>
            </w:r>
          </w:p>
        </w:tc>
        <w:tc>
          <w:tcPr>
            <w:tcW w:w="852" w:type="dxa"/>
          </w:tcPr>
          <w:p w:rsidR="0073620B" w:rsidRPr="006E1E65" w:rsidRDefault="0073620B" w:rsidP="00606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20,00</w:t>
            </w:r>
          </w:p>
        </w:tc>
      </w:tr>
      <w:tr w:rsidR="0073620B" w:rsidRPr="006E1E65" w:rsidTr="006064B7">
        <w:trPr>
          <w:trHeight w:val="543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Scaune moi</w:t>
            </w:r>
          </w:p>
        </w:tc>
        <w:tc>
          <w:tcPr>
            <w:tcW w:w="127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31630191</w:t>
            </w:r>
          </w:p>
        </w:tc>
        <w:tc>
          <w:tcPr>
            <w:tcW w:w="709" w:type="dxa"/>
          </w:tcPr>
          <w:p w:rsidR="0073620B" w:rsidRPr="005E2C5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</w:tcPr>
          <w:p w:rsidR="0073620B" w:rsidRPr="00202235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</w:t>
            </w:r>
            <w:r w:rsidRPr="00202235">
              <w:rPr>
                <w:rFonts w:ascii="Times New Roman" w:hAnsi="Times New Roman" w:cs="Times New Roman"/>
                <w:lang w:val="ro-RO"/>
              </w:rPr>
              <w:t>2014</w:t>
            </w:r>
          </w:p>
        </w:tc>
        <w:tc>
          <w:tcPr>
            <w:tcW w:w="1418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990,00</w:t>
            </w:r>
          </w:p>
        </w:tc>
        <w:tc>
          <w:tcPr>
            <w:tcW w:w="1559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16 9403 30</w:t>
            </w:r>
          </w:p>
        </w:tc>
        <w:tc>
          <w:tcPr>
            <w:tcW w:w="960" w:type="dxa"/>
          </w:tcPr>
          <w:p w:rsidR="0073620B" w:rsidRPr="005E2C5B" w:rsidRDefault="0073620B" w:rsidP="00606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5</w:t>
            </w:r>
          </w:p>
        </w:tc>
        <w:tc>
          <w:tcPr>
            <w:tcW w:w="1515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990,00</w:t>
            </w:r>
          </w:p>
        </w:tc>
        <w:tc>
          <w:tcPr>
            <w:tcW w:w="1352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990,00</w:t>
            </w:r>
          </w:p>
        </w:tc>
        <w:tc>
          <w:tcPr>
            <w:tcW w:w="852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Masinute din lemn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31630171</w:t>
            </w:r>
          </w:p>
        </w:tc>
        <w:tc>
          <w:tcPr>
            <w:tcW w:w="709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16 9403 30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100,00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100,00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Frigider Nord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31420049</w:t>
            </w:r>
          </w:p>
        </w:tc>
        <w:tc>
          <w:tcPr>
            <w:tcW w:w="709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31.12.2004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3150,00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14 841810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3150,00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3150,00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6,67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9.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de spalat Whirpool AWOC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31420041</w:t>
            </w:r>
          </w:p>
        </w:tc>
        <w:tc>
          <w:tcPr>
            <w:tcW w:w="70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01.01.2013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7999,50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14 8450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7999,50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7999,50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14,29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Frigider congelator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31420049</w:t>
            </w:r>
          </w:p>
        </w:tc>
        <w:tc>
          <w:tcPr>
            <w:tcW w:w="709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31.12.2004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14 841810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2000,00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2000,00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6,67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Fier de calcat Viteck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31420311</w:t>
            </w:r>
          </w:p>
        </w:tc>
        <w:tc>
          <w:tcPr>
            <w:tcW w:w="70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15.12.2021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599,00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14 8422110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87,36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511,64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12,50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Fier de calcat Viteck VT8304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31420277</w:t>
            </w:r>
          </w:p>
        </w:tc>
        <w:tc>
          <w:tcPr>
            <w:tcW w:w="709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06.11.2020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419.00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14 8422110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109,13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309,87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12,50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4SKM150 1100W 99m Dnestr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31420275</w:t>
            </w:r>
          </w:p>
        </w:tc>
        <w:tc>
          <w:tcPr>
            <w:tcW w:w="70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28.10.2020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2800,00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14841350500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1516,67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1283,33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25,00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4SKM150 1100W  Dnestr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31420104</w:t>
            </w:r>
          </w:p>
        </w:tc>
        <w:tc>
          <w:tcPr>
            <w:tcW w:w="70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12.10.2018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3050,00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14841350500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3050,00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3050,00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25,00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Plita Gorenje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31420039</w:t>
            </w:r>
          </w:p>
        </w:tc>
        <w:tc>
          <w:tcPr>
            <w:tcW w:w="709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01.01.2013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8999,00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14 8422 11 0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8999,00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8999,00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12,50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Cintar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31430030</w:t>
            </w:r>
          </w:p>
        </w:tc>
        <w:tc>
          <w:tcPr>
            <w:tcW w:w="70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1320,00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14842310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1320,00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1320,00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Boiler Concepta gr3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31410094</w:t>
            </w:r>
          </w:p>
        </w:tc>
        <w:tc>
          <w:tcPr>
            <w:tcW w:w="70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1800,00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148402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900,00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900,00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10,00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Boiler Gorenje TDR 50 gr6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31410028</w:t>
            </w:r>
          </w:p>
        </w:tc>
        <w:tc>
          <w:tcPr>
            <w:tcW w:w="70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1588,00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148402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1111,60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476,40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10,00</w:t>
            </w:r>
          </w:p>
        </w:tc>
      </w:tr>
      <w:tr w:rsidR="0073620B" w:rsidTr="006064B7">
        <w:trPr>
          <w:trHeight w:val="543"/>
        </w:trPr>
        <w:tc>
          <w:tcPr>
            <w:tcW w:w="59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19.</w:t>
            </w:r>
          </w:p>
        </w:tc>
        <w:tc>
          <w:tcPr>
            <w:tcW w:w="226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de spalat Alfa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31420057</w:t>
            </w:r>
          </w:p>
        </w:tc>
        <w:tc>
          <w:tcPr>
            <w:tcW w:w="70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1890,00</w:t>
            </w:r>
          </w:p>
        </w:tc>
        <w:tc>
          <w:tcPr>
            <w:tcW w:w="1559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14 8450</w:t>
            </w: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515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1890,00</w:t>
            </w:r>
          </w:p>
        </w:tc>
        <w:tc>
          <w:tcPr>
            <w:tcW w:w="13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1890,00</w:t>
            </w:r>
          </w:p>
        </w:tc>
        <w:tc>
          <w:tcPr>
            <w:tcW w:w="852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14,29</w:t>
            </w:r>
          </w:p>
        </w:tc>
      </w:tr>
      <w:tr w:rsidR="0073620B" w:rsidRPr="006E1E65" w:rsidTr="006064B7">
        <w:trPr>
          <w:trHeight w:val="714"/>
        </w:trPr>
        <w:tc>
          <w:tcPr>
            <w:tcW w:w="59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73620B" w:rsidRPr="009C1A06" w:rsidRDefault="0073620B" w:rsidP="006064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73620B" w:rsidRPr="009C1A06" w:rsidRDefault="0073620B" w:rsidP="006064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47840,90</w:t>
            </w:r>
          </w:p>
        </w:tc>
        <w:tc>
          <w:tcPr>
            <w:tcW w:w="1559" w:type="dxa"/>
            <w:vAlign w:val="center"/>
          </w:tcPr>
          <w:p w:rsidR="0073620B" w:rsidRPr="00F51110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</w:tcPr>
          <w:p w:rsidR="0073620B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15" w:type="dxa"/>
            <w:vAlign w:val="center"/>
          </w:tcPr>
          <w:p w:rsidR="0073620B" w:rsidRPr="009C1A06" w:rsidRDefault="0073620B" w:rsidP="006064B7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44359,66</w:t>
            </w:r>
          </w:p>
        </w:tc>
        <w:tc>
          <w:tcPr>
            <w:tcW w:w="1352" w:type="dxa"/>
            <w:vAlign w:val="center"/>
          </w:tcPr>
          <w:p w:rsidR="0073620B" w:rsidRPr="00696FFA" w:rsidRDefault="0073620B" w:rsidP="00606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44206,14</w:t>
            </w:r>
          </w:p>
        </w:tc>
        <w:tc>
          <w:tcPr>
            <w:tcW w:w="852" w:type="dxa"/>
            <w:vAlign w:val="center"/>
          </w:tcPr>
          <w:p w:rsidR="0073620B" w:rsidRPr="006E1E65" w:rsidRDefault="0073620B" w:rsidP="0060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3620B" w:rsidRDefault="0073620B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73620B" w:rsidRDefault="0073620B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73620B" w:rsidRDefault="0073620B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73620B" w:rsidRPr="006E1E65" w:rsidRDefault="0073620B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</w:t>
      </w:r>
    </w:p>
    <w:p w:rsidR="0073620B" w:rsidRPr="006E1E65" w:rsidRDefault="0073620B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73620B" w:rsidRDefault="0073620B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23.03.</w:t>
      </w:r>
      <w:r>
        <w:rPr>
          <w:rFonts w:ascii="Times New Roman" w:hAnsi="Times New Roman" w:cs="Times New Roman"/>
          <w:sz w:val="28"/>
          <w:szCs w:val="28"/>
          <w:lang w:val="ro-RO"/>
        </w:rPr>
        <w:t>2023</w:t>
      </w:r>
    </w:p>
    <w:p w:rsidR="006758FE" w:rsidRPr="006E1E65" w:rsidRDefault="006758FE" w:rsidP="006758FE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758FE" w:rsidRPr="006E1E65" w:rsidRDefault="006758FE" w:rsidP="006758FE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6758FE" w:rsidRPr="006E1E65" w:rsidRDefault="006758FE" w:rsidP="006758FE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Grădinița Nr</w:t>
      </w:r>
      <w:r w:rsidR="0073620B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2,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6758FE" w:rsidRPr="006E1E65" w:rsidRDefault="006758FE" w:rsidP="006758FE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567"/>
        <w:gridCol w:w="1275"/>
        <w:gridCol w:w="1134"/>
        <w:gridCol w:w="1560"/>
        <w:gridCol w:w="1275"/>
        <w:gridCol w:w="1418"/>
        <w:gridCol w:w="1417"/>
        <w:gridCol w:w="993"/>
      </w:tblGrid>
      <w:tr w:rsidR="006758FE" w:rsidRPr="00F51110" w:rsidTr="00180127">
        <w:trPr>
          <w:trHeight w:hRule="exact" w:val="1737"/>
        </w:trPr>
        <w:tc>
          <w:tcPr>
            <w:tcW w:w="596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567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5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134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560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275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funcţion 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utilă(</w:t>
            </w:r>
            <w:r>
              <w:rPr>
                <w:rFonts w:ascii="Times New Roman" w:hAnsi="Times New Roman" w:cs="Times New Roman"/>
                <w:b/>
                <w:lang w:val="ro-RO"/>
              </w:rPr>
              <w:t>no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418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417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993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6758FE" w:rsidRPr="006758FE" w:rsidTr="00180127">
        <w:trPr>
          <w:trHeight w:val="748"/>
        </w:trPr>
        <w:tc>
          <w:tcPr>
            <w:tcW w:w="596" w:type="dxa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6758FE" w:rsidRPr="006E1E65" w:rsidRDefault="006758FE" w:rsidP="006758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Bufet bucatarie</w:t>
            </w:r>
          </w:p>
        </w:tc>
        <w:tc>
          <w:tcPr>
            <w:tcW w:w="1276" w:type="dxa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31630075</w:t>
            </w:r>
          </w:p>
        </w:tc>
        <w:tc>
          <w:tcPr>
            <w:tcW w:w="709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567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5" w:type="dxa"/>
            <w:vAlign w:val="center"/>
          </w:tcPr>
          <w:p w:rsidR="006758FE" w:rsidRPr="00F74A32" w:rsidRDefault="006758FE" w:rsidP="006758F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31.12..</w:t>
            </w:r>
            <w:r w:rsidRPr="00F74A32">
              <w:rPr>
                <w:rFonts w:ascii="Times New Roman" w:hAnsi="Times New Roman" w:cs="Times New Roman"/>
                <w:lang w:val="ro-RO"/>
              </w:rPr>
              <w:t>2014</w:t>
            </w:r>
          </w:p>
        </w:tc>
        <w:tc>
          <w:tcPr>
            <w:tcW w:w="1134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1071,90</w:t>
            </w:r>
          </w:p>
        </w:tc>
        <w:tc>
          <w:tcPr>
            <w:tcW w:w="1560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16 9403 30</w:t>
            </w:r>
          </w:p>
        </w:tc>
        <w:tc>
          <w:tcPr>
            <w:tcW w:w="1275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1071,90</w:t>
            </w:r>
          </w:p>
        </w:tc>
        <w:tc>
          <w:tcPr>
            <w:tcW w:w="1417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1071,90</w:t>
            </w:r>
          </w:p>
        </w:tc>
        <w:tc>
          <w:tcPr>
            <w:tcW w:w="993" w:type="dxa"/>
            <w:vAlign w:val="center"/>
          </w:tcPr>
          <w:p w:rsidR="006758FE" w:rsidRPr="006E1E65" w:rsidRDefault="006758FE" w:rsidP="006758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20</w:t>
            </w:r>
            <w:r w:rsidR="00FB0F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6758FE" w:rsidRPr="005E2C5B" w:rsidTr="00180127">
        <w:trPr>
          <w:trHeight w:val="543"/>
        </w:trPr>
        <w:tc>
          <w:tcPr>
            <w:tcW w:w="596" w:type="dxa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6758FE" w:rsidRPr="006E1E65" w:rsidRDefault="006758FE" w:rsidP="006758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Covor persian</w:t>
            </w:r>
          </w:p>
        </w:tc>
        <w:tc>
          <w:tcPr>
            <w:tcW w:w="1276" w:type="dxa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  <w:r w:rsidR="00FB0F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308</w:t>
            </w:r>
          </w:p>
        </w:tc>
        <w:tc>
          <w:tcPr>
            <w:tcW w:w="709" w:type="dxa"/>
            <w:vAlign w:val="center"/>
          </w:tcPr>
          <w:p w:rsidR="006758FE" w:rsidRPr="005E2C5B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567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  <w:vAlign w:val="center"/>
          </w:tcPr>
          <w:p w:rsidR="006758FE" w:rsidRPr="00F74A32" w:rsidRDefault="006758FE" w:rsidP="006758F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10.04.2010</w:t>
            </w:r>
          </w:p>
        </w:tc>
        <w:tc>
          <w:tcPr>
            <w:tcW w:w="1134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560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16 5703 20</w:t>
            </w:r>
          </w:p>
        </w:tc>
        <w:tc>
          <w:tcPr>
            <w:tcW w:w="1275" w:type="dxa"/>
          </w:tcPr>
          <w:p w:rsidR="006758FE" w:rsidRPr="005E2C5B" w:rsidRDefault="006758FE" w:rsidP="006758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8</w:t>
            </w:r>
          </w:p>
        </w:tc>
        <w:tc>
          <w:tcPr>
            <w:tcW w:w="1418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417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93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12,50</w:t>
            </w:r>
          </w:p>
        </w:tc>
      </w:tr>
      <w:tr w:rsidR="006758FE" w:rsidRPr="00D23C83" w:rsidTr="00180127">
        <w:trPr>
          <w:trHeight w:val="381"/>
        </w:trPr>
        <w:tc>
          <w:tcPr>
            <w:tcW w:w="596" w:type="dxa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6758FE" w:rsidRPr="008365E9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 pentru bucatarie</w:t>
            </w:r>
          </w:p>
        </w:tc>
        <w:tc>
          <w:tcPr>
            <w:tcW w:w="1276" w:type="dxa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630085</w:t>
            </w:r>
          </w:p>
        </w:tc>
        <w:tc>
          <w:tcPr>
            <w:tcW w:w="709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567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6758FE" w:rsidRPr="00F74A32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</w:t>
            </w:r>
            <w:r w:rsidRPr="00F74A32">
              <w:rPr>
                <w:rFonts w:ascii="Times New Roman" w:hAnsi="Times New Roman" w:cs="Times New Roman"/>
                <w:lang w:val="ro-RO"/>
              </w:rPr>
              <w:t>201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134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14,59</w:t>
            </w:r>
          </w:p>
        </w:tc>
        <w:tc>
          <w:tcPr>
            <w:tcW w:w="1560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19 9403 30</w:t>
            </w:r>
          </w:p>
        </w:tc>
        <w:tc>
          <w:tcPr>
            <w:tcW w:w="1275" w:type="dxa"/>
          </w:tcPr>
          <w:p w:rsidR="006758FE" w:rsidRPr="00D23C83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14,59</w:t>
            </w:r>
          </w:p>
        </w:tc>
        <w:tc>
          <w:tcPr>
            <w:tcW w:w="1417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14,59</w:t>
            </w:r>
          </w:p>
        </w:tc>
        <w:tc>
          <w:tcPr>
            <w:tcW w:w="993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FB0F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6758FE" w:rsidRPr="00D23C83" w:rsidTr="00180127">
        <w:trPr>
          <w:trHeight w:val="508"/>
        </w:trPr>
        <w:tc>
          <w:tcPr>
            <w:tcW w:w="596" w:type="dxa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268" w:type="dxa"/>
            <w:vAlign w:val="center"/>
          </w:tcPr>
          <w:p w:rsidR="006758FE" w:rsidRPr="0007625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Scaune diferite</w:t>
            </w:r>
          </w:p>
        </w:tc>
        <w:tc>
          <w:tcPr>
            <w:tcW w:w="1276" w:type="dxa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630082</w:t>
            </w:r>
          </w:p>
        </w:tc>
        <w:tc>
          <w:tcPr>
            <w:tcW w:w="709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567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5" w:type="dxa"/>
            <w:vAlign w:val="center"/>
          </w:tcPr>
          <w:p w:rsidR="006758FE" w:rsidRPr="00F74A32" w:rsidRDefault="006758FE" w:rsidP="006758F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</w:t>
            </w:r>
            <w:r w:rsidRPr="00F74A32">
              <w:rPr>
                <w:rFonts w:ascii="Times New Roman" w:hAnsi="Times New Roman" w:cs="Times New Roman"/>
                <w:lang w:val="ro-RO"/>
              </w:rPr>
              <w:t>2014</w:t>
            </w:r>
          </w:p>
        </w:tc>
        <w:tc>
          <w:tcPr>
            <w:tcW w:w="1134" w:type="dxa"/>
            <w:vAlign w:val="center"/>
          </w:tcPr>
          <w:p w:rsidR="006758FE" w:rsidRDefault="00FB0F32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420,19</w:t>
            </w:r>
          </w:p>
        </w:tc>
        <w:tc>
          <w:tcPr>
            <w:tcW w:w="1560" w:type="dxa"/>
            <w:vAlign w:val="center"/>
          </w:tcPr>
          <w:p w:rsidR="006758FE" w:rsidRPr="00F51110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16940330</w:t>
            </w:r>
          </w:p>
        </w:tc>
        <w:tc>
          <w:tcPr>
            <w:tcW w:w="1275" w:type="dxa"/>
          </w:tcPr>
          <w:p w:rsidR="006758FE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6758FE" w:rsidRDefault="00FB0F32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420,19</w:t>
            </w:r>
          </w:p>
        </w:tc>
        <w:tc>
          <w:tcPr>
            <w:tcW w:w="1417" w:type="dxa"/>
            <w:vAlign w:val="center"/>
          </w:tcPr>
          <w:p w:rsidR="006758FE" w:rsidRPr="006E1E65" w:rsidRDefault="00FB0F32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420,19</w:t>
            </w:r>
          </w:p>
        </w:tc>
        <w:tc>
          <w:tcPr>
            <w:tcW w:w="993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6758FE" w:rsidRPr="006E1E65" w:rsidTr="00180127">
        <w:trPr>
          <w:trHeight w:val="714"/>
        </w:trPr>
        <w:tc>
          <w:tcPr>
            <w:tcW w:w="596" w:type="dxa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6758FE" w:rsidRPr="009C1A06" w:rsidRDefault="006758FE" w:rsidP="006758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6758FE" w:rsidRPr="009C1A06" w:rsidRDefault="006758FE" w:rsidP="006758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6758FE" w:rsidRPr="00F51110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6758FE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6758FE" w:rsidRPr="009C1A06" w:rsidRDefault="00FB0F32" w:rsidP="006758FE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7606,68</w:t>
            </w:r>
          </w:p>
        </w:tc>
        <w:tc>
          <w:tcPr>
            <w:tcW w:w="1417" w:type="dxa"/>
            <w:vAlign w:val="center"/>
          </w:tcPr>
          <w:p w:rsidR="006758FE" w:rsidRPr="000A3058" w:rsidRDefault="00FB0F32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7606,68</w:t>
            </w:r>
          </w:p>
        </w:tc>
        <w:tc>
          <w:tcPr>
            <w:tcW w:w="993" w:type="dxa"/>
            <w:vAlign w:val="center"/>
          </w:tcPr>
          <w:p w:rsidR="006758FE" w:rsidRPr="006E1E65" w:rsidRDefault="006758FE" w:rsidP="006758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758FE" w:rsidRDefault="006758FE" w:rsidP="006758FE">
      <w:pPr>
        <w:rPr>
          <w:rFonts w:ascii="Times New Roman" w:hAnsi="Times New Roman" w:cs="Times New Roman"/>
        </w:rPr>
      </w:pPr>
    </w:p>
    <w:p w:rsidR="006758FE" w:rsidRDefault="006758FE" w:rsidP="006758FE"/>
    <w:p w:rsidR="00FB0F32" w:rsidRDefault="00FB0F32" w:rsidP="006758FE"/>
    <w:p w:rsidR="006758FE" w:rsidRPr="006E1E65" w:rsidRDefault="006758FE" w:rsidP="006758FE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3620B" w:rsidRDefault="0080545B" w:rsidP="0080545B">
      <w:pPr>
        <w:tabs>
          <w:tab w:val="left" w:pos="1635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20B" w:rsidRDefault="0073620B" w:rsidP="0080545B">
      <w:pPr>
        <w:tabs>
          <w:tab w:val="left" w:pos="1635"/>
        </w:tabs>
        <w:spacing w:after="0" w:line="240" w:lineRule="auto"/>
        <w:rPr>
          <w:lang w:val="en-US"/>
        </w:rPr>
      </w:pPr>
    </w:p>
    <w:p w:rsidR="006758FE" w:rsidRPr="006E1E65" w:rsidRDefault="0080545B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en-US"/>
        </w:rPr>
        <w:t xml:space="preserve"> </w:t>
      </w:r>
      <w:r w:rsidR="006758FE"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6758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3</w:t>
      </w:r>
    </w:p>
    <w:p w:rsidR="006758FE" w:rsidRPr="006E1E65" w:rsidRDefault="006758FE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6758FE" w:rsidRDefault="006758FE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73620B">
        <w:rPr>
          <w:rFonts w:ascii="Times New Roman" w:hAnsi="Times New Roman" w:cs="Times New Roman"/>
          <w:sz w:val="28"/>
          <w:szCs w:val="28"/>
          <w:lang w:val="ro-RO"/>
        </w:rPr>
        <w:t xml:space="preserve"> 23.03</w:t>
      </w:r>
      <w:r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80545B">
        <w:rPr>
          <w:rFonts w:ascii="Times New Roman" w:hAnsi="Times New Roman" w:cs="Times New Roman"/>
          <w:sz w:val="28"/>
          <w:szCs w:val="28"/>
          <w:lang w:val="ro-RO"/>
        </w:rPr>
        <w:t>3</w:t>
      </w:r>
    </w:p>
    <w:p w:rsidR="006758FE" w:rsidRPr="006E1E65" w:rsidRDefault="006758FE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758FE" w:rsidRPr="006E1E65" w:rsidRDefault="006758FE" w:rsidP="006758FE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6758FE" w:rsidRPr="006E1E65" w:rsidRDefault="006758FE" w:rsidP="006758FE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 w:rsidR="008054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Școala de Arte </w:t>
      </w:r>
      <w:r w:rsidR="0073620B">
        <w:rPr>
          <w:rFonts w:ascii="Times New Roman" w:hAnsi="Times New Roman" w:cs="Times New Roman"/>
          <w:b/>
          <w:sz w:val="32"/>
          <w:szCs w:val="32"/>
          <w:lang w:val="ro-RO"/>
        </w:rPr>
        <w:t>„</w:t>
      </w:r>
      <w:r w:rsidR="008054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Tatiana </w:t>
      </w:r>
      <w:proofErr w:type="spellStart"/>
      <w:r w:rsidR="0080545B">
        <w:rPr>
          <w:rFonts w:ascii="Times New Roman" w:hAnsi="Times New Roman" w:cs="Times New Roman"/>
          <w:b/>
          <w:sz w:val="32"/>
          <w:szCs w:val="32"/>
          <w:lang w:val="ro-RO"/>
        </w:rPr>
        <w:t>Jereghi</w:t>
      </w:r>
      <w:proofErr w:type="spellEnd"/>
      <w:r w:rsidR="0073620B">
        <w:rPr>
          <w:rFonts w:ascii="Times New Roman" w:hAnsi="Times New Roman" w:cs="Times New Roman"/>
          <w:b/>
          <w:sz w:val="32"/>
          <w:szCs w:val="32"/>
          <w:lang w:val="ro-RO"/>
        </w:rPr>
        <w:t>”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6758FE" w:rsidRPr="006E1E65" w:rsidRDefault="006758FE" w:rsidP="006758FE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992"/>
        <w:gridCol w:w="1417"/>
        <w:gridCol w:w="1134"/>
        <w:gridCol w:w="1560"/>
        <w:gridCol w:w="1134"/>
        <w:gridCol w:w="1134"/>
      </w:tblGrid>
      <w:tr w:rsidR="006758FE" w:rsidRPr="00F51110" w:rsidTr="0080545B">
        <w:trPr>
          <w:trHeight w:hRule="exact" w:val="1737"/>
        </w:trPr>
        <w:tc>
          <w:tcPr>
            <w:tcW w:w="596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992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417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134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funcţion 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utilă(</w:t>
            </w:r>
            <w:r>
              <w:rPr>
                <w:rFonts w:ascii="Times New Roman" w:hAnsi="Times New Roman" w:cs="Times New Roman"/>
                <w:b/>
                <w:lang w:val="ro-RO"/>
              </w:rPr>
              <w:t>no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560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6758FE" w:rsidRPr="005E2C5B" w:rsidTr="0080545B">
        <w:trPr>
          <w:trHeight w:val="748"/>
        </w:trPr>
        <w:tc>
          <w:tcPr>
            <w:tcW w:w="596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6758FE" w:rsidRPr="006E1E65" w:rsidRDefault="0080545B" w:rsidP="001801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Mese de auditor</w:t>
            </w:r>
          </w:p>
        </w:tc>
        <w:tc>
          <w:tcPr>
            <w:tcW w:w="1276" w:type="dxa"/>
          </w:tcPr>
          <w:p w:rsidR="006758FE" w:rsidRPr="006E1E65" w:rsidRDefault="006758FE" w:rsidP="008054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8054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630223</w:t>
            </w:r>
          </w:p>
        </w:tc>
        <w:tc>
          <w:tcPr>
            <w:tcW w:w="709" w:type="dxa"/>
            <w:vAlign w:val="center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758FE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6758FE" w:rsidRPr="00202235" w:rsidRDefault="0080545B" w:rsidP="0018012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992" w:type="dxa"/>
            <w:vAlign w:val="center"/>
          </w:tcPr>
          <w:p w:rsidR="006758FE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406,07</w:t>
            </w:r>
          </w:p>
        </w:tc>
        <w:tc>
          <w:tcPr>
            <w:tcW w:w="1417" w:type="dxa"/>
            <w:vAlign w:val="center"/>
          </w:tcPr>
          <w:p w:rsidR="006758FE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16 9403 30</w:t>
            </w:r>
          </w:p>
        </w:tc>
        <w:tc>
          <w:tcPr>
            <w:tcW w:w="1134" w:type="dxa"/>
            <w:vAlign w:val="center"/>
          </w:tcPr>
          <w:p w:rsidR="006758FE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:rsidR="006758FE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406,07</w:t>
            </w:r>
          </w:p>
        </w:tc>
        <w:tc>
          <w:tcPr>
            <w:tcW w:w="1134" w:type="dxa"/>
            <w:vAlign w:val="center"/>
          </w:tcPr>
          <w:p w:rsidR="006758FE" w:rsidRPr="006E1E65" w:rsidRDefault="006758FE" w:rsidP="0080545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8054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406,07</w:t>
            </w:r>
          </w:p>
        </w:tc>
        <w:tc>
          <w:tcPr>
            <w:tcW w:w="1134" w:type="dxa"/>
            <w:vAlign w:val="center"/>
          </w:tcPr>
          <w:p w:rsidR="006758FE" w:rsidRPr="006E1E65" w:rsidRDefault="0080545B" w:rsidP="001801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80545B" w:rsidRPr="006E1E65" w:rsidTr="0080545B">
        <w:trPr>
          <w:trHeight w:val="748"/>
        </w:trPr>
        <w:tc>
          <w:tcPr>
            <w:tcW w:w="596" w:type="dxa"/>
          </w:tcPr>
          <w:p w:rsidR="0080545B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80545B" w:rsidRPr="006E1E65" w:rsidRDefault="0080545B" w:rsidP="001801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Scaune</w:t>
            </w:r>
          </w:p>
        </w:tc>
        <w:tc>
          <w:tcPr>
            <w:tcW w:w="1276" w:type="dxa"/>
          </w:tcPr>
          <w:p w:rsidR="0080545B" w:rsidRPr="006E1E65" w:rsidRDefault="0080545B" w:rsidP="008054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630220</w:t>
            </w:r>
          </w:p>
        </w:tc>
        <w:tc>
          <w:tcPr>
            <w:tcW w:w="709" w:type="dxa"/>
          </w:tcPr>
          <w:p w:rsidR="0080545B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</w:tcPr>
          <w:p w:rsidR="0080545B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76" w:type="dxa"/>
          </w:tcPr>
          <w:p w:rsidR="0080545B" w:rsidRPr="00202235" w:rsidRDefault="0080545B" w:rsidP="0018012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992" w:type="dxa"/>
          </w:tcPr>
          <w:p w:rsidR="0080545B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548,53</w:t>
            </w:r>
          </w:p>
        </w:tc>
        <w:tc>
          <w:tcPr>
            <w:tcW w:w="1417" w:type="dxa"/>
          </w:tcPr>
          <w:p w:rsidR="0080545B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16 9403 30</w:t>
            </w:r>
          </w:p>
        </w:tc>
        <w:tc>
          <w:tcPr>
            <w:tcW w:w="1134" w:type="dxa"/>
          </w:tcPr>
          <w:p w:rsidR="0080545B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</w:tcPr>
          <w:p w:rsidR="0080545B" w:rsidRPr="006E1E65" w:rsidRDefault="0080545B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548,53</w:t>
            </w:r>
          </w:p>
        </w:tc>
        <w:tc>
          <w:tcPr>
            <w:tcW w:w="1134" w:type="dxa"/>
          </w:tcPr>
          <w:p w:rsidR="0080545B" w:rsidRPr="006E1E65" w:rsidRDefault="0080545B" w:rsidP="001801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548,53</w:t>
            </w:r>
          </w:p>
        </w:tc>
        <w:tc>
          <w:tcPr>
            <w:tcW w:w="1134" w:type="dxa"/>
          </w:tcPr>
          <w:p w:rsidR="0080545B" w:rsidRPr="006E1E65" w:rsidRDefault="0080545B" w:rsidP="001801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6758FE" w:rsidRPr="006E1E65" w:rsidTr="0080545B">
        <w:trPr>
          <w:trHeight w:val="714"/>
        </w:trPr>
        <w:tc>
          <w:tcPr>
            <w:tcW w:w="596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6758FE" w:rsidRPr="009C1A06" w:rsidRDefault="006758FE" w:rsidP="00180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6758FE" w:rsidRPr="009C1A06" w:rsidRDefault="006758FE" w:rsidP="001801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758FE" w:rsidRPr="00F51110" w:rsidRDefault="006758FE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758FE" w:rsidRDefault="006758FE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6758FE" w:rsidRPr="009C1A06" w:rsidRDefault="0080545B" w:rsidP="00180127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954,60</w:t>
            </w:r>
          </w:p>
        </w:tc>
        <w:tc>
          <w:tcPr>
            <w:tcW w:w="1134" w:type="dxa"/>
            <w:vAlign w:val="center"/>
          </w:tcPr>
          <w:p w:rsidR="006758FE" w:rsidRPr="007E63CF" w:rsidRDefault="0080545B" w:rsidP="00180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954,60</w:t>
            </w:r>
          </w:p>
        </w:tc>
        <w:tc>
          <w:tcPr>
            <w:tcW w:w="1134" w:type="dxa"/>
            <w:vAlign w:val="center"/>
          </w:tcPr>
          <w:p w:rsidR="006758FE" w:rsidRPr="006E1E65" w:rsidRDefault="006758FE" w:rsidP="00180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758FE" w:rsidRDefault="006758FE" w:rsidP="006758FE"/>
    <w:p w:rsidR="006758FE" w:rsidRDefault="006758FE" w:rsidP="006758FE"/>
    <w:p w:rsidR="008E4679" w:rsidRDefault="008E4679"/>
    <w:p w:rsidR="00A8017E" w:rsidRDefault="00A8017E"/>
    <w:p w:rsidR="00A8017E" w:rsidRDefault="00A8017E"/>
    <w:p w:rsidR="00A8017E" w:rsidRDefault="00A8017E"/>
    <w:p w:rsidR="00A8017E" w:rsidRPr="006E1E65" w:rsidRDefault="00A8017E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4</w:t>
      </w:r>
    </w:p>
    <w:p w:rsidR="00A8017E" w:rsidRPr="006E1E65" w:rsidRDefault="00A8017E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A8017E" w:rsidRDefault="00A8017E" w:rsidP="0073620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73620B">
        <w:rPr>
          <w:rFonts w:ascii="Times New Roman" w:hAnsi="Times New Roman" w:cs="Times New Roman"/>
          <w:sz w:val="28"/>
          <w:szCs w:val="28"/>
          <w:lang w:val="ro-RO"/>
        </w:rPr>
        <w:t xml:space="preserve"> 23.03</w:t>
      </w:r>
      <w:r>
        <w:rPr>
          <w:rFonts w:ascii="Times New Roman" w:hAnsi="Times New Roman" w:cs="Times New Roman"/>
          <w:sz w:val="28"/>
          <w:szCs w:val="28"/>
          <w:lang w:val="ro-RO"/>
        </w:rPr>
        <w:t>.2023</w:t>
      </w:r>
    </w:p>
    <w:p w:rsidR="00A8017E" w:rsidRPr="006E1E65" w:rsidRDefault="00A8017E" w:rsidP="00A8017E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8017E" w:rsidRPr="006E1E65" w:rsidRDefault="00A8017E" w:rsidP="00A8017E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A8017E" w:rsidRPr="006E1E65" w:rsidRDefault="00A8017E" w:rsidP="00A8017E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 w:rsidR="0073620B">
        <w:rPr>
          <w:rFonts w:ascii="Times New Roman" w:hAnsi="Times New Roman" w:cs="Times New Roman"/>
          <w:b/>
          <w:sz w:val="32"/>
          <w:szCs w:val="32"/>
          <w:lang w:val="ro-RO"/>
        </w:rPr>
        <w:t>Casa de Cultură Cojușna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A8017E" w:rsidRPr="006E1E65" w:rsidRDefault="00A8017E" w:rsidP="00A8017E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992"/>
        <w:gridCol w:w="1417"/>
        <w:gridCol w:w="1134"/>
        <w:gridCol w:w="1560"/>
        <w:gridCol w:w="1134"/>
        <w:gridCol w:w="1134"/>
      </w:tblGrid>
      <w:tr w:rsidR="00A8017E" w:rsidRPr="00F51110" w:rsidTr="00765432">
        <w:trPr>
          <w:trHeight w:hRule="exact" w:val="1737"/>
        </w:trPr>
        <w:tc>
          <w:tcPr>
            <w:tcW w:w="596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992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417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134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funcţion 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utilă(</w:t>
            </w:r>
            <w:r>
              <w:rPr>
                <w:rFonts w:ascii="Times New Roman" w:hAnsi="Times New Roman" w:cs="Times New Roman"/>
                <w:b/>
                <w:lang w:val="ro-RO"/>
              </w:rPr>
              <w:t>no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560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A8017E" w:rsidRPr="005E2C5B" w:rsidTr="00765432">
        <w:trPr>
          <w:trHeight w:val="748"/>
        </w:trPr>
        <w:tc>
          <w:tcPr>
            <w:tcW w:w="596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A8017E" w:rsidRPr="006E1E65" w:rsidRDefault="00A8017E" w:rsidP="007654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Convector Delonghi (camin electric)</w:t>
            </w:r>
          </w:p>
        </w:tc>
        <w:tc>
          <w:tcPr>
            <w:tcW w:w="1276" w:type="dxa"/>
          </w:tcPr>
          <w:p w:rsidR="00A8017E" w:rsidRPr="006E1E65" w:rsidRDefault="00A8017E" w:rsidP="00A80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630467</w:t>
            </w:r>
          </w:p>
        </w:tc>
        <w:tc>
          <w:tcPr>
            <w:tcW w:w="709" w:type="dxa"/>
            <w:vAlign w:val="center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A8017E" w:rsidRPr="00202235" w:rsidRDefault="00A8017E" w:rsidP="0076543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992" w:type="dxa"/>
            <w:vAlign w:val="center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1499,0</w:t>
            </w:r>
          </w:p>
        </w:tc>
        <w:tc>
          <w:tcPr>
            <w:tcW w:w="1417" w:type="dxa"/>
            <w:vAlign w:val="center"/>
          </w:tcPr>
          <w:p w:rsidR="00A8017E" w:rsidRPr="006E1E65" w:rsidRDefault="00A8017E" w:rsidP="00A80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16 8512 29</w:t>
            </w:r>
          </w:p>
        </w:tc>
        <w:tc>
          <w:tcPr>
            <w:tcW w:w="1134" w:type="dxa"/>
            <w:vAlign w:val="center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1499,00</w:t>
            </w:r>
          </w:p>
        </w:tc>
        <w:tc>
          <w:tcPr>
            <w:tcW w:w="1134" w:type="dxa"/>
            <w:vAlign w:val="center"/>
          </w:tcPr>
          <w:p w:rsidR="00A8017E" w:rsidRPr="006E1E65" w:rsidRDefault="00A8017E" w:rsidP="00A801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1499,00</w:t>
            </w:r>
          </w:p>
        </w:tc>
        <w:tc>
          <w:tcPr>
            <w:tcW w:w="1134" w:type="dxa"/>
            <w:vAlign w:val="center"/>
          </w:tcPr>
          <w:p w:rsidR="00A8017E" w:rsidRPr="006E1E65" w:rsidRDefault="00A8017E" w:rsidP="007654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A8017E" w:rsidRPr="006E1E65" w:rsidTr="00765432">
        <w:trPr>
          <w:trHeight w:val="748"/>
        </w:trPr>
        <w:tc>
          <w:tcPr>
            <w:tcW w:w="596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A8017E" w:rsidRPr="006E1E65" w:rsidRDefault="00A8017E" w:rsidP="00A801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Convector Saturn ST-HT0473 (camin electric)</w:t>
            </w:r>
          </w:p>
        </w:tc>
        <w:tc>
          <w:tcPr>
            <w:tcW w:w="1276" w:type="dxa"/>
          </w:tcPr>
          <w:p w:rsidR="00A8017E" w:rsidRPr="006E1E65" w:rsidRDefault="00A8017E" w:rsidP="00A80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630471</w:t>
            </w:r>
          </w:p>
        </w:tc>
        <w:tc>
          <w:tcPr>
            <w:tcW w:w="709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A8017E" w:rsidRPr="00202235" w:rsidRDefault="00A8017E" w:rsidP="0076543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11.10.2017</w:t>
            </w:r>
          </w:p>
        </w:tc>
        <w:tc>
          <w:tcPr>
            <w:tcW w:w="992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790,65</w:t>
            </w:r>
          </w:p>
        </w:tc>
        <w:tc>
          <w:tcPr>
            <w:tcW w:w="1417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16 8512 29</w:t>
            </w:r>
          </w:p>
        </w:tc>
        <w:tc>
          <w:tcPr>
            <w:tcW w:w="1134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790,65</w:t>
            </w:r>
          </w:p>
        </w:tc>
        <w:tc>
          <w:tcPr>
            <w:tcW w:w="1134" w:type="dxa"/>
          </w:tcPr>
          <w:p w:rsidR="00A8017E" w:rsidRPr="006E1E65" w:rsidRDefault="00A8017E" w:rsidP="007654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790,65</w:t>
            </w:r>
          </w:p>
        </w:tc>
        <w:tc>
          <w:tcPr>
            <w:tcW w:w="1134" w:type="dxa"/>
          </w:tcPr>
          <w:p w:rsidR="00A8017E" w:rsidRPr="006E1E65" w:rsidRDefault="00A8017E" w:rsidP="007654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A8017E" w:rsidRPr="006E1E65" w:rsidTr="00765432">
        <w:trPr>
          <w:trHeight w:val="714"/>
        </w:trPr>
        <w:tc>
          <w:tcPr>
            <w:tcW w:w="596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A8017E" w:rsidRPr="009C1A06" w:rsidRDefault="00A8017E" w:rsidP="00765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A8017E" w:rsidRPr="009C1A06" w:rsidRDefault="00A8017E" w:rsidP="00765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A8017E" w:rsidRPr="00F51110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A8017E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A8017E" w:rsidRPr="009C1A06" w:rsidRDefault="00A8017E" w:rsidP="00765432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2289,65</w:t>
            </w:r>
          </w:p>
        </w:tc>
        <w:tc>
          <w:tcPr>
            <w:tcW w:w="1134" w:type="dxa"/>
            <w:vAlign w:val="center"/>
          </w:tcPr>
          <w:p w:rsidR="00A8017E" w:rsidRPr="007E63CF" w:rsidRDefault="00A8017E" w:rsidP="00765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2289,65</w:t>
            </w:r>
          </w:p>
        </w:tc>
        <w:tc>
          <w:tcPr>
            <w:tcW w:w="1134" w:type="dxa"/>
            <w:vAlign w:val="center"/>
          </w:tcPr>
          <w:p w:rsidR="00A8017E" w:rsidRPr="006E1E65" w:rsidRDefault="00A8017E" w:rsidP="0076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8017E" w:rsidRDefault="00A8017E" w:rsidP="00A8017E"/>
    <w:p w:rsidR="00A8017E" w:rsidRDefault="00A8017E" w:rsidP="00A8017E"/>
    <w:p w:rsidR="00A8017E" w:rsidRDefault="00A8017E"/>
    <w:sectPr w:rsidR="00A8017E" w:rsidSect="0073620B">
      <w:pgSz w:w="16838" w:h="11906" w:orient="landscape" w:code="9"/>
      <w:pgMar w:top="1135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FE"/>
    <w:rsid w:val="002D278E"/>
    <w:rsid w:val="0054391C"/>
    <w:rsid w:val="005D404A"/>
    <w:rsid w:val="006758FE"/>
    <w:rsid w:val="006B36EE"/>
    <w:rsid w:val="0073620B"/>
    <w:rsid w:val="0080545B"/>
    <w:rsid w:val="008E4679"/>
    <w:rsid w:val="00926F7F"/>
    <w:rsid w:val="00A8017E"/>
    <w:rsid w:val="00E81F73"/>
    <w:rsid w:val="00F32900"/>
    <w:rsid w:val="00F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D9A66-7E0A-4F65-9C8F-7F99493E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8F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58F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75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</cp:lastModifiedBy>
  <cp:revision>4</cp:revision>
  <dcterms:created xsi:type="dcterms:W3CDTF">2023-03-02T07:41:00Z</dcterms:created>
  <dcterms:modified xsi:type="dcterms:W3CDTF">2023-03-02T08:16:00Z</dcterms:modified>
</cp:coreProperties>
</file>