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8C" w:rsidRPr="006E1E65" w:rsidRDefault="00BA7F8C" w:rsidP="00BA7F8C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3174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:rsidR="00BA7F8C" w:rsidRPr="006E1E65" w:rsidRDefault="00BA7F8C" w:rsidP="00BA7F8C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decizia nr. </w:t>
      </w:r>
    </w:p>
    <w:p w:rsidR="00BA7F8C" w:rsidRPr="00ED0FEB" w:rsidRDefault="00BA7F8C" w:rsidP="00ED0FEB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      </w:t>
      </w:r>
      <w:r w:rsidR="003174A7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ED0FEB"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BA7F8C" w:rsidRPr="006E1E65" w:rsidRDefault="00BA7F8C" w:rsidP="00BA7F8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A7F8C" w:rsidRPr="006E1E65" w:rsidRDefault="00BA7F8C" w:rsidP="00BA7F8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BA7F8C" w:rsidRDefault="00BA7F8C" w:rsidP="00BA7F8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Aparatul Primarului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BA7F8C" w:rsidRPr="006E1E65" w:rsidRDefault="00BA7F8C" w:rsidP="00BA7F8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BA7F8C" w:rsidRPr="006E1E65" w:rsidRDefault="00BA7F8C" w:rsidP="00BA7F8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708"/>
        <w:gridCol w:w="1276"/>
        <w:gridCol w:w="1418"/>
        <w:gridCol w:w="1417"/>
        <w:gridCol w:w="1418"/>
        <w:gridCol w:w="1418"/>
        <w:gridCol w:w="1417"/>
        <w:gridCol w:w="993"/>
      </w:tblGrid>
      <w:tr w:rsidR="00960B9D" w:rsidRPr="003174A7" w:rsidTr="00273DE5">
        <w:trPr>
          <w:trHeight w:hRule="exact" w:val="2973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BA7F8C" w:rsidRPr="003174A7" w:rsidRDefault="003174A7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</w:t>
            </w:r>
            <w:r w:rsidR="00BA7F8C" w:rsidRPr="003174A7">
              <w:rPr>
                <w:rFonts w:ascii="Times New Roman" w:hAnsi="Times New Roman" w:cs="Times New Roman"/>
                <w:b/>
                <w:lang w:val="ro-RO"/>
              </w:rPr>
              <w:t>. inventar</w:t>
            </w:r>
          </w:p>
        </w:tc>
        <w:tc>
          <w:tcPr>
            <w:tcW w:w="709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708" w:type="dxa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Can</w:t>
            </w:r>
            <w:r w:rsidR="003174A7" w:rsidRPr="003174A7">
              <w:rPr>
                <w:rFonts w:ascii="Times New Roman" w:hAnsi="Times New Roman" w:cs="Times New Roman"/>
                <w:b/>
                <w:lang w:val="ro-RO"/>
              </w:rPr>
              <w:t>-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tit</w:t>
            </w:r>
            <w:r w:rsidR="003174A7" w:rsidRPr="003174A7">
              <w:rPr>
                <w:rFonts w:ascii="Times New Roman" w:hAnsi="Times New Roman" w:cs="Times New Roman"/>
                <w:b/>
                <w:lang w:val="ro-RO"/>
              </w:rPr>
              <w:t>ate</w:t>
            </w:r>
          </w:p>
        </w:tc>
        <w:tc>
          <w:tcPr>
            <w:tcW w:w="1276" w:type="dxa"/>
          </w:tcPr>
          <w:p w:rsidR="00BA7F8C" w:rsidRPr="003174A7" w:rsidRDefault="00BA7F8C" w:rsidP="003174A7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Data punerii in func</w:t>
            </w:r>
            <w:r w:rsidR="003174A7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iune conform datelor …</w:t>
            </w:r>
          </w:p>
        </w:tc>
        <w:tc>
          <w:tcPr>
            <w:tcW w:w="141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418" w:type="dxa"/>
          </w:tcPr>
          <w:p w:rsidR="00BA7F8C" w:rsidRPr="003174A7" w:rsidRDefault="006E22E4" w:rsidP="003174A7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Durata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de func</w:t>
            </w:r>
            <w:r w:rsidR="003174A7" w:rsidRPr="003174A7">
              <w:rPr>
                <w:rFonts w:ascii="Times New Roman" w:hAnsi="Times New Roman" w:cs="Times New Roman"/>
                <w:b/>
                <w:lang w:val="ro-RO"/>
              </w:rPr>
              <w:t>țio</w:t>
            </w:r>
            <w:r w:rsidR="00EC589A" w:rsidRPr="003174A7">
              <w:rPr>
                <w:rFonts w:ascii="Times New Roman" w:hAnsi="Times New Roman" w:cs="Times New Roman"/>
                <w:b/>
                <w:lang w:val="ro-RO"/>
              </w:rPr>
              <w:t>n</w:t>
            </w:r>
            <w:r w:rsidR="003174A7" w:rsidRPr="003174A7">
              <w:rPr>
                <w:rFonts w:ascii="Times New Roman" w:hAnsi="Times New Roman" w:cs="Times New Roman"/>
                <w:b/>
                <w:lang w:val="ro-RO"/>
              </w:rPr>
              <w:t>are</w:t>
            </w:r>
            <w:r w:rsidR="00BA7F8C" w:rsidRPr="003174A7">
              <w:rPr>
                <w:rFonts w:ascii="Times New Roman" w:hAnsi="Times New Roman" w:cs="Times New Roman"/>
                <w:b/>
                <w:lang w:val="ro-RO"/>
              </w:rPr>
              <w:t xml:space="preserve"> utilă</w:t>
            </w:r>
            <w:r w:rsidR="003174A7" w:rsidRPr="003174A7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BA7F8C" w:rsidRPr="003174A7">
              <w:rPr>
                <w:rFonts w:ascii="Times New Roman" w:hAnsi="Times New Roman" w:cs="Times New Roman"/>
                <w:b/>
                <w:lang w:val="ro-RO"/>
              </w:rPr>
              <w:t>(norma anuală de uzură), ani (%)</w:t>
            </w:r>
          </w:p>
        </w:tc>
        <w:tc>
          <w:tcPr>
            <w:tcW w:w="141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</w:t>
            </w:r>
            <w:r w:rsidR="003174A7">
              <w:rPr>
                <w:rFonts w:ascii="Times New Roman" w:hAnsi="Times New Roman" w:cs="Times New Roman"/>
                <w:b/>
                <w:lang w:val="ro-RO"/>
              </w:rPr>
              <w:t>zura calcu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lată,</w:t>
            </w:r>
          </w:p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Valoarea de bilan</w:t>
            </w:r>
            <w:r w:rsidR="003174A7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,</w:t>
            </w:r>
          </w:p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993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</w:tr>
      <w:tr w:rsidR="00960B9D" w:rsidRPr="003174A7" w:rsidTr="00273DE5">
        <w:trPr>
          <w:trHeight w:val="571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BA7F8C" w:rsidRPr="003174A7" w:rsidRDefault="00ED0FEB" w:rsidP="00ED0FE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18.5 ACER  P196 HQV</w:t>
            </w:r>
          </w:p>
        </w:tc>
        <w:tc>
          <w:tcPr>
            <w:tcW w:w="1276" w:type="dxa"/>
          </w:tcPr>
          <w:p w:rsidR="00BA7F8C" w:rsidRPr="003174A7" w:rsidRDefault="00BA7F8C" w:rsidP="00ED0FE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ED0FEB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460024</w:t>
            </w:r>
          </w:p>
        </w:tc>
        <w:tc>
          <w:tcPr>
            <w:tcW w:w="709" w:type="dxa"/>
            <w:vAlign w:val="center"/>
          </w:tcPr>
          <w:p w:rsidR="00BA7F8C" w:rsidRPr="003174A7" w:rsidRDefault="003174A7" w:rsidP="003174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BA7F8C" w:rsidRPr="003174A7" w:rsidRDefault="00ED0FEB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  <w:vAlign w:val="center"/>
          </w:tcPr>
          <w:p w:rsidR="00BA7F8C" w:rsidRPr="003174A7" w:rsidRDefault="00ED0FEB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1440,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417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148471</w:t>
            </w:r>
          </w:p>
        </w:tc>
        <w:tc>
          <w:tcPr>
            <w:tcW w:w="1418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BA7F8C" w:rsidRPr="003174A7" w:rsidRDefault="00ED0FEB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1440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417" w:type="dxa"/>
            <w:vAlign w:val="center"/>
          </w:tcPr>
          <w:p w:rsidR="00BA7F8C" w:rsidRPr="003174A7" w:rsidRDefault="008F1EB8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993" w:type="dxa"/>
            <w:vAlign w:val="center"/>
          </w:tcPr>
          <w:p w:rsidR="00BA7F8C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33,33</w:t>
            </w:r>
          </w:p>
        </w:tc>
      </w:tr>
      <w:tr w:rsidR="00960B9D" w:rsidRPr="003174A7" w:rsidTr="00273DE5">
        <w:trPr>
          <w:trHeight w:val="714"/>
        </w:trPr>
        <w:tc>
          <w:tcPr>
            <w:tcW w:w="596" w:type="dxa"/>
          </w:tcPr>
          <w:p w:rsidR="00BA7F8C" w:rsidRPr="003174A7" w:rsidRDefault="006E22E4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BA7F8C"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BA7F8C" w:rsidRPr="003174A7" w:rsidRDefault="00BA7F8C" w:rsidP="00D84D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Dulap </w:t>
            </w:r>
            <w:r w:rsidR="00D84D85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 NR-100 la gaz (biserica)</w:t>
            </w:r>
          </w:p>
        </w:tc>
        <w:tc>
          <w:tcPr>
            <w:tcW w:w="1276" w:type="dxa"/>
          </w:tcPr>
          <w:p w:rsidR="00BA7F8C" w:rsidRPr="003174A7" w:rsidRDefault="00BA7F8C" w:rsidP="00D84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  <w:r w:rsidR="00D84D85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30465</w:t>
            </w: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  <w:vAlign w:val="center"/>
          </w:tcPr>
          <w:p w:rsidR="00BA7F8C" w:rsidRPr="003174A7" w:rsidRDefault="00D84D85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BA7F8C" w:rsidRPr="003174A7" w:rsidRDefault="00D84D85" w:rsidP="005A50D9">
            <w:pPr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01.01.2003</w:t>
            </w:r>
          </w:p>
        </w:tc>
        <w:tc>
          <w:tcPr>
            <w:tcW w:w="1418" w:type="dxa"/>
            <w:vAlign w:val="center"/>
          </w:tcPr>
          <w:p w:rsidR="00BA7F8C" w:rsidRPr="003174A7" w:rsidRDefault="00D84D85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7500,00</w:t>
            </w:r>
          </w:p>
        </w:tc>
        <w:tc>
          <w:tcPr>
            <w:tcW w:w="1417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16940320</w:t>
            </w:r>
          </w:p>
        </w:tc>
        <w:tc>
          <w:tcPr>
            <w:tcW w:w="1418" w:type="dxa"/>
          </w:tcPr>
          <w:p w:rsidR="00BA7F8C" w:rsidRPr="003174A7" w:rsidRDefault="003174A7" w:rsidP="003174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D84D85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18" w:type="dxa"/>
            <w:vAlign w:val="center"/>
          </w:tcPr>
          <w:p w:rsidR="00BA7F8C" w:rsidRPr="003174A7" w:rsidRDefault="008F1EB8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7500,00</w:t>
            </w:r>
          </w:p>
        </w:tc>
        <w:tc>
          <w:tcPr>
            <w:tcW w:w="1417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993" w:type="dxa"/>
            <w:vAlign w:val="center"/>
          </w:tcPr>
          <w:p w:rsidR="00BA7F8C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14,29</w:t>
            </w:r>
          </w:p>
        </w:tc>
      </w:tr>
      <w:tr w:rsidR="00960B9D" w:rsidRPr="003174A7" w:rsidTr="00273DE5">
        <w:trPr>
          <w:trHeight w:val="714"/>
        </w:trPr>
        <w:tc>
          <w:tcPr>
            <w:tcW w:w="596" w:type="dxa"/>
          </w:tcPr>
          <w:p w:rsidR="00BA7F8C" w:rsidRPr="003174A7" w:rsidRDefault="006E22E4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BA7F8C"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BA7F8C" w:rsidRPr="003174A7" w:rsidRDefault="00BA7F8C" w:rsidP="006F62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</w:t>
            </w:r>
            <w:r w:rsidR="006F6260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(secretara)</w:t>
            </w:r>
          </w:p>
        </w:tc>
        <w:tc>
          <w:tcPr>
            <w:tcW w:w="1276" w:type="dxa"/>
          </w:tcPr>
          <w:p w:rsidR="00BA7F8C" w:rsidRPr="003174A7" w:rsidRDefault="00BA7F8C" w:rsidP="006F6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</w:t>
            </w:r>
            <w:r w:rsidR="006F6260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072</w:t>
            </w: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</w:t>
            </w:r>
            <w:r w:rsidR="00BA7F8C" w:rsidRPr="003174A7">
              <w:rPr>
                <w:rFonts w:ascii="Times New Roman" w:hAnsi="Times New Roman" w:cs="Times New Roman"/>
                <w:lang w:val="ro-RO"/>
              </w:rPr>
              <w:t>2014</w:t>
            </w:r>
          </w:p>
        </w:tc>
        <w:tc>
          <w:tcPr>
            <w:tcW w:w="1418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4620,00</w:t>
            </w:r>
          </w:p>
        </w:tc>
        <w:tc>
          <w:tcPr>
            <w:tcW w:w="1417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16940330</w:t>
            </w:r>
          </w:p>
        </w:tc>
        <w:tc>
          <w:tcPr>
            <w:tcW w:w="141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4620,00</w:t>
            </w:r>
          </w:p>
        </w:tc>
        <w:tc>
          <w:tcPr>
            <w:tcW w:w="1417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462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993" w:type="dxa"/>
            <w:vAlign w:val="center"/>
          </w:tcPr>
          <w:p w:rsidR="00BA7F8C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960B9D" w:rsidRPr="003174A7" w:rsidTr="00273DE5">
        <w:trPr>
          <w:trHeight w:val="714"/>
        </w:trPr>
        <w:tc>
          <w:tcPr>
            <w:tcW w:w="596" w:type="dxa"/>
          </w:tcPr>
          <w:p w:rsidR="00BA7F8C" w:rsidRPr="003174A7" w:rsidRDefault="006E22E4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="00BA7F8C"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BA7F8C" w:rsidRPr="003174A7" w:rsidRDefault="006F6260" w:rsidP="00EC58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Procesor </w:t>
            </w:r>
            <w:r w:rsid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bir</w:t>
            </w:r>
            <w:r w:rsid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76" w:type="dxa"/>
          </w:tcPr>
          <w:p w:rsidR="00BA7F8C" w:rsidRPr="003174A7" w:rsidRDefault="00BA7F8C" w:rsidP="006F62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6F6260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460016</w:t>
            </w: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</w:t>
            </w:r>
            <w:r w:rsidR="00BA7F8C" w:rsidRPr="003174A7">
              <w:rPr>
                <w:rFonts w:ascii="Times New Roman" w:hAnsi="Times New Roman" w:cs="Times New Roman"/>
                <w:lang w:val="ro-RO"/>
              </w:rPr>
              <w:t>2014</w:t>
            </w:r>
          </w:p>
        </w:tc>
        <w:tc>
          <w:tcPr>
            <w:tcW w:w="1418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4000,00</w:t>
            </w:r>
          </w:p>
        </w:tc>
        <w:tc>
          <w:tcPr>
            <w:tcW w:w="1417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148471</w:t>
            </w:r>
          </w:p>
        </w:tc>
        <w:tc>
          <w:tcPr>
            <w:tcW w:w="1418" w:type="dxa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4000,00</w:t>
            </w:r>
          </w:p>
        </w:tc>
        <w:tc>
          <w:tcPr>
            <w:tcW w:w="1417" w:type="dxa"/>
            <w:vAlign w:val="center"/>
          </w:tcPr>
          <w:p w:rsidR="00BA7F8C" w:rsidRPr="003174A7" w:rsidRDefault="006F626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993" w:type="dxa"/>
            <w:vAlign w:val="center"/>
          </w:tcPr>
          <w:p w:rsidR="00BA7F8C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33,33</w:t>
            </w:r>
          </w:p>
        </w:tc>
      </w:tr>
      <w:tr w:rsidR="00960B9D" w:rsidRPr="003174A7" w:rsidTr="00273DE5">
        <w:trPr>
          <w:trHeight w:val="714"/>
        </w:trPr>
        <w:tc>
          <w:tcPr>
            <w:tcW w:w="596" w:type="dxa"/>
          </w:tcPr>
          <w:p w:rsidR="00BA7F8C" w:rsidRPr="003174A7" w:rsidRDefault="006E22E4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5</w:t>
            </w:r>
            <w:r w:rsidR="00BA7F8C"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  <w:vAlign w:val="center"/>
          </w:tcPr>
          <w:p w:rsidR="00BA7F8C" w:rsidRPr="003174A7" w:rsidRDefault="00EC589A" w:rsidP="00EC58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Printer Samsung </w:t>
            </w:r>
            <w:r w:rsid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bir</w:t>
            </w:r>
            <w:r w:rsid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7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31630262</w:t>
            </w: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</w:t>
            </w:r>
            <w:r w:rsidR="00BA7F8C" w:rsidRPr="003174A7">
              <w:rPr>
                <w:rFonts w:ascii="Times New Roman" w:hAnsi="Times New Roman" w:cs="Times New Roman"/>
                <w:lang w:val="ro-RO"/>
              </w:rPr>
              <w:t>2014</w:t>
            </w:r>
          </w:p>
        </w:tc>
        <w:tc>
          <w:tcPr>
            <w:tcW w:w="1418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2143,00</w:t>
            </w:r>
          </w:p>
        </w:tc>
        <w:tc>
          <w:tcPr>
            <w:tcW w:w="1417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148471</w:t>
            </w:r>
          </w:p>
        </w:tc>
        <w:tc>
          <w:tcPr>
            <w:tcW w:w="1418" w:type="dxa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2143,00</w:t>
            </w:r>
          </w:p>
        </w:tc>
        <w:tc>
          <w:tcPr>
            <w:tcW w:w="1417" w:type="dxa"/>
            <w:vAlign w:val="center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2143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93" w:type="dxa"/>
            <w:vAlign w:val="center"/>
          </w:tcPr>
          <w:p w:rsidR="00BA7F8C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33,33</w:t>
            </w:r>
          </w:p>
        </w:tc>
      </w:tr>
      <w:tr w:rsidR="00960B9D" w:rsidRPr="003174A7" w:rsidTr="00273DE5">
        <w:trPr>
          <w:trHeight w:val="714"/>
        </w:trPr>
        <w:tc>
          <w:tcPr>
            <w:tcW w:w="596" w:type="dxa"/>
          </w:tcPr>
          <w:p w:rsidR="00BA7F8C" w:rsidRPr="003174A7" w:rsidRDefault="006E22E4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="00BA7F8C"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BA7F8C" w:rsidRPr="003174A7" w:rsidRDefault="003174A7" w:rsidP="003174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</w:t>
            </w:r>
            <w:r w:rsidR="00EC589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EC589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CODUL...</w:t>
            </w:r>
          </w:p>
        </w:tc>
        <w:tc>
          <w:tcPr>
            <w:tcW w:w="1276" w:type="dxa"/>
          </w:tcPr>
          <w:p w:rsidR="00BA7F8C" w:rsidRPr="003174A7" w:rsidRDefault="00BA7F8C" w:rsidP="00EC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EC589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80006</w:t>
            </w:r>
          </w:p>
        </w:tc>
        <w:tc>
          <w:tcPr>
            <w:tcW w:w="709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18.01.2017</w:t>
            </w:r>
          </w:p>
        </w:tc>
        <w:tc>
          <w:tcPr>
            <w:tcW w:w="1418" w:type="dxa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43,88</w:t>
            </w:r>
          </w:p>
        </w:tc>
        <w:tc>
          <w:tcPr>
            <w:tcW w:w="1417" w:type="dxa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1900000100</w:t>
            </w:r>
          </w:p>
        </w:tc>
        <w:tc>
          <w:tcPr>
            <w:tcW w:w="1418" w:type="dxa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418" w:type="dxa"/>
          </w:tcPr>
          <w:p w:rsidR="00BA7F8C" w:rsidRPr="003174A7" w:rsidRDefault="006E22E4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43,88</w:t>
            </w:r>
          </w:p>
        </w:tc>
        <w:tc>
          <w:tcPr>
            <w:tcW w:w="1417" w:type="dxa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43,88</w:t>
            </w:r>
          </w:p>
        </w:tc>
        <w:tc>
          <w:tcPr>
            <w:tcW w:w="993" w:type="dxa"/>
          </w:tcPr>
          <w:p w:rsidR="00BA7F8C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EC589A" w:rsidRPr="003174A7" w:rsidTr="00273DE5">
        <w:trPr>
          <w:trHeight w:val="714"/>
        </w:trPr>
        <w:tc>
          <w:tcPr>
            <w:tcW w:w="596" w:type="dxa"/>
          </w:tcPr>
          <w:p w:rsidR="00EC589A" w:rsidRPr="003174A7" w:rsidRDefault="006E22E4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="00EC589A"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68" w:type="dxa"/>
          </w:tcPr>
          <w:p w:rsidR="00EC589A" w:rsidRPr="003174A7" w:rsidRDefault="003174A7" w:rsidP="00317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</w:t>
            </w:r>
            <w:r w:rsidR="00EC589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EC589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Coju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EC589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EC589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EC589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credin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ță</w:t>
            </w:r>
          </w:p>
        </w:tc>
        <w:tc>
          <w:tcPr>
            <w:tcW w:w="1276" w:type="dxa"/>
          </w:tcPr>
          <w:p w:rsidR="00EC589A" w:rsidRPr="003174A7" w:rsidRDefault="00EC589A" w:rsidP="00EC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31820002</w:t>
            </w:r>
          </w:p>
        </w:tc>
        <w:tc>
          <w:tcPr>
            <w:tcW w:w="709" w:type="dxa"/>
          </w:tcPr>
          <w:p w:rsidR="00EC589A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708" w:type="dxa"/>
          </w:tcPr>
          <w:p w:rsidR="00EC589A" w:rsidRPr="003174A7" w:rsidRDefault="00EC589A" w:rsidP="00EC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</w:tcPr>
          <w:p w:rsidR="00EC589A" w:rsidRPr="003174A7" w:rsidRDefault="00EC589A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06.04.2016</w:t>
            </w:r>
          </w:p>
        </w:tc>
        <w:tc>
          <w:tcPr>
            <w:tcW w:w="1418" w:type="dxa"/>
          </w:tcPr>
          <w:p w:rsidR="00EC589A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40,60</w:t>
            </w:r>
          </w:p>
        </w:tc>
        <w:tc>
          <w:tcPr>
            <w:tcW w:w="1417" w:type="dxa"/>
          </w:tcPr>
          <w:p w:rsidR="00EC589A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1900000100</w:t>
            </w:r>
          </w:p>
        </w:tc>
        <w:tc>
          <w:tcPr>
            <w:tcW w:w="1418" w:type="dxa"/>
          </w:tcPr>
          <w:p w:rsidR="00EC589A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418" w:type="dxa"/>
          </w:tcPr>
          <w:p w:rsidR="00EC589A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40,60</w:t>
            </w:r>
          </w:p>
        </w:tc>
        <w:tc>
          <w:tcPr>
            <w:tcW w:w="1417" w:type="dxa"/>
          </w:tcPr>
          <w:p w:rsidR="00EC589A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40,60</w:t>
            </w:r>
          </w:p>
        </w:tc>
        <w:tc>
          <w:tcPr>
            <w:tcW w:w="993" w:type="dxa"/>
          </w:tcPr>
          <w:p w:rsidR="00EC589A" w:rsidRPr="003174A7" w:rsidRDefault="00EC589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960B9D" w:rsidRPr="003174A7" w:rsidTr="00273DE5">
        <w:trPr>
          <w:trHeight w:val="532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BA7F8C" w:rsidRPr="003174A7" w:rsidRDefault="006E22E4" w:rsidP="00960B9D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197</w:t>
            </w:r>
            <w:r w:rsidR="00960B9D"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87,48</w:t>
            </w:r>
          </w:p>
        </w:tc>
        <w:tc>
          <w:tcPr>
            <w:tcW w:w="1417" w:type="dxa"/>
          </w:tcPr>
          <w:p w:rsidR="00BA7F8C" w:rsidRPr="003174A7" w:rsidRDefault="006E22E4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197</w:t>
            </w:r>
            <w:r w:rsidR="00960B9D"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87,48</w:t>
            </w:r>
          </w:p>
        </w:tc>
        <w:tc>
          <w:tcPr>
            <w:tcW w:w="993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A7F8C" w:rsidRPr="003174A7" w:rsidRDefault="00BA7F8C" w:rsidP="00BA7F8C">
      <w:pPr>
        <w:rPr>
          <w:lang w:val="ro-RO"/>
        </w:rPr>
      </w:pPr>
    </w:p>
    <w:p w:rsidR="00BA7F8C" w:rsidRPr="003174A7" w:rsidRDefault="00BA7F8C" w:rsidP="00BA7F8C">
      <w:pPr>
        <w:rPr>
          <w:lang w:val="ro-RO"/>
        </w:rPr>
      </w:pPr>
    </w:p>
    <w:p w:rsidR="00BA7F8C" w:rsidRPr="003174A7" w:rsidRDefault="00BA7F8C" w:rsidP="00BA7F8C">
      <w:pPr>
        <w:rPr>
          <w:lang w:val="ro-RO"/>
        </w:rPr>
      </w:pPr>
    </w:p>
    <w:p w:rsidR="00960B9D" w:rsidRPr="003174A7" w:rsidRDefault="00960B9D" w:rsidP="00BA7F8C">
      <w:pPr>
        <w:rPr>
          <w:lang w:val="ro-RO"/>
        </w:rPr>
      </w:pPr>
    </w:p>
    <w:p w:rsidR="00960B9D" w:rsidRPr="003174A7" w:rsidRDefault="00960B9D" w:rsidP="00BA7F8C">
      <w:pPr>
        <w:rPr>
          <w:lang w:val="ro-RO"/>
        </w:rPr>
      </w:pPr>
    </w:p>
    <w:p w:rsidR="00960B9D" w:rsidRPr="003174A7" w:rsidRDefault="00960B9D" w:rsidP="00BA7F8C">
      <w:pPr>
        <w:rPr>
          <w:lang w:val="ro-RO"/>
        </w:rPr>
      </w:pPr>
    </w:p>
    <w:p w:rsidR="00960B9D" w:rsidRPr="003174A7" w:rsidRDefault="00960B9D" w:rsidP="00BA7F8C">
      <w:pPr>
        <w:rPr>
          <w:lang w:val="ro-RO"/>
        </w:rPr>
      </w:pPr>
    </w:p>
    <w:p w:rsidR="00960B9D" w:rsidRPr="003174A7" w:rsidRDefault="00960B9D" w:rsidP="00BA7F8C">
      <w:pPr>
        <w:rPr>
          <w:lang w:val="ro-RO"/>
        </w:rPr>
      </w:pPr>
    </w:p>
    <w:p w:rsidR="00960B9D" w:rsidRPr="003174A7" w:rsidRDefault="00960B9D" w:rsidP="00BA7F8C">
      <w:pPr>
        <w:rPr>
          <w:lang w:val="ro-RO"/>
        </w:rPr>
      </w:pPr>
    </w:p>
    <w:p w:rsidR="00960B9D" w:rsidRPr="003174A7" w:rsidRDefault="00960B9D" w:rsidP="00BA7F8C">
      <w:pPr>
        <w:rPr>
          <w:lang w:val="ro-RO"/>
        </w:rPr>
      </w:pPr>
    </w:p>
    <w:p w:rsidR="006E22E4" w:rsidRPr="003174A7" w:rsidRDefault="006E22E4" w:rsidP="00BA7F8C">
      <w:pPr>
        <w:rPr>
          <w:lang w:val="ro-RO"/>
        </w:rPr>
      </w:pPr>
    </w:p>
    <w:p w:rsidR="00397469" w:rsidRPr="003174A7" w:rsidRDefault="00397469" w:rsidP="00BA7F8C">
      <w:pPr>
        <w:rPr>
          <w:lang w:val="ro-RO"/>
        </w:rPr>
      </w:pPr>
    </w:p>
    <w:p w:rsidR="00960B9D" w:rsidRPr="003174A7" w:rsidRDefault="00960B9D" w:rsidP="00960B9D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</w:t>
      </w:r>
      <w:r w:rsidR="003326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74A7">
        <w:rPr>
          <w:rFonts w:ascii="Times New Roman" w:hAnsi="Times New Roman" w:cs="Times New Roman"/>
          <w:sz w:val="28"/>
          <w:szCs w:val="28"/>
          <w:lang w:val="ro-RO"/>
        </w:rPr>
        <w:t>2</w:t>
      </w:r>
    </w:p>
    <w:p w:rsidR="00960B9D" w:rsidRPr="003174A7" w:rsidRDefault="00960B9D" w:rsidP="00960B9D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 la decizia nr. </w:t>
      </w:r>
    </w:p>
    <w:p w:rsidR="00960B9D" w:rsidRPr="003174A7" w:rsidRDefault="00960B9D" w:rsidP="00960B9D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din       </w:t>
      </w:r>
      <w:r w:rsidR="00332629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Pr="003174A7"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960B9D" w:rsidRPr="003174A7" w:rsidRDefault="00960B9D" w:rsidP="00960B9D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60B9D" w:rsidRPr="003174A7" w:rsidRDefault="00960B9D" w:rsidP="00960B9D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960B9D" w:rsidRPr="003174A7" w:rsidRDefault="00960B9D" w:rsidP="00960B9D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din lista mijloacelor fixe de la Amenajarea teritoriului</w:t>
      </w:r>
    </w:p>
    <w:p w:rsidR="00960B9D" w:rsidRPr="003174A7" w:rsidRDefault="00960B9D" w:rsidP="00960B9D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960B9D" w:rsidRPr="003174A7" w:rsidRDefault="00960B9D" w:rsidP="00960B9D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6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850"/>
        <w:gridCol w:w="1276"/>
        <w:gridCol w:w="1276"/>
        <w:gridCol w:w="1417"/>
        <w:gridCol w:w="1276"/>
        <w:gridCol w:w="1276"/>
        <w:gridCol w:w="1417"/>
        <w:gridCol w:w="993"/>
      </w:tblGrid>
      <w:tr w:rsidR="00960B9D" w:rsidRPr="003174A7" w:rsidTr="00332629">
        <w:trPr>
          <w:trHeight w:val="1819"/>
        </w:trPr>
        <w:tc>
          <w:tcPr>
            <w:tcW w:w="59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850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Canti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-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t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ate</w:t>
            </w:r>
          </w:p>
        </w:tc>
        <w:tc>
          <w:tcPr>
            <w:tcW w:w="1276" w:type="dxa"/>
          </w:tcPr>
          <w:p w:rsidR="00960B9D" w:rsidRPr="003174A7" w:rsidRDefault="00960B9D" w:rsidP="0033262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Data punerii in func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iune conform datelor …</w:t>
            </w:r>
          </w:p>
        </w:tc>
        <w:tc>
          <w:tcPr>
            <w:tcW w:w="127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276" w:type="dxa"/>
          </w:tcPr>
          <w:p w:rsidR="00960B9D" w:rsidRPr="003174A7" w:rsidRDefault="00960B9D" w:rsidP="0033262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Durata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de func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ion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a-re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 xml:space="preserve"> utilă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(norma anuală de uzură), ani (%)</w:t>
            </w:r>
          </w:p>
        </w:tc>
        <w:tc>
          <w:tcPr>
            <w:tcW w:w="127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Uzura calculată,</w:t>
            </w:r>
          </w:p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Valoarea de bilan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,</w:t>
            </w:r>
          </w:p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993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</w:tr>
      <w:tr w:rsidR="00960B9D" w:rsidRPr="003174A7" w:rsidTr="00332629">
        <w:trPr>
          <w:trHeight w:val="571"/>
        </w:trPr>
        <w:tc>
          <w:tcPr>
            <w:tcW w:w="59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960B9D" w:rsidRPr="003174A7" w:rsidRDefault="00960B9D" w:rsidP="003326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Inven</w:t>
            </w:r>
            <w:r w:rsidR="003326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Sudare</w:t>
            </w:r>
          </w:p>
        </w:tc>
        <w:tc>
          <w:tcPr>
            <w:tcW w:w="1276" w:type="dxa"/>
          </w:tcPr>
          <w:p w:rsidR="00960B9D" w:rsidRPr="003174A7" w:rsidRDefault="00960B9D" w:rsidP="00960B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31620017</w:t>
            </w:r>
          </w:p>
        </w:tc>
        <w:tc>
          <w:tcPr>
            <w:tcW w:w="709" w:type="dxa"/>
            <w:vAlign w:val="center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0" w:type="dxa"/>
            <w:vAlign w:val="center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276" w:type="dxa"/>
            <w:vAlign w:val="center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1350,00</w:t>
            </w:r>
          </w:p>
        </w:tc>
        <w:tc>
          <w:tcPr>
            <w:tcW w:w="1417" w:type="dxa"/>
            <w:vAlign w:val="center"/>
          </w:tcPr>
          <w:p w:rsidR="00960B9D" w:rsidRPr="003174A7" w:rsidRDefault="00960B9D" w:rsidP="00960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16820719</w:t>
            </w:r>
          </w:p>
        </w:tc>
        <w:tc>
          <w:tcPr>
            <w:tcW w:w="1276" w:type="dxa"/>
            <w:vAlign w:val="center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1350,00</w:t>
            </w:r>
          </w:p>
        </w:tc>
        <w:tc>
          <w:tcPr>
            <w:tcW w:w="1417" w:type="dxa"/>
            <w:vAlign w:val="center"/>
          </w:tcPr>
          <w:p w:rsidR="00960B9D" w:rsidRPr="003174A7" w:rsidRDefault="00960B9D" w:rsidP="00960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1350,00</w:t>
            </w:r>
          </w:p>
        </w:tc>
        <w:tc>
          <w:tcPr>
            <w:tcW w:w="993" w:type="dxa"/>
            <w:vAlign w:val="center"/>
          </w:tcPr>
          <w:p w:rsidR="00960B9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960B9D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</w:tr>
      <w:tr w:rsidR="00960B9D" w:rsidRPr="003174A7" w:rsidTr="00332629">
        <w:trPr>
          <w:trHeight w:val="532"/>
        </w:trPr>
        <w:tc>
          <w:tcPr>
            <w:tcW w:w="59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960B9D" w:rsidRPr="003174A7" w:rsidRDefault="00960B9D" w:rsidP="005A50D9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1350,00</w:t>
            </w:r>
          </w:p>
        </w:tc>
        <w:tc>
          <w:tcPr>
            <w:tcW w:w="1417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1350,00</w:t>
            </w:r>
          </w:p>
        </w:tc>
        <w:tc>
          <w:tcPr>
            <w:tcW w:w="993" w:type="dxa"/>
          </w:tcPr>
          <w:p w:rsidR="00960B9D" w:rsidRPr="003174A7" w:rsidRDefault="00960B9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60B9D" w:rsidRPr="003174A7" w:rsidRDefault="00960B9D" w:rsidP="00960B9D">
      <w:pPr>
        <w:rPr>
          <w:lang w:val="ro-RO"/>
        </w:rPr>
      </w:pPr>
    </w:p>
    <w:p w:rsidR="00BA7F8C" w:rsidRPr="003174A7" w:rsidRDefault="00BA7F8C" w:rsidP="00BA7F8C">
      <w:pPr>
        <w:rPr>
          <w:lang w:val="ro-RO"/>
        </w:rPr>
      </w:pPr>
    </w:p>
    <w:p w:rsidR="00BA7F8C" w:rsidRPr="003174A7" w:rsidRDefault="00BA7F8C" w:rsidP="00BA7F8C">
      <w:pPr>
        <w:rPr>
          <w:lang w:val="ro-RO"/>
        </w:rPr>
      </w:pPr>
    </w:p>
    <w:p w:rsidR="00BA7F8C" w:rsidRPr="003174A7" w:rsidRDefault="00BA7F8C" w:rsidP="00BA7F8C">
      <w:pPr>
        <w:rPr>
          <w:lang w:val="ro-RO"/>
        </w:rPr>
      </w:pPr>
    </w:p>
    <w:p w:rsidR="0051673D" w:rsidRPr="003174A7" w:rsidRDefault="0051673D" w:rsidP="00BA7F8C">
      <w:pPr>
        <w:rPr>
          <w:lang w:val="ro-RO"/>
        </w:rPr>
      </w:pPr>
    </w:p>
    <w:p w:rsidR="0051673D" w:rsidRPr="003174A7" w:rsidRDefault="0051673D" w:rsidP="00BA7F8C">
      <w:pPr>
        <w:rPr>
          <w:lang w:val="ro-RO"/>
        </w:rPr>
      </w:pPr>
    </w:p>
    <w:p w:rsidR="0051673D" w:rsidRPr="003174A7" w:rsidRDefault="0051673D" w:rsidP="0051673D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lang w:val="ro-RO"/>
        </w:rPr>
        <w:lastRenderedPageBreak/>
        <w:tab/>
      </w:r>
      <w:r w:rsidRPr="003174A7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3326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74A7">
        <w:rPr>
          <w:rFonts w:ascii="Times New Roman" w:hAnsi="Times New Roman" w:cs="Times New Roman"/>
          <w:sz w:val="28"/>
          <w:szCs w:val="28"/>
          <w:lang w:val="ro-RO"/>
        </w:rPr>
        <w:t>3</w:t>
      </w:r>
    </w:p>
    <w:p w:rsidR="0051673D" w:rsidRPr="003174A7" w:rsidRDefault="0051673D" w:rsidP="0051673D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 la decizia nr. </w:t>
      </w:r>
    </w:p>
    <w:p w:rsidR="0051673D" w:rsidRPr="003174A7" w:rsidRDefault="0051673D" w:rsidP="0051673D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din       </w:t>
      </w:r>
      <w:r w:rsidR="00332629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Pr="003174A7"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51673D" w:rsidRPr="003174A7" w:rsidRDefault="0051673D" w:rsidP="0051673D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673D" w:rsidRPr="003174A7" w:rsidRDefault="0051673D" w:rsidP="0051673D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51673D" w:rsidRPr="003174A7" w:rsidRDefault="0051673D" w:rsidP="0051673D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din lista mijloacelor fixe de la Apeduct și canalizare</w:t>
      </w:r>
    </w:p>
    <w:p w:rsidR="0051673D" w:rsidRPr="003174A7" w:rsidRDefault="0051673D" w:rsidP="0051673D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51673D" w:rsidRPr="003174A7" w:rsidRDefault="0051673D" w:rsidP="0051673D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850"/>
        <w:gridCol w:w="1276"/>
        <w:gridCol w:w="1276"/>
        <w:gridCol w:w="1417"/>
        <w:gridCol w:w="1418"/>
        <w:gridCol w:w="1418"/>
        <w:gridCol w:w="1417"/>
        <w:gridCol w:w="992"/>
      </w:tblGrid>
      <w:tr w:rsidR="0051673D" w:rsidRPr="003174A7" w:rsidTr="00332629">
        <w:trPr>
          <w:trHeight w:val="1819"/>
        </w:trPr>
        <w:tc>
          <w:tcPr>
            <w:tcW w:w="596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850" w:type="dxa"/>
          </w:tcPr>
          <w:p w:rsidR="0051673D" w:rsidRPr="003174A7" w:rsidRDefault="0051673D" w:rsidP="0033262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Canti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-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t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ate</w:t>
            </w:r>
          </w:p>
        </w:tc>
        <w:tc>
          <w:tcPr>
            <w:tcW w:w="1276" w:type="dxa"/>
          </w:tcPr>
          <w:p w:rsidR="0051673D" w:rsidRPr="003174A7" w:rsidRDefault="0051673D" w:rsidP="0033262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Data punerii in func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iune conform datelor …</w:t>
            </w:r>
          </w:p>
        </w:tc>
        <w:tc>
          <w:tcPr>
            <w:tcW w:w="1276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418" w:type="dxa"/>
          </w:tcPr>
          <w:p w:rsidR="0051673D" w:rsidRPr="003174A7" w:rsidRDefault="0051673D" w:rsidP="0033262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Durata de func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ion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are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 xml:space="preserve"> utilă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(norma anuală de uzură), ani (%)</w:t>
            </w:r>
          </w:p>
        </w:tc>
        <w:tc>
          <w:tcPr>
            <w:tcW w:w="1418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Uzura calculată,</w:t>
            </w:r>
          </w:p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Valoarea de bilan</w:t>
            </w:r>
            <w:r w:rsidR="00332629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,</w:t>
            </w:r>
          </w:p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992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</w:tr>
      <w:tr w:rsidR="0051673D" w:rsidRPr="003174A7" w:rsidTr="00332629">
        <w:trPr>
          <w:trHeight w:val="571"/>
        </w:trPr>
        <w:tc>
          <w:tcPr>
            <w:tcW w:w="596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51673D" w:rsidRPr="003174A7" w:rsidRDefault="0051673D" w:rsidP="005A50D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a</w:t>
            </w:r>
            <w:r w:rsidR="003326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sistemului de apeduct (interior sat)</w:t>
            </w:r>
          </w:p>
        </w:tc>
        <w:tc>
          <w:tcPr>
            <w:tcW w:w="1276" w:type="dxa"/>
          </w:tcPr>
          <w:p w:rsidR="0051673D" w:rsidRPr="003174A7" w:rsidRDefault="0051673D" w:rsidP="005167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31900012</w:t>
            </w:r>
          </w:p>
        </w:tc>
        <w:tc>
          <w:tcPr>
            <w:tcW w:w="709" w:type="dxa"/>
            <w:vAlign w:val="center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0" w:type="dxa"/>
            <w:vAlign w:val="center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51673D" w:rsidRPr="003174A7" w:rsidRDefault="0051673D" w:rsidP="0051673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30.12.2015</w:t>
            </w:r>
          </w:p>
        </w:tc>
        <w:tc>
          <w:tcPr>
            <w:tcW w:w="1276" w:type="dxa"/>
            <w:vAlign w:val="center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853443,00</w:t>
            </w:r>
          </w:p>
        </w:tc>
        <w:tc>
          <w:tcPr>
            <w:tcW w:w="1417" w:type="dxa"/>
            <w:vAlign w:val="center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2300000106</w:t>
            </w:r>
          </w:p>
        </w:tc>
        <w:tc>
          <w:tcPr>
            <w:tcW w:w="1418" w:type="dxa"/>
            <w:vAlign w:val="center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418" w:type="dxa"/>
            <w:vAlign w:val="center"/>
          </w:tcPr>
          <w:p w:rsidR="0051673D" w:rsidRPr="003174A7" w:rsidRDefault="00564BCB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635304</w:t>
            </w:r>
            <w:r w:rsidR="0051673D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417" w:type="dxa"/>
            <w:vAlign w:val="center"/>
          </w:tcPr>
          <w:p w:rsidR="0051673D" w:rsidRPr="003174A7" w:rsidRDefault="00564BCB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635304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92" w:type="dxa"/>
            <w:vAlign w:val="center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51673D" w:rsidRPr="003174A7" w:rsidTr="00332629">
        <w:trPr>
          <w:trHeight w:val="532"/>
        </w:trPr>
        <w:tc>
          <w:tcPr>
            <w:tcW w:w="596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6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1673D" w:rsidRPr="003174A7" w:rsidRDefault="00564BCB" w:rsidP="005A50D9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635304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417" w:type="dxa"/>
          </w:tcPr>
          <w:p w:rsidR="0051673D" w:rsidRPr="003174A7" w:rsidRDefault="00564BCB" w:rsidP="005A5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635304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  <w:bookmarkStart w:id="0" w:name="_GoBack"/>
            <w:bookmarkEnd w:id="0"/>
          </w:p>
        </w:tc>
        <w:tc>
          <w:tcPr>
            <w:tcW w:w="992" w:type="dxa"/>
          </w:tcPr>
          <w:p w:rsidR="0051673D" w:rsidRPr="003174A7" w:rsidRDefault="0051673D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1673D" w:rsidRPr="003174A7" w:rsidRDefault="0051673D" w:rsidP="0051673D">
      <w:pPr>
        <w:rPr>
          <w:lang w:val="ro-RO"/>
        </w:rPr>
      </w:pPr>
    </w:p>
    <w:p w:rsidR="00960B9D" w:rsidRPr="003174A7" w:rsidRDefault="00960B9D" w:rsidP="00BA7F8C">
      <w:pPr>
        <w:rPr>
          <w:lang w:val="ro-RO"/>
        </w:rPr>
      </w:pPr>
    </w:p>
    <w:p w:rsidR="0051673D" w:rsidRDefault="0051673D" w:rsidP="00BA7F8C">
      <w:pPr>
        <w:rPr>
          <w:lang w:val="ro-RO"/>
        </w:rPr>
      </w:pPr>
    </w:p>
    <w:p w:rsidR="005A50D9" w:rsidRDefault="005A50D9" w:rsidP="005A50D9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A50D9" w:rsidRDefault="005A50D9" w:rsidP="005A50D9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A50D9" w:rsidRDefault="005A50D9" w:rsidP="005A50D9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A50D9" w:rsidRDefault="005A50D9" w:rsidP="005A50D9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A50D9" w:rsidRPr="003174A7" w:rsidRDefault="005A50D9" w:rsidP="005A50D9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Anexa nr. </w:t>
      </w:r>
      <w:r>
        <w:rPr>
          <w:rFonts w:ascii="Times New Roman" w:hAnsi="Times New Roman" w:cs="Times New Roman"/>
          <w:sz w:val="28"/>
          <w:szCs w:val="28"/>
          <w:lang w:val="ro-RO"/>
        </w:rPr>
        <w:t>4</w:t>
      </w:r>
    </w:p>
    <w:p w:rsidR="005A50D9" w:rsidRPr="003174A7" w:rsidRDefault="005A50D9" w:rsidP="005A50D9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5A50D9" w:rsidRPr="003174A7" w:rsidRDefault="00273DE5" w:rsidP="005A50D9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     12</w:t>
      </w:r>
      <w:r w:rsidR="005A50D9" w:rsidRPr="003174A7"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5A50D9" w:rsidRPr="003174A7" w:rsidRDefault="005A50D9" w:rsidP="005A50D9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A50D9" w:rsidRPr="003174A7" w:rsidRDefault="005A50D9" w:rsidP="005A50D9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5A50D9" w:rsidRPr="003174A7" w:rsidRDefault="005A50D9" w:rsidP="005A50D9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din lista mijloacelor fixe de la Grădinița Nr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1, propuse pentru casare</w:t>
      </w:r>
    </w:p>
    <w:p w:rsidR="005A50D9" w:rsidRPr="003174A7" w:rsidRDefault="005A50D9" w:rsidP="005A50D9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7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1134"/>
        <w:gridCol w:w="1275"/>
        <w:gridCol w:w="1418"/>
        <w:gridCol w:w="1560"/>
        <w:gridCol w:w="1134"/>
        <w:gridCol w:w="1134"/>
      </w:tblGrid>
      <w:tr w:rsidR="005A50D9" w:rsidRPr="003174A7" w:rsidTr="005A50D9">
        <w:trPr>
          <w:trHeight w:hRule="exact" w:val="1737"/>
        </w:trPr>
        <w:tc>
          <w:tcPr>
            <w:tcW w:w="596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Data punerii in func</w:t>
            </w:r>
            <w:r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iune conform datelor …</w:t>
            </w:r>
          </w:p>
        </w:tc>
        <w:tc>
          <w:tcPr>
            <w:tcW w:w="1134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75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418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Durata de func</w:t>
            </w:r>
            <w:r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ion</w:t>
            </w:r>
            <w:r>
              <w:rPr>
                <w:rFonts w:ascii="Times New Roman" w:hAnsi="Times New Roman" w:cs="Times New Roman"/>
                <w:b/>
                <w:lang w:val="ro-RO"/>
              </w:rPr>
              <w:t>are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 xml:space="preserve"> utilă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(noma anuală de uzură), ani (%)</w:t>
            </w:r>
          </w:p>
        </w:tc>
        <w:tc>
          <w:tcPr>
            <w:tcW w:w="1560" w:type="dxa"/>
          </w:tcPr>
          <w:p w:rsidR="005A50D9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 xml:space="preserve">Uzura </w:t>
            </w:r>
          </w:p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calculată,</w:t>
            </w:r>
          </w:p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Valoarea de bilan</w:t>
            </w:r>
            <w:r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,</w:t>
            </w:r>
          </w:p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</w:tr>
      <w:tr w:rsidR="005A50D9" w:rsidRPr="003174A7" w:rsidTr="005A50D9">
        <w:trPr>
          <w:trHeight w:val="748"/>
        </w:trPr>
        <w:tc>
          <w:tcPr>
            <w:tcW w:w="596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5A50D9" w:rsidRPr="003174A7" w:rsidRDefault="005A50D9" w:rsidP="005A50D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Dulap pentru copii 2</w:t>
            </w:r>
          </w:p>
        </w:tc>
        <w:tc>
          <w:tcPr>
            <w:tcW w:w="1276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31630145</w:t>
            </w:r>
          </w:p>
        </w:tc>
        <w:tc>
          <w:tcPr>
            <w:tcW w:w="709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134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367,9</w:t>
            </w:r>
          </w:p>
        </w:tc>
        <w:tc>
          <w:tcPr>
            <w:tcW w:w="1275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16940330</w:t>
            </w:r>
          </w:p>
        </w:tc>
        <w:tc>
          <w:tcPr>
            <w:tcW w:w="1418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367,90</w:t>
            </w:r>
          </w:p>
        </w:tc>
        <w:tc>
          <w:tcPr>
            <w:tcW w:w="1134" w:type="dxa"/>
            <w:vAlign w:val="center"/>
          </w:tcPr>
          <w:p w:rsidR="005A50D9" w:rsidRPr="003174A7" w:rsidRDefault="005A50D9" w:rsidP="005A50D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367,90</w:t>
            </w:r>
          </w:p>
        </w:tc>
        <w:tc>
          <w:tcPr>
            <w:tcW w:w="1134" w:type="dxa"/>
            <w:vAlign w:val="center"/>
          </w:tcPr>
          <w:p w:rsidR="005A50D9" w:rsidRPr="003174A7" w:rsidRDefault="005A50D9" w:rsidP="005A50D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20,00</w:t>
            </w:r>
          </w:p>
        </w:tc>
      </w:tr>
      <w:tr w:rsidR="005A50D9" w:rsidRPr="003174A7" w:rsidTr="005A50D9">
        <w:trPr>
          <w:trHeight w:val="543"/>
        </w:trPr>
        <w:tc>
          <w:tcPr>
            <w:tcW w:w="596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5A50D9" w:rsidRPr="003174A7" w:rsidRDefault="005A50D9" w:rsidP="00273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Paturi copil</w:t>
            </w:r>
            <w:r w:rsidR="00273D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="00273D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</w:t>
            </w:r>
          </w:p>
        </w:tc>
        <w:tc>
          <w:tcPr>
            <w:tcW w:w="1276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31630134</w:t>
            </w:r>
          </w:p>
        </w:tc>
        <w:tc>
          <w:tcPr>
            <w:tcW w:w="709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6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134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5455,95</w:t>
            </w:r>
          </w:p>
        </w:tc>
        <w:tc>
          <w:tcPr>
            <w:tcW w:w="1275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16940330</w:t>
            </w:r>
          </w:p>
        </w:tc>
        <w:tc>
          <w:tcPr>
            <w:tcW w:w="1418" w:type="dxa"/>
          </w:tcPr>
          <w:p w:rsidR="005A50D9" w:rsidRPr="003174A7" w:rsidRDefault="005A50D9" w:rsidP="005A50D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5</w:t>
            </w:r>
          </w:p>
        </w:tc>
        <w:tc>
          <w:tcPr>
            <w:tcW w:w="1560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5455,95</w:t>
            </w:r>
          </w:p>
        </w:tc>
        <w:tc>
          <w:tcPr>
            <w:tcW w:w="1134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5455,95</w:t>
            </w:r>
          </w:p>
        </w:tc>
        <w:tc>
          <w:tcPr>
            <w:tcW w:w="1134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5A50D9" w:rsidRPr="003174A7" w:rsidTr="005A50D9">
        <w:trPr>
          <w:trHeight w:val="714"/>
        </w:trPr>
        <w:tc>
          <w:tcPr>
            <w:tcW w:w="596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6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5A50D9" w:rsidRPr="003174A7" w:rsidRDefault="005A50D9" w:rsidP="005A50D9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5823,85</w:t>
            </w:r>
          </w:p>
        </w:tc>
        <w:tc>
          <w:tcPr>
            <w:tcW w:w="1134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5823,85</w:t>
            </w:r>
          </w:p>
        </w:tc>
        <w:tc>
          <w:tcPr>
            <w:tcW w:w="1134" w:type="dxa"/>
            <w:vAlign w:val="center"/>
          </w:tcPr>
          <w:p w:rsidR="005A50D9" w:rsidRPr="003174A7" w:rsidRDefault="005A50D9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A50D9" w:rsidRPr="003174A7" w:rsidRDefault="005A50D9" w:rsidP="005A50D9">
      <w:pPr>
        <w:rPr>
          <w:lang w:val="ro-RO"/>
        </w:rPr>
      </w:pPr>
    </w:p>
    <w:p w:rsidR="005A50D9" w:rsidRPr="003174A7" w:rsidRDefault="005A50D9" w:rsidP="005A50D9">
      <w:pPr>
        <w:rPr>
          <w:lang w:val="ro-RO"/>
        </w:rPr>
      </w:pPr>
    </w:p>
    <w:p w:rsidR="005A50D9" w:rsidRPr="003174A7" w:rsidRDefault="005A50D9" w:rsidP="005A50D9">
      <w:pPr>
        <w:rPr>
          <w:lang w:val="ro-RO"/>
        </w:rPr>
      </w:pPr>
    </w:p>
    <w:p w:rsidR="005A50D9" w:rsidRPr="003174A7" w:rsidRDefault="005A50D9" w:rsidP="005A50D9">
      <w:pPr>
        <w:rPr>
          <w:lang w:val="ro-RO"/>
        </w:rPr>
      </w:pPr>
    </w:p>
    <w:p w:rsidR="00332629" w:rsidRDefault="00332629" w:rsidP="00BA7F8C">
      <w:pPr>
        <w:rPr>
          <w:lang w:val="ro-RO"/>
        </w:rPr>
      </w:pPr>
    </w:p>
    <w:p w:rsidR="00332629" w:rsidRPr="003174A7" w:rsidRDefault="00332629" w:rsidP="00BA7F8C">
      <w:pPr>
        <w:rPr>
          <w:lang w:val="ro-RO"/>
        </w:rPr>
      </w:pPr>
    </w:p>
    <w:p w:rsidR="00BA7F8C" w:rsidRPr="003174A7" w:rsidRDefault="00BA7F8C" w:rsidP="00BA7F8C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Anexa nr. </w:t>
      </w:r>
      <w:r w:rsidR="005A50D9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:rsidR="00BA7F8C" w:rsidRPr="003174A7" w:rsidRDefault="00BA7F8C" w:rsidP="00BA7F8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</w:t>
      </w:r>
      <w:r w:rsidR="00960B9D"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Pr="003174A7">
        <w:rPr>
          <w:rFonts w:ascii="Times New Roman" w:hAnsi="Times New Roman" w:cs="Times New Roman"/>
          <w:sz w:val="28"/>
          <w:szCs w:val="28"/>
          <w:lang w:val="ro-RO"/>
        </w:rPr>
        <w:t>la decizia nr.</w:t>
      </w:r>
    </w:p>
    <w:p w:rsidR="00BA7F8C" w:rsidRPr="003174A7" w:rsidRDefault="00BA7F8C" w:rsidP="00BA7F8C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din      </w:t>
      </w:r>
      <w:r w:rsidR="00332629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Pr="003174A7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711630" w:rsidRPr="003174A7"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:rsidR="00BA7F8C" w:rsidRPr="003174A7" w:rsidRDefault="00BA7F8C" w:rsidP="00BA7F8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A7F8C" w:rsidRPr="003174A7" w:rsidRDefault="00BA7F8C" w:rsidP="00BA7F8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BA7F8C" w:rsidRPr="003174A7" w:rsidRDefault="00BA7F8C" w:rsidP="00BA7F8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din lista mijloacelor fixe de la Grădinița Nr</w:t>
      </w:r>
      <w:r w:rsidR="005A50D9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2, propuse pentru casare</w:t>
      </w:r>
    </w:p>
    <w:p w:rsidR="00BA7F8C" w:rsidRPr="003174A7" w:rsidRDefault="00BA7F8C" w:rsidP="00BA7F8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850"/>
        <w:gridCol w:w="1275"/>
        <w:gridCol w:w="1134"/>
        <w:gridCol w:w="1560"/>
        <w:gridCol w:w="1418"/>
        <w:gridCol w:w="1418"/>
        <w:gridCol w:w="1417"/>
        <w:gridCol w:w="993"/>
      </w:tblGrid>
      <w:tr w:rsidR="00BA7F8C" w:rsidRPr="003174A7" w:rsidTr="00273DE5">
        <w:trPr>
          <w:trHeight w:hRule="exact" w:val="1737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850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5" w:type="dxa"/>
          </w:tcPr>
          <w:p w:rsidR="00BA7F8C" w:rsidRPr="003174A7" w:rsidRDefault="00BA7F8C" w:rsidP="00273DE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134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560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418" w:type="dxa"/>
          </w:tcPr>
          <w:p w:rsidR="00BA7F8C" w:rsidRPr="003174A7" w:rsidRDefault="00BA7F8C" w:rsidP="00273DE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Durata de func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ion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>are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 xml:space="preserve"> utilă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(noma anuală de uzură), ani (%)</w:t>
            </w:r>
          </w:p>
        </w:tc>
        <w:tc>
          <w:tcPr>
            <w:tcW w:w="141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Uzura c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>alcu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lată,</w:t>
            </w:r>
          </w:p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417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Valoarea de bilan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,</w:t>
            </w:r>
          </w:p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993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</w:tr>
      <w:tr w:rsidR="00BA7F8C" w:rsidRPr="003174A7" w:rsidTr="00273DE5">
        <w:trPr>
          <w:trHeight w:val="748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BA7F8C" w:rsidRPr="003174A7" w:rsidRDefault="00F74A32" w:rsidP="00F74A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Calculator PC1040 MP (cab.</w:t>
            </w:r>
            <w:r w:rsidR="00273D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metodic)</w:t>
            </w:r>
          </w:p>
        </w:tc>
        <w:tc>
          <w:tcPr>
            <w:tcW w:w="1276" w:type="dxa"/>
          </w:tcPr>
          <w:p w:rsidR="00BA7F8C" w:rsidRPr="003174A7" w:rsidRDefault="00BA7F8C" w:rsidP="00F7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F74A32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460035</w:t>
            </w: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0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04.11.</w:t>
            </w:r>
            <w:r w:rsidR="00BA7F8C" w:rsidRPr="003174A7">
              <w:rPr>
                <w:rFonts w:ascii="Times New Roman" w:hAnsi="Times New Roman" w:cs="Times New Roman"/>
                <w:lang w:val="ro-RO"/>
              </w:rPr>
              <w:t>2014</w:t>
            </w:r>
          </w:p>
        </w:tc>
        <w:tc>
          <w:tcPr>
            <w:tcW w:w="1134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887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560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148471</w:t>
            </w:r>
          </w:p>
        </w:tc>
        <w:tc>
          <w:tcPr>
            <w:tcW w:w="1418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887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1417" w:type="dxa"/>
            <w:vAlign w:val="center"/>
          </w:tcPr>
          <w:p w:rsidR="00BA7F8C" w:rsidRPr="003174A7" w:rsidRDefault="00BA7F8C" w:rsidP="005A50D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74A32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887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993" w:type="dxa"/>
            <w:vAlign w:val="center"/>
          </w:tcPr>
          <w:p w:rsidR="00BA7F8C" w:rsidRPr="003174A7" w:rsidRDefault="00BA7F8C" w:rsidP="00F74A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F74A32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33,33</w:t>
            </w:r>
          </w:p>
        </w:tc>
      </w:tr>
      <w:tr w:rsidR="00BA7F8C" w:rsidRPr="003174A7" w:rsidTr="00273DE5">
        <w:trPr>
          <w:trHeight w:val="543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268" w:type="dxa"/>
            <w:vAlign w:val="center"/>
          </w:tcPr>
          <w:p w:rsidR="00BA7F8C" w:rsidRPr="003174A7" w:rsidRDefault="00F74A32" w:rsidP="00F74A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Computator ACER (cab.</w:t>
            </w:r>
            <w:r w:rsidR="00273D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metodic)Cadou</w:t>
            </w:r>
          </w:p>
        </w:tc>
        <w:tc>
          <w:tcPr>
            <w:tcW w:w="1276" w:type="dxa"/>
          </w:tcPr>
          <w:p w:rsidR="00BA7F8C" w:rsidRPr="003174A7" w:rsidRDefault="00BA7F8C" w:rsidP="00F7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F74A32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460048</w:t>
            </w: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0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01.01.</w:t>
            </w:r>
            <w:r w:rsidR="00BA7F8C" w:rsidRPr="003174A7">
              <w:rPr>
                <w:rFonts w:ascii="Times New Roman" w:hAnsi="Times New Roman" w:cs="Times New Roman"/>
                <w:lang w:val="ro-RO"/>
              </w:rPr>
              <w:t>201</w:t>
            </w:r>
            <w:r w:rsidRPr="003174A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  <w:tc>
          <w:tcPr>
            <w:tcW w:w="1560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148471</w:t>
            </w:r>
          </w:p>
        </w:tc>
        <w:tc>
          <w:tcPr>
            <w:tcW w:w="1418" w:type="dxa"/>
          </w:tcPr>
          <w:p w:rsidR="00BA7F8C" w:rsidRPr="003174A7" w:rsidRDefault="00BA7F8C" w:rsidP="00F74A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F74A32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  <w:tc>
          <w:tcPr>
            <w:tcW w:w="1417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660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993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33,33</w:t>
            </w:r>
          </w:p>
        </w:tc>
      </w:tr>
      <w:tr w:rsidR="00BA7F8C" w:rsidRPr="003174A7" w:rsidTr="00273DE5">
        <w:trPr>
          <w:trHeight w:val="381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268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Printer ILP Laser</w:t>
            </w:r>
          </w:p>
        </w:tc>
        <w:tc>
          <w:tcPr>
            <w:tcW w:w="1276" w:type="dxa"/>
          </w:tcPr>
          <w:p w:rsidR="00BA7F8C" w:rsidRPr="003174A7" w:rsidRDefault="00BA7F8C" w:rsidP="00F7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  <w:r w:rsidR="00F74A32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60161</w:t>
            </w: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0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</w:t>
            </w:r>
            <w:r w:rsidR="00BA7F8C" w:rsidRPr="003174A7">
              <w:rPr>
                <w:rFonts w:ascii="Times New Roman" w:hAnsi="Times New Roman" w:cs="Times New Roman"/>
                <w:lang w:val="ro-RO"/>
              </w:rPr>
              <w:t>201</w:t>
            </w:r>
            <w:r w:rsidRPr="003174A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134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1570,00</w:t>
            </w:r>
          </w:p>
        </w:tc>
        <w:tc>
          <w:tcPr>
            <w:tcW w:w="1560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148471</w:t>
            </w:r>
          </w:p>
        </w:tc>
        <w:tc>
          <w:tcPr>
            <w:tcW w:w="1418" w:type="dxa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1570,00</w:t>
            </w:r>
          </w:p>
        </w:tc>
        <w:tc>
          <w:tcPr>
            <w:tcW w:w="1417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  <w:tc>
          <w:tcPr>
            <w:tcW w:w="993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b/>
                <w:i/>
                <w:color w:val="4472C4" w:themeColor="accent5"/>
                <w:sz w:val="24"/>
                <w:szCs w:val="24"/>
                <w:lang w:val="ro-RO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33,33</w:t>
            </w:r>
          </w:p>
        </w:tc>
      </w:tr>
      <w:tr w:rsidR="00BA7F8C" w:rsidRPr="003174A7" w:rsidTr="00273DE5">
        <w:trPr>
          <w:trHeight w:val="508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2268" w:type="dxa"/>
            <w:vAlign w:val="center"/>
          </w:tcPr>
          <w:p w:rsidR="00BA7F8C" w:rsidRPr="003174A7" w:rsidRDefault="00F74A32" w:rsidP="00273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Bufet buc</w:t>
            </w:r>
            <w:r w:rsidR="00273D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273D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</w:t>
            </w:r>
          </w:p>
        </w:tc>
        <w:tc>
          <w:tcPr>
            <w:tcW w:w="1276" w:type="dxa"/>
          </w:tcPr>
          <w:p w:rsidR="00BA7F8C" w:rsidRPr="003174A7" w:rsidRDefault="00BA7F8C" w:rsidP="00F7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F74A32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630075</w:t>
            </w: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0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</w:t>
            </w:r>
            <w:r w:rsidR="00BA7F8C" w:rsidRPr="003174A7">
              <w:rPr>
                <w:rFonts w:ascii="Times New Roman" w:hAnsi="Times New Roman" w:cs="Times New Roman"/>
                <w:lang w:val="ro-RO"/>
              </w:rPr>
              <w:t>2014</w:t>
            </w:r>
          </w:p>
        </w:tc>
        <w:tc>
          <w:tcPr>
            <w:tcW w:w="1134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214,38</w:t>
            </w:r>
          </w:p>
        </w:tc>
        <w:tc>
          <w:tcPr>
            <w:tcW w:w="1560" w:type="dxa"/>
            <w:vAlign w:val="center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16940330</w:t>
            </w:r>
          </w:p>
        </w:tc>
        <w:tc>
          <w:tcPr>
            <w:tcW w:w="1418" w:type="dxa"/>
          </w:tcPr>
          <w:p w:rsidR="00BA7F8C" w:rsidRPr="003174A7" w:rsidRDefault="00F74A32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214,38</w:t>
            </w:r>
          </w:p>
        </w:tc>
        <w:tc>
          <w:tcPr>
            <w:tcW w:w="1417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214,38</w:t>
            </w:r>
          </w:p>
        </w:tc>
        <w:tc>
          <w:tcPr>
            <w:tcW w:w="993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20,00</w:t>
            </w:r>
          </w:p>
        </w:tc>
      </w:tr>
      <w:tr w:rsidR="00BA7F8C" w:rsidRPr="003174A7" w:rsidTr="00273DE5">
        <w:trPr>
          <w:trHeight w:val="505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2268" w:type="dxa"/>
            <w:vAlign w:val="center"/>
          </w:tcPr>
          <w:p w:rsidR="00BA7F8C" w:rsidRPr="003174A7" w:rsidRDefault="0010287A" w:rsidP="00273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</w:t>
            </w:r>
            <w:r w:rsidR="00273D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ina de tuns iarba EINHELL</w:t>
            </w:r>
          </w:p>
        </w:tc>
        <w:tc>
          <w:tcPr>
            <w:tcW w:w="1276" w:type="dxa"/>
          </w:tcPr>
          <w:p w:rsidR="00BA7F8C" w:rsidRPr="003174A7" w:rsidRDefault="00BA7F8C" w:rsidP="00102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</w:t>
            </w:r>
            <w:r w:rsidR="0010287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20033</w:t>
            </w: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850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134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3999,00</w:t>
            </w:r>
          </w:p>
        </w:tc>
        <w:tc>
          <w:tcPr>
            <w:tcW w:w="1560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14843330</w:t>
            </w:r>
          </w:p>
        </w:tc>
        <w:tc>
          <w:tcPr>
            <w:tcW w:w="1418" w:type="dxa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18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3999,00</w:t>
            </w:r>
          </w:p>
        </w:tc>
        <w:tc>
          <w:tcPr>
            <w:tcW w:w="1417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3999</w:t>
            </w:r>
            <w:r w:rsidR="00BA7F8C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93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16,67</w:t>
            </w:r>
          </w:p>
        </w:tc>
      </w:tr>
      <w:tr w:rsidR="00BA7F8C" w:rsidRPr="003174A7" w:rsidTr="00273DE5">
        <w:trPr>
          <w:trHeight w:val="714"/>
        </w:trPr>
        <w:tc>
          <w:tcPr>
            <w:tcW w:w="59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6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BA7F8C" w:rsidRPr="003174A7" w:rsidRDefault="0010287A" w:rsidP="005A50D9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21253,38</w:t>
            </w:r>
          </w:p>
        </w:tc>
        <w:tc>
          <w:tcPr>
            <w:tcW w:w="1417" w:type="dxa"/>
            <w:vAlign w:val="center"/>
          </w:tcPr>
          <w:p w:rsidR="00BA7F8C" w:rsidRPr="003174A7" w:rsidRDefault="0010287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21253,38</w:t>
            </w:r>
          </w:p>
        </w:tc>
        <w:tc>
          <w:tcPr>
            <w:tcW w:w="993" w:type="dxa"/>
            <w:vAlign w:val="center"/>
          </w:tcPr>
          <w:p w:rsidR="00BA7F8C" w:rsidRPr="003174A7" w:rsidRDefault="00BA7F8C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A7F8C" w:rsidRPr="003174A7" w:rsidRDefault="00BA7F8C" w:rsidP="00BA7F8C">
      <w:pPr>
        <w:rPr>
          <w:rFonts w:ascii="Times New Roman" w:hAnsi="Times New Roman" w:cs="Times New Roman"/>
          <w:lang w:val="ro-RO"/>
        </w:rPr>
      </w:pPr>
    </w:p>
    <w:p w:rsidR="00BA7F8C" w:rsidRPr="003174A7" w:rsidRDefault="00BA7F8C" w:rsidP="00BA7F8C">
      <w:pPr>
        <w:rPr>
          <w:lang w:val="ro-RO"/>
        </w:rPr>
      </w:pPr>
    </w:p>
    <w:p w:rsidR="00711630" w:rsidRPr="003174A7" w:rsidRDefault="00711630" w:rsidP="00711630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Anexa nr. </w:t>
      </w:r>
      <w:r w:rsidR="0051673D" w:rsidRPr="003174A7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:rsidR="00711630" w:rsidRPr="003174A7" w:rsidRDefault="00711630" w:rsidP="00711630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711630" w:rsidRPr="003174A7" w:rsidRDefault="00711630" w:rsidP="00711630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174A7">
        <w:rPr>
          <w:rFonts w:ascii="Times New Roman" w:hAnsi="Times New Roman" w:cs="Times New Roman"/>
          <w:sz w:val="28"/>
          <w:szCs w:val="28"/>
          <w:lang w:val="ro-RO"/>
        </w:rPr>
        <w:t xml:space="preserve">din        </w:t>
      </w:r>
      <w:r w:rsidR="00273DE5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Pr="003174A7"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711630" w:rsidRPr="003174A7" w:rsidRDefault="00711630" w:rsidP="00711630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11630" w:rsidRPr="003174A7" w:rsidRDefault="00711630" w:rsidP="00711630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711630" w:rsidRPr="003174A7" w:rsidRDefault="00711630" w:rsidP="00696FF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696FFA" w:rsidRPr="003174A7">
        <w:rPr>
          <w:rFonts w:ascii="Times New Roman" w:hAnsi="Times New Roman" w:cs="Times New Roman"/>
          <w:b/>
          <w:sz w:val="32"/>
          <w:szCs w:val="32"/>
          <w:lang w:val="ro-RO"/>
        </w:rPr>
        <w:t>Biblioteca</w:t>
      </w:r>
      <w:r w:rsidR="00273DE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Publică</w:t>
      </w:r>
      <w:r w:rsidRPr="003174A7">
        <w:rPr>
          <w:rFonts w:ascii="Times New Roman" w:hAnsi="Times New Roman" w:cs="Times New Roman"/>
          <w:b/>
          <w:sz w:val="32"/>
          <w:szCs w:val="32"/>
          <w:lang w:val="ro-RO"/>
        </w:rPr>
        <w:t>, propuse pentru casare</w:t>
      </w:r>
    </w:p>
    <w:p w:rsidR="00711630" w:rsidRPr="003174A7" w:rsidRDefault="00711630" w:rsidP="00711630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50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992"/>
        <w:gridCol w:w="1276"/>
        <w:gridCol w:w="1134"/>
        <w:gridCol w:w="1275"/>
        <w:gridCol w:w="1701"/>
        <w:gridCol w:w="1560"/>
        <w:gridCol w:w="1134"/>
        <w:gridCol w:w="1134"/>
      </w:tblGrid>
      <w:tr w:rsidR="00711630" w:rsidRPr="003174A7" w:rsidTr="00273DE5">
        <w:trPr>
          <w:trHeight w:hRule="exact" w:val="1737"/>
        </w:trPr>
        <w:tc>
          <w:tcPr>
            <w:tcW w:w="596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2268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992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Canti-tatea</w:t>
            </w:r>
          </w:p>
        </w:tc>
        <w:tc>
          <w:tcPr>
            <w:tcW w:w="1276" w:type="dxa"/>
          </w:tcPr>
          <w:p w:rsidR="00711630" w:rsidRPr="003174A7" w:rsidRDefault="00711630" w:rsidP="00273DE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Data punerii in func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iune conform datelor …</w:t>
            </w:r>
          </w:p>
        </w:tc>
        <w:tc>
          <w:tcPr>
            <w:tcW w:w="1134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275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1701" w:type="dxa"/>
          </w:tcPr>
          <w:p w:rsidR="00711630" w:rsidRPr="003174A7" w:rsidRDefault="00711630" w:rsidP="00273DE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Durata de func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ion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>are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 xml:space="preserve"> utilă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(noma anuală de uzură), ani (%)</w:t>
            </w:r>
          </w:p>
        </w:tc>
        <w:tc>
          <w:tcPr>
            <w:tcW w:w="1560" w:type="dxa"/>
          </w:tcPr>
          <w:p w:rsidR="00273DE5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 xml:space="preserve">Uzura </w:t>
            </w:r>
          </w:p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calculată,</w:t>
            </w:r>
          </w:p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Valoarea de bilan</w:t>
            </w:r>
            <w:r w:rsidR="00273DE5">
              <w:rPr>
                <w:rFonts w:ascii="Times New Roman" w:hAnsi="Times New Roman" w:cs="Times New Roman"/>
                <w:b/>
                <w:lang w:val="ro-RO"/>
              </w:rPr>
              <w:t>ț</w:t>
            </w:r>
            <w:r w:rsidRPr="003174A7">
              <w:rPr>
                <w:rFonts w:ascii="Times New Roman" w:hAnsi="Times New Roman" w:cs="Times New Roman"/>
                <w:b/>
                <w:lang w:val="ro-RO"/>
              </w:rPr>
              <w:t>,</w:t>
            </w:r>
          </w:p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134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</w:tr>
      <w:tr w:rsidR="00711630" w:rsidRPr="003174A7" w:rsidTr="00273DE5">
        <w:trPr>
          <w:trHeight w:val="748"/>
        </w:trPr>
        <w:tc>
          <w:tcPr>
            <w:tcW w:w="596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711630" w:rsidRPr="003174A7" w:rsidRDefault="00696FFA" w:rsidP="005A50D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Lenovo Idea Pad White</w:t>
            </w:r>
          </w:p>
        </w:tc>
        <w:tc>
          <w:tcPr>
            <w:tcW w:w="1276" w:type="dxa"/>
          </w:tcPr>
          <w:p w:rsidR="00711630" w:rsidRPr="003174A7" w:rsidRDefault="00711630" w:rsidP="00696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696FF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460037</w:t>
            </w:r>
          </w:p>
        </w:tc>
        <w:tc>
          <w:tcPr>
            <w:tcW w:w="709" w:type="dxa"/>
            <w:vAlign w:val="center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92" w:type="dxa"/>
            <w:vAlign w:val="center"/>
          </w:tcPr>
          <w:p w:rsidR="00711630" w:rsidRPr="003174A7" w:rsidRDefault="00696FF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711630" w:rsidRPr="003174A7" w:rsidRDefault="00696FFA" w:rsidP="005A50D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4A7">
              <w:rPr>
                <w:rFonts w:ascii="Times New Roman" w:hAnsi="Times New Roman" w:cs="Times New Roman"/>
                <w:lang w:val="ro-RO"/>
              </w:rPr>
              <w:t>19.06.2017</w:t>
            </w:r>
          </w:p>
        </w:tc>
        <w:tc>
          <w:tcPr>
            <w:tcW w:w="1134" w:type="dxa"/>
            <w:vAlign w:val="center"/>
          </w:tcPr>
          <w:p w:rsidR="00711630" w:rsidRPr="003174A7" w:rsidRDefault="00696FF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8390,00</w:t>
            </w:r>
          </w:p>
        </w:tc>
        <w:tc>
          <w:tcPr>
            <w:tcW w:w="1275" w:type="dxa"/>
            <w:vAlign w:val="center"/>
          </w:tcPr>
          <w:p w:rsidR="00711630" w:rsidRPr="003174A7" w:rsidRDefault="00711630" w:rsidP="00696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696FF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48471</w:t>
            </w:r>
          </w:p>
        </w:tc>
        <w:tc>
          <w:tcPr>
            <w:tcW w:w="1701" w:type="dxa"/>
            <w:vAlign w:val="center"/>
          </w:tcPr>
          <w:p w:rsidR="00711630" w:rsidRPr="003174A7" w:rsidRDefault="00696FF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60" w:type="dxa"/>
            <w:vAlign w:val="center"/>
          </w:tcPr>
          <w:p w:rsidR="00711630" w:rsidRPr="003174A7" w:rsidRDefault="00696FFA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8390,00</w:t>
            </w:r>
          </w:p>
        </w:tc>
        <w:tc>
          <w:tcPr>
            <w:tcW w:w="1134" w:type="dxa"/>
            <w:vAlign w:val="center"/>
          </w:tcPr>
          <w:p w:rsidR="00711630" w:rsidRPr="003174A7" w:rsidRDefault="00696FFA" w:rsidP="00696FF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8390,00</w:t>
            </w:r>
          </w:p>
        </w:tc>
        <w:tc>
          <w:tcPr>
            <w:tcW w:w="1134" w:type="dxa"/>
            <w:vAlign w:val="center"/>
          </w:tcPr>
          <w:p w:rsidR="00711630" w:rsidRPr="003174A7" w:rsidRDefault="00711630" w:rsidP="00696FF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696FFA" w:rsidRPr="003174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33,33</w:t>
            </w:r>
          </w:p>
        </w:tc>
      </w:tr>
      <w:tr w:rsidR="00711630" w:rsidRPr="003174A7" w:rsidTr="00273DE5">
        <w:trPr>
          <w:trHeight w:val="714"/>
        </w:trPr>
        <w:tc>
          <w:tcPr>
            <w:tcW w:w="596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Align w:val="center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6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275" w:type="dxa"/>
            <w:vAlign w:val="center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711630" w:rsidRPr="003174A7" w:rsidRDefault="00696FFA" w:rsidP="005A50D9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8390,00</w:t>
            </w:r>
          </w:p>
        </w:tc>
        <w:tc>
          <w:tcPr>
            <w:tcW w:w="1134" w:type="dxa"/>
            <w:vAlign w:val="center"/>
          </w:tcPr>
          <w:p w:rsidR="00711630" w:rsidRPr="003174A7" w:rsidRDefault="00696FFA" w:rsidP="005A5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174A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8390,00</w:t>
            </w:r>
          </w:p>
        </w:tc>
        <w:tc>
          <w:tcPr>
            <w:tcW w:w="1134" w:type="dxa"/>
            <w:vAlign w:val="center"/>
          </w:tcPr>
          <w:p w:rsidR="00711630" w:rsidRPr="003174A7" w:rsidRDefault="00711630" w:rsidP="005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11630" w:rsidRPr="003174A7" w:rsidRDefault="00711630" w:rsidP="00711630">
      <w:pPr>
        <w:rPr>
          <w:lang w:val="ro-RO"/>
        </w:rPr>
      </w:pPr>
    </w:p>
    <w:p w:rsidR="00711630" w:rsidRPr="003174A7" w:rsidRDefault="00711630">
      <w:pPr>
        <w:rPr>
          <w:lang w:val="ro-RO"/>
        </w:rPr>
      </w:pPr>
    </w:p>
    <w:sectPr w:rsidR="00711630" w:rsidRPr="003174A7" w:rsidSect="00BA7F8C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42" w:rsidRDefault="006B3E42" w:rsidP="00BA7F8C">
      <w:pPr>
        <w:spacing w:after="0" w:line="240" w:lineRule="auto"/>
      </w:pPr>
      <w:r>
        <w:separator/>
      </w:r>
    </w:p>
  </w:endnote>
  <w:endnote w:type="continuationSeparator" w:id="0">
    <w:p w:rsidR="006B3E42" w:rsidRDefault="006B3E42" w:rsidP="00BA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42" w:rsidRDefault="006B3E42" w:rsidP="00BA7F8C">
      <w:pPr>
        <w:spacing w:after="0" w:line="240" w:lineRule="auto"/>
      </w:pPr>
      <w:r>
        <w:separator/>
      </w:r>
    </w:p>
  </w:footnote>
  <w:footnote w:type="continuationSeparator" w:id="0">
    <w:p w:rsidR="006B3E42" w:rsidRDefault="006B3E42" w:rsidP="00BA7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8C"/>
    <w:rsid w:val="0010287A"/>
    <w:rsid w:val="00202235"/>
    <w:rsid w:val="002270CE"/>
    <w:rsid w:val="00273DE5"/>
    <w:rsid w:val="002937C0"/>
    <w:rsid w:val="003174A7"/>
    <w:rsid w:val="00332629"/>
    <w:rsid w:val="00397469"/>
    <w:rsid w:val="0051673D"/>
    <w:rsid w:val="00564BCB"/>
    <w:rsid w:val="005A50D9"/>
    <w:rsid w:val="00696FFA"/>
    <w:rsid w:val="006B3E42"/>
    <w:rsid w:val="006E22E4"/>
    <w:rsid w:val="006F6260"/>
    <w:rsid w:val="00711630"/>
    <w:rsid w:val="007E50A9"/>
    <w:rsid w:val="008E4679"/>
    <w:rsid w:val="008F1EB8"/>
    <w:rsid w:val="00926F7F"/>
    <w:rsid w:val="00960B9D"/>
    <w:rsid w:val="00BA7F8C"/>
    <w:rsid w:val="00D84D85"/>
    <w:rsid w:val="00E4430C"/>
    <w:rsid w:val="00EA05FC"/>
    <w:rsid w:val="00EC589A"/>
    <w:rsid w:val="00ED0FEB"/>
    <w:rsid w:val="00ED208A"/>
    <w:rsid w:val="00F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1357D-E3DA-4368-84DF-1012E4D6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F8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7F8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A7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7F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F8C"/>
    <w:rPr>
      <w:lang w:val="ru-RU"/>
    </w:rPr>
  </w:style>
  <w:style w:type="paragraph" w:styleId="a6">
    <w:name w:val="footer"/>
    <w:basedOn w:val="a"/>
    <w:link w:val="a7"/>
    <w:uiPriority w:val="99"/>
    <w:unhideWhenUsed/>
    <w:rsid w:val="00BA7F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F8C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D2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08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740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14</cp:revision>
  <cp:lastPrinted>2021-11-15T07:38:00Z</cp:lastPrinted>
  <dcterms:created xsi:type="dcterms:W3CDTF">2021-11-10T07:50:00Z</dcterms:created>
  <dcterms:modified xsi:type="dcterms:W3CDTF">2021-11-17T13:37:00Z</dcterms:modified>
</cp:coreProperties>
</file>