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5A" w:rsidRPr="001D4214" w:rsidRDefault="00EB3C5A" w:rsidP="001D421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1D4214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1D4214" w:rsidRPr="001D42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D4214">
        <w:rPr>
          <w:rFonts w:ascii="Times New Roman" w:hAnsi="Times New Roman" w:cs="Times New Roman"/>
          <w:sz w:val="28"/>
          <w:szCs w:val="28"/>
          <w:lang w:val="ro-RO"/>
        </w:rPr>
        <w:t>3 la</w:t>
      </w:r>
    </w:p>
    <w:p w:rsidR="00EB3C5A" w:rsidRPr="001D4214" w:rsidRDefault="00EB3C5A" w:rsidP="001D421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1D4214">
        <w:rPr>
          <w:rFonts w:ascii="Times New Roman" w:hAnsi="Times New Roman" w:cs="Times New Roman"/>
          <w:sz w:val="28"/>
          <w:szCs w:val="28"/>
          <w:lang w:val="ro-RO"/>
        </w:rPr>
        <w:t xml:space="preserve"> decizia nr. </w:t>
      </w:r>
    </w:p>
    <w:p w:rsidR="00EB3C5A" w:rsidRPr="001D4214" w:rsidRDefault="00EB3C5A" w:rsidP="001D421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1D4214">
        <w:rPr>
          <w:rFonts w:ascii="Times New Roman" w:hAnsi="Times New Roman" w:cs="Times New Roman"/>
          <w:sz w:val="28"/>
          <w:szCs w:val="28"/>
          <w:lang w:val="ro-RO"/>
        </w:rPr>
        <w:t xml:space="preserve">  din .12.202</w:t>
      </w:r>
      <w:r w:rsidR="001D4214">
        <w:rPr>
          <w:rFonts w:ascii="Times New Roman" w:hAnsi="Times New Roman" w:cs="Times New Roman"/>
          <w:sz w:val="28"/>
          <w:szCs w:val="28"/>
          <w:lang w:val="ro-RO"/>
        </w:rPr>
        <w:t>1</w:t>
      </w:r>
    </w:p>
    <w:tbl>
      <w:tblPr>
        <w:tblStyle w:val="a3"/>
        <w:tblW w:w="13603" w:type="dxa"/>
        <w:tblInd w:w="0" w:type="dxa"/>
        <w:tblLook w:val="04A0" w:firstRow="1" w:lastRow="0" w:firstColumn="1" w:lastColumn="0" w:noHBand="0" w:noVBand="1"/>
      </w:tblPr>
      <w:tblGrid>
        <w:gridCol w:w="703"/>
        <w:gridCol w:w="3403"/>
        <w:gridCol w:w="3969"/>
        <w:gridCol w:w="3828"/>
        <w:gridCol w:w="1700"/>
      </w:tblGrid>
      <w:tr w:rsidR="00EB3C5A" w:rsidRPr="001D4214" w:rsidTr="009004E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B3C5A" w:rsidRPr="001D4214" w:rsidRDefault="00EB3C5A" w:rsidP="004560F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  <w:r w:rsidR="001D4214"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d/o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funcției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1D4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Statele titular</w:t>
            </w:r>
            <w:r w:rsid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</w:t>
            </w: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în corespundere cu numărul de grupe</w:t>
            </w:r>
            <w:r w:rsid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conform ordinului Ministerului Educației </w:t>
            </w:r>
            <w:r w:rsidR="004B48F4"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</w:t>
            </w:r>
            <w:r w:rsid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 C</w:t>
            </w:r>
            <w:r w:rsidR="004B48F4"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ulturii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1D4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Instituție de învățăm</w:t>
            </w:r>
            <w:r w:rsid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â</w:t>
            </w: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nt </w:t>
            </w:r>
            <w:r w:rsidR="004B48F4"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extrașcolar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Numărul de unități</w:t>
            </w:r>
          </w:p>
        </w:tc>
      </w:tr>
      <w:tr w:rsidR="00EB3C5A" w:rsidRPr="001D4214" w:rsidTr="009004E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1D4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 al instituției publice de învățăm</w:t>
            </w:r>
            <w:r w:rsid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 </w:t>
            </w:r>
            <w:r w:rsidR="004B48F4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extrașcolar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director se include pentru fiecare instituție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Școala de Arte Cojușna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EB3C5A" w:rsidRPr="001D4214" w:rsidTr="009004E9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Profesor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numărului de ore tarifare </w:t>
            </w:r>
            <w:r w:rsidR="00EB3C5A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Școala de Arte Cojușna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B48F4" w:rsidRPr="001D4214" w:rsidRDefault="002E027D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r w:rsidR="004B48F4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,83</w:t>
            </w:r>
          </w:p>
        </w:tc>
      </w:tr>
      <w:tr w:rsidR="00EB3C5A" w:rsidRPr="001D4214" w:rsidTr="009004E9">
        <w:trPr>
          <w:trHeight w:val="15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9004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 (maestr</w:t>
            </w:r>
            <w:r w:rsidR="009004E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 de concert</w:t>
            </w: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9004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</w:t>
            </w:r>
            <w:r w:rsidR="009004E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</w:t>
            </w:r>
            <w:r w:rsidR="009004E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ore </w:t>
            </w: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tarifare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Școala de Arte Cojușna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B48F4" w:rsidRPr="001D4214" w:rsidRDefault="004B48F4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EB3C5A" w:rsidRPr="001D4214" w:rsidTr="009004E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paznic se include pentru fiecare instituție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Școala de Arte Cojușna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B48F4" w:rsidRPr="001D4214" w:rsidRDefault="004B48F4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</w:tr>
      <w:tr w:rsidR="00EB3C5A" w:rsidRPr="001D4214" w:rsidTr="009004E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Operator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operator se include </w:t>
            </w:r>
            <w:r w:rsidR="00EB3C5A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fiecare instituție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F4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Școala de Arte Cojușna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B48F4" w:rsidRPr="001D4214" w:rsidRDefault="004B48F4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EB3C5A" w:rsidRPr="001D4214" w:rsidTr="009004E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Femeie de serviciu </w:t>
            </w:r>
            <w:r w:rsidR="00EB3C5A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9004E9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</w:t>
            </w:r>
            <w:r w:rsidR="004B48F4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coala de Arte Cojușna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B48F4" w:rsidRPr="001D4214" w:rsidRDefault="004B48F4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</w:tr>
      <w:tr w:rsidR="00EB3C5A" w:rsidRPr="001D4214" w:rsidTr="009004E9">
        <w:trPr>
          <w:trHeight w:val="1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Total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Default="002E027D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17,83</w:t>
            </w:r>
          </w:p>
          <w:p w:rsidR="009004E9" w:rsidRPr="001D4214" w:rsidRDefault="009004E9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</w:tr>
    </w:tbl>
    <w:p w:rsidR="00DD5ADF" w:rsidRPr="001D4214" w:rsidRDefault="00DD5ADF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DD5ADF" w:rsidRPr="001D4214" w:rsidSect="001D4214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5A"/>
    <w:rsid w:val="001D4214"/>
    <w:rsid w:val="002E027D"/>
    <w:rsid w:val="004B48F4"/>
    <w:rsid w:val="009004E9"/>
    <w:rsid w:val="00DD5ADF"/>
    <w:rsid w:val="00E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6634-0B9B-4D94-BF90-BEA0E03A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C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Svetlana Fulga</cp:lastModifiedBy>
  <cp:revision>4</cp:revision>
  <dcterms:created xsi:type="dcterms:W3CDTF">2021-11-10T06:51:00Z</dcterms:created>
  <dcterms:modified xsi:type="dcterms:W3CDTF">2021-11-16T09:16:00Z</dcterms:modified>
</cp:coreProperties>
</file>