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9A" w:rsidRPr="002D6655" w:rsidRDefault="00516D9A" w:rsidP="002D66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2D665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EC5564"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  <w:r w:rsidRPr="002D6655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</w:p>
    <w:p w:rsidR="00516D9A" w:rsidRPr="002D6655" w:rsidRDefault="00516D9A" w:rsidP="002D66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D6655">
        <w:rPr>
          <w:rFonts w:ascii="Times New Roman" w:hAnsi="Times New Roman" w:cs="Times New Roman"/>
          <w:sz w:val="28"/>
          <w:szCs w:val="28"/>
          <w:lang w:val="ro-RO"/>
        </w:rPr>
        <w:t xml:space="preserve"> decizia nr. </w:t>
      </w:r>
    </w:p>
    <w:p w:rsidR="00516D9A" w:rsidRPr="002D6655" w:rsidRDefault="00516D9A" w:rsidP="002D66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D6655">
        <w:rPr>
          <w:rFonts w:ascii="Times New Roman" w:hAnsi="Times New Roman" w:cs="Times New Roman"/>
          <w:sz w:val="28"/>
          <w:szCs w:val="28"/>
          <w:lang w:val="ro-RO"/>
        </w:rPr>
        <w:t xml:space="preserve">  din </w:t>
      </w:r>
      <w:r w:rsidR="00EC5564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2D6655">
        <w:rPr>
          <w:rFonts w:ascii="Times New Roman" w:hAnsi="Times New Roman" w:cs="Times New Roman"/>
          <w:sz w:val="28"/>
          <w:szCs w:val="28"/>
          <w:lang w:val="ro-RO"/>
        </w:rPr>
        <w:t>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553"/>
        <w:gridCol w:w="4575"/>
        <w:gridCol w:w="13"/>
        <w:gridCol w:w="2700"/>
        <w:gridCol w:w="14"/>
        <w:gridCol w:w="2994"/>
      </w:tblGrid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corespundere cu numărul de grupe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 conform O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rdinului Ministerului Educației nr. 542/108 din 21 august 1999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Instituție de învățăm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â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nt preșcolar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preșcolar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rPr>
          <w:trHeight w:val="3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Metodist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0,50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Educator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9,25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Conducător muzical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numărului de grupe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0,875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medical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la 14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0,75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de educator 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de creșă și preșcolară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6,05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Spălătoreasă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1,75</w:t>
            </w:r>
          </w:p>
        </w:tc>
      </w:tr>
      <w:tr w:rsidR="00516D9A" w:rsidRPr="002D6655" w:rsidTr="002D6655">
        <w:trPr>
          <w:trHeight w:val="3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Lengereasă</w:t>
            </w:r>
            <w:proofErr w:type="spellEnd"/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10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0,50</w:t>
            </w:r>
          </w:p>
        </w:tc>
      </w:tr>
      <w:tr w:rsidR="00516D9A" w:rsidRPr="002D6655" w:rsidTr="002D6655">
        <w:trPr>
          <w:trHeight w:val="3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Muncitor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 numărului de grupe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suplimentar 1 unitate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E0EE1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31665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</w:tr>
      <w:tr w:rsidR="00516D9A" w:rsidRPr="002D6655" w:rsidTr="002D6655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pentru fiecare instituție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1,50</w:t>
            </w:r>
          </w:p>
        </w:tc>
      </w:tr>
      <w:tr w:rsidR="00516D9A" w:rsidRPr="002D6655" w:rsidTr="002D6655">
        <w:trPr>
          <w:trHeight w:val="1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316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31665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,8</w:t>
            </w:r>
          </w:p>
        </w:tc>
      </w:tr>
    </w:tbl>
    <w:p w:rsidR="00516D9A" w:rsidRPr="002D6655" w:rsidRDefault="00516D9A" w:rsidP="00516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04B4F" w:rsidRPr="002D6655" w:rsidRDefault="00604B4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604B4F" w:rsidRPr="002D6655" w:rsidSect="002D6655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A"/>
    <w:rsid w:val="002D6655"/>
    <w:rsid w:val="002E0EE1"/>
    <w:rsid w:val="0031665A"/>
    <w:rsid w:val="00516D9A"/>
    <w:rsid w:val="00604B4F"/>
    <w:rsid w:val="00A6235D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3FD87-9C17-41AD-B0C3-EBA9F63F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 Fulga</cp:lastModifiedBy>
  <cp:revision>8</cp:revision>
  <cp:lastPrinted>2021-11-17T07:52:00Z</cp:lastPrinted>
  <dcterms:created xsi:type="dcterms:W3CDTF">2021-11-09T14:03:00Z</dcterms:created>
  <dcterms:modified xsi:type="dcterms:W3CDTF">2021-11-17T07:52:00Z</dcterms:modified>
</cp:coreProperties>
</file>