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E4" w:rsidRPr="00E1752B" w:rsidRDefault="005364E4" w:rsidP="00E175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E1752B">
        <w:rPr>
          <w:rFonts w:ascii="Times New Roman" w:hAnsi="Times New Roman" w:cs="Times New Roman"/>
          <w:sz w:val="28"/>
          <w:szCs w:val="28"/>
          <w:lang w:val="ro-RO"/>
        </w:rPr>
        <w:t>Anexa nr.</w:t>
      </w:r>
      <w:r w:rsidR="00E1752B" w:rsidRPr="00E17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1752B">
        <w:rPr>
          <w:rFonts w:ascii="Times New Roman" w:hAnsi="Times New Roman" w:cs="Times New Roman"/>
          <w:sz w:val="28"/>
          <w:szCs w:val="28"/>
          <w:lang w:val="ro-RO"/>
        </w:rPr>
        <w:t>1 la</w:t>
      </w:r>
    </w:p>
    <w:p w:rsidR="005364E4" w:rsidRPr="00E1752B" w:rsidRDefault="005364E4" w:rsidP="00E175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E1752B">
        <w:rPr>
          <w:rFonts w:ascii="Times New Roman" w:hAnsi="Times New Roman" w:cs="Times New Roman"/>
          <w:sz w:val="28"/>
          <w:szCs w:val="28"/>
          <w:lang w:val="ro-RO"/>
        </w:rPr>
        <w:t xml:space="preserve"> decizia nr. </w:t>
      </w:r>
    </w:p>
    <w:p w:rsidR="00EE4900" w:rsidRPr="00E1752B" w:rsidRDefault="005364E4" w:rsidP="00E175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E1752B">
        <w:rPr>
          <w:rFonts w:ascii="Times New Roman" w:hAnsi="Times New Roman" w:cs="Times New Roman"/>
          <w:sz w:val="28"/>
          <w:szCs w:val="28"/>
          <w:lang w:val="ro-RO"/>
        </w:rPr>
        <w:t xml:space="preserve">  din</w:t>
      </w:r>
      <w:r w:rsidR="00E1752B" w:rsidRPr="00E1752B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Pr="00E1752B">
        <w:rPr>
          <w:rFonts w:ascii="Times New Roman" w:hAnsi="Times New Roman" w:cs="Times New Roman"/>
          <w:sz w:val="28"/>
          <w:szCs w:val="28"/>
          <w:lang w:val="ro-RO"/>
        </w:rPr>
        <w:t xml:space="preserve"> 12.2021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2553"/>
        <w:gridCol w:w="4575"/>
        <w:gridCol w:w="13"/>
        <w:gridCol w:w="2700"/>
        <w:gridCol w:w="14"/>
        <w:gridCol w:w="2718"/>
      </w:tblGrid>
      <w:tr w:rsidR="004D6B4B" w:rsidRPr="00E1752B" w:rsidTr="00E1752B">
        <w:tc>
          <w:tcPr>
            <w:tcW w:w="613" w:type="dxa"/>
          </w:tcPr>
          <w:p w:rsidR="00EE4900" w:rsidRPr="00E1752B" w:rsidRDefault="00EE4900" w:rsidP="00E1752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  <w:r w:rsidR="00E1752B"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255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Denumirea funcției </w:t>
            </w:r>
          </w:p>
        </w:tc>
        <w:tc>
          <w:tcPr>
            <w:tcW w:w="4588" w:type="dxa"/>
            <w:gridSpan w:val="2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Statele titular în corespundere cu numărul de grupe conform ordinului Ministerului Educației nr. 542/108 din 21 august 1999</w:t>
            </w:r>
          </w:p>
        </w:tc>
        <w:tc>
          <w:tcPr>
            <w:tcW w:w="2714" w:type="dxa"/>
            <w:gridSpan w:val="2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  <w:r w:rsidR="00E1752B"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nstituție de învățămâ</w:t>
            </w: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nt preșcolar</w:t>
            </w:r>
          </w:p>
        </w:tc>
        <w:tc>
          <w:tcPr>
            <w:tcW w:w="2718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Numărul de unități</w:t>
            </w:r>
          </w:p>
        </w:tc>
      </w:tr>
      <w:tr w:rsidR="004D6B4B" w:rsidRPr="00E1752B" w:rsidTr="00E1752B">
        <w:tc>
          <w:tcPr>
            <w:tcW w:w="61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553" w:type="dxa"/>
          </w:tcPr>
          <w:p w:rsidR="00EE4900" w:rsidRPr="00E1752B" w:rsidRDefault="00EE490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 al instituției publice de învățăm</w:t>
            </w:r>
            <w:r w:rsidR="00E1752B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 preșcolar </w:t>
            </w:r>
          </w:p>
        </w:tc>
        <w:tc>
          <w:tcPr>
            <w:tcW w:w="4588" w:type="dxa"/>
            <w:gridSpan w:val="2"/>
          </w:tcPr>
          <w:p w:rsidR="00EE4900" w:rsidRPr="00E1752B" w:rsidRDefault="00EE490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Unitatea de director se include pentru fiecare instituție </w:t>
            </w:r>
          </w:p>
        </w:tc>
        <w:tc>
          <w:tcPr>
            <w:tcW w:w="2714" w:type="dxa"/>
            <w:gridSpan w:val="2"/>
          </w:tcPr>
          <w:p w:rsidR="00EE490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="00EE4900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EE4900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718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4D6B4B" w:rsidRPr="00E1752B" w:rsidTr="00E1752B">
        <w:trPr>
          <w:trHeight w:val="321"/>
        </w:trPr>
        <w:tc>
          <w:tcPr>
            <w:tcW w:w="61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553" w:type="dxa"/>
          </w:tcPr>
          <w:p w:rsidR="00EE4900" w:rsidRPr="00E1752B" w:rsidRDefault="00EE490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Metodist </w:t>
            </w:r>
          </w:p>
        </w:tc>
        <w:tc>
          <w:tcPr>
            <w:tcW w:w="4588" w:type="dxa"/>
            <w:gridSpan w:val="2"/>
          </w:tcPr>
          <w:p w:rsidR="00EE4900" w:rsidRPr="00E1752B" w:rsidRDefault="00EE490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grupe </w:t>
            </w:r>
          </w:p>
        </w:tc>
        <w:tc>
          <w:tcPr>
            <w:tcW w:w="2714" w:type="dxa"/>
            <w:gridSpan w:val="2"/>
          </w:tcPr>
          <w:p w:rsidR="00EE490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718" w:type="dxa"/>
          </w:tcPr>
          <w:p w:rsidR="00EE490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4D6B4B" w:rsidRPr="00E1752B" w:rsidTr="00E1752B">
        <w:tc>
          <w:tcPr>
            <w:tcW w:w="61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2553" w:type="dxa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Educator </w:t>
            </w:r>
          </w:p>
        </w:tc>
        <w:tc>
          <w:tcPr>
            <w:tcW w:w="4588" w:type="dxa"/>
            <w:gridSpan w:val="2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numărului de grupe </w:t>
            </w:r>
          </w:p>
        </w:tc>
        <w:tc>
          <w:tcPr>
            <w:tcW w:w="2714" w:type="dxa"/>
            <w:gridSpan w:val="2"/>
          </w:tcPr>
          <w:p w:rsidR="00EE490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718" w:type="dxa"/>
          </w:tcPr>
          <w:p w:rsidR="00EE490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15,78</w:t>
            </w:r>
          </w:p>
        </w:tc>
      </w:tr>
      <w:tr w:rsidR="004D6B4B" w:rsidRPr="00E1752B" w:rsidTr="00E1752B">
        <w:tc>
          <w:tcPr>
            <w:tcW w:w="61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2553" w:type="dxa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Conducător muzical </w:t>
            </w:r>
          </w:p>
        </w:tc>
        <w:tc>
          <w:tcPr>
            <w:tcW w:w="4588" w:type="dxa"/>
            <w:gridSpan w:val="2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Conform numărului de grupe</w:t>
            </w:r>
          </w:p>
        </w:tc>
        <w:tc>
          <w:tcPr>
            <w:tcW w:w="2714" w:type="dxa"/>
            <w:gridSpan w:val="2"/>
          </w:tcPr>
          <w:p w:rsidR="00EE490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718" w:type="dxa"/>
          </w:tcPr>
          <w:p w:rsidR="00EE490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1,25</w:t>
            </w:r>
          </w:p>
        </w:tc>
      </w:tr>
      <w:tr w:rsidR="004D6B4B" w:rsidRPr="00E1752B" w:rsidTr="00E1752B">
        <w:tc>
          <w:tcPr>
            <w:tcW w:w="61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2553" w:type="dxa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Asistent medical </w:t>
            </w:r>
          </w:p>
        </w:tc>
        <w:tc>
          <w:tcPr>
            <w:tcW w:w="4588" w:type="dxa"/>
            <w:gridSpan w:val="2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la 14 grupe </w:t>
            </w:r>
          </w:p>
        </w:tc>
        <w:tc>
          <w:tcPr>
            <w:tcW w:w="2714" w:type="dxa"/>
            <w:gridSpan w:val="2"/>
          </w:tcPr>
          <w:p w:rsidR="00EE490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718" w:type="dxa"/>
          </w:tcPr>
          <w:p w:rsidR="00EE490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1,25</w:t>
            </w:r>
          </w:p>
        </w:tc>
      </w:tr>
      <w:tr w:rsidR="004D6B4B" w:rsidRPr="00E1752B" w:rsidTr="00E1752B">
        <w:tc>
          <w:tcPr>
            <w:tcW w:w="61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2553" w:type="dxa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Asistent de educator  </w:t>
            </w:r>
          </w:p>
        </w:tc>
        <w:tc>
          <w:tcPr>
            <w:tcW w:w="4588" w:type="dxa"/>
            <w:gridSpan w:val="2"/>
          </w:tcPr>
          <w:p w:rsidR="00EE4900" w:rsidRPr="00E1752B" w:rsidRDefault="009D33B9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E732F0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de grupe de creșă și preșcolară </w:t>
            </w:r>
          </w:p>
        </w:tc>
        <w:tc>
          <w:tcPr>
            <w:tcW w:w="2714" w:type="dxa"/>
            <w:gridSpan w:val="2"/>
          </w:tcPr>
          <w:p w:rsidR="00EE490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718" w:type="dxa"/>
          </w:tcPr>
          <w:p w:rsidR="00EE490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10,38</w:t>
            </w:r>
          </w:p>
        </w:tc>
      </w:tr>
      <w:tr w:rsidR="004D6B4B" w:rsidRPr="00E1752B" w:rsidTr="00E1752B">
        <w:tc>
          <w:tcPr>
            <w:tcW w:w="61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2553" w:type="dxa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4588" w:type="dxa"/>
            <w:gridSpan w:val="2"/>
          </w:tcPr>
          <w:p w:rsidR="00EE4900" w:rsidRPr="00E1752B" w:rsidRDefault="009D33B9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E732F0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de grupe </w:t>
            </w:r>
          </w:p>
        </w:tc>
        <w:tc>
          <w:tcPr>
            <w:tcW w:w="2714" w:type="dxa"/>
            <w:gridSpan w:val="2"/>
          </w:tcPr>
          <w:p w:rsidR="00EE490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718" w:type="dxa"/>
          </w:tcPr>
          <w:p w:rsidR="00EE490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1,3</w:t>
            </w:r>
          </w:p>
        </w:tc>
      </w:tr>
      <w:tr w:rsidR="00E732F0" w:rsidRPr="00E1752B" w:rsidTr="00E1752B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13" w:type="dxa"/>
          </w:tcPr>
          <w:p w:rsidR="00E732F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2553" w:type="dxa"/>
          </w:tcPr>
          <w:p w:rsidR="00E732F0" w:rsidRPr="00E1752B" w:rsidRDefault="004D6B4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Spălătoreasă</w:t>
            </w:r>
          </w:p>
        </w:tc>
        <w:tc>
          <w:tcPr>
            <w:tcW w:w="4588" w:type="dxa"/>
            <w:gridSpan w:val="2"/>
          </w:tcPr>
          <w:p w:rsidR="00E732F0" w:rsidRPr="00E1752B" w:rsidRDefault="004D6B4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grupe </w:t>
            </w:r>
          </w:p>
        </w:tc>
        <w:tc>
          <w:tcPr>
            <w:tcW w:w="2714" w:type="dxa"/>
            <w:gridSpan w:val="2"/>
          </w:tcPr>
          <w:p w:rsidR="00E732F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718" w:type="dxa"/>
          </w:tcPr>
          <w:p w:rsidR="00E732F0" w:rsidRPr="00E1752B" w:rsidRDefault="00CE37F6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2,5</w:t>
            </w:r>
          </w:p>
        </w:tc>
      </w:tr>
      <w:tr w:rsidR="00E732F0" w:rsidRPr="00E1752B" w:rsidTr="00E1752B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13" w:type="dxa"/>
          </w:tcPr>
          <w:p w:rsidR="00E732F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2553" w:type="dxa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Leng</w:t>
            </w:r>
            <w:r w:rsid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reasă</w:t>
            </w:r>
            <w:proofErr w:type="spellEnd"/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588" w:type="dxa"/>
            <w:gridSpan w:val="2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grupe </w:t>
            </w:r>
          </w:p>
        </w:tc>
        <w:tc>
          <w:tcPr>
            <w:tcW w:w="2714" w:type="dxa"/>
            <w:gridSpan w:val="2"/>
          </w:tcPr>
          <w:p w:rsidR="00E732F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718" w:type="dxa"/>
          </w:tcPr>
          <w:p w:rsidR="00E732F0" w:rsidRPr="00E1752B" w:rsidRDefault="00CE37F6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E732F0" w:rsidRPr="00E1752B" w:rsidTr="00E1752B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13" w:type="dxa"/>
          </w:tcPr>
          <w:p w:rsidR="00E732F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2553" w:type="dxa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Șef gospodărie </w:t>
            </w:r>
          </w:p>
        </w:tc>
        <w:tc>
          <w:tcPr>
            <w:tcW w:w="4588" w:type="dxa"/>
            <w:gridSpan w:val="2"/>
          </w:tcPr>
          <w:p w:rsidR="00E732F0" w:rsidRPr="00E1752B" w:rsidRDefault="009D33B9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CE37F6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de grupe </w:t>
            </w:r>
          </w:p>
        </w:tc>
        <w:tc>
          <w:tcPr>
            <w:tcW w:w="2714" w:type="dxa"/>
            <w:gridSpan w:val="2"/>
          </w:tcPr>
          <w:p w:rsidR="00E732F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718" w:type="dxa"/>
          </w:tcPr>
          <w:p w:rsidR="00E732F0" w:rsidRPr="00E1752B" w:rsidRDefault="00CE37F6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E732F0" w:rsidRPr="00E1752B" w:rsidTr="00E1752B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13" w:type="dxa"/>
          </w:tcPr>
          <w:p w:rsidR="00E732F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</w:p>
        </w:tc>
        <w:tc>
          <w:tcPr>
            <w:tcW w:w="2553" w:type="dxa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Muncitor </w:t>
            </w:r>
          </w:p>
        </w:tc>
        <w:tc>
          <w:tcPr>
            <w:tcW w:w="4588" w:type="dxa"/>
            <w:gridSpan w:val="2"/>
          </w:tcPr>
          <w:p w:rsidR="00E732F0" w:rsidRPr="00E1752B" w:rsidRDefault="009D33B9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CE37F6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de grupe ,suplimentar 1 unitate </w:t>
            </w:r>
          </w:p>
        </w:tc>
        <w:tc>
          <w:tcPr>
            <w:tcW w:w="2714" w:type="dxa"/>
            <w:gridSpan w:val="2"/>
          </w:tcPr>
          <w:p w:rsidR="00E732F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718" w:type="dxa"/>
          </w:tcPr>
          <w:p w:rsidR="00E732F0" w:rsidRPr="00E1752B" w:rsidRDefault="008625E5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B52D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,5</w:t>
            </w:r>
          </w:p>
        </w:tc>
      </w:tr>
      <w:tr w:rsidR="00E732F0" w:rsidRPr="00E1752B" w:rsidTr="00E1752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13" w:type="dxa"/>
          </w:tcPr>
          <w:p w:rsidR="00E732F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</w:p>
        </w:tc>
        <w:tc>
          <w:tcPr>
            <w:tcW w:w="2553" w:type="dxa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Operator </w:t>
            </w:r>
          </w:p>
        </w:tc>
        <w:tc>
          <w:tcPr>
            <w:tcW w:w="4588" w:type="dxa"/>
            <w:gridSpan w:val="2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Unitatea de operator se include pentru fiecare instituție </w:t>
            </w:r>
          </w:p>
        </w:tc>
        <w:tc>
          <w:tcPr>
            <w:tcW w:w="2714" w:type="dxa"/>
            <w:gridSpan w:val="2"/>
          </w:tcPr>
          <w:p w:rsidR="00E732F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718" w:type="dxa"/>
          </w:tcPr>
          <w:p w:rsidR="00E732F0" w:rsidRPr="00E1752B" w:rsidRDefault="00604977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1,50</w:t>
            </w:r>
          </w:p>
        </w:tc>
      </w:tr>
      <w:tr w:rsidR="00E732F0" w:rsidRPr="00E1752B" w:rsidTr="00E1752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613" w:type="dxa"/>
          </w:tcPr>
          <w:p w:rsidR="00E732F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</w:t>
            </w:r>
          </w:p>
        </w:tc>
        <w:tc>
          <w:tcPr>
            <w:tcW w:w="2553" w:type="dxa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Îngrijitori de încăperi </w:t>
            </w:r>
          </w:p>
        </w:tc>
        <w:tc>
          <w:tcPr>
            <w:tcW w:w="4588" w:type="dxa"/>
            <w:gridSpan w:val="2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grupe </w:t>
            </w:r>
          </w:p>
        </w:tc>
        <w:tc>
          <w:tcPr>
            <w:tcW w:w="2714" w:type="dxa"/>
            <w:gridSpan w:val="2"/>
          </w:tcPr>
          <w:p w:rsidR="00E732F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718" w:type="dxa"/>
          </w:tcPr>
          <w:p w:rsidR="00E732F0" w:rsidRPr="00E1752B" w:rsidRDefault="00CE37F6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4D6B4B" w:rsidRPr="00E1752B" w:rsidTr="00E1752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4B" w:rsidRPr="00E1752B" w:rsidRDefault="004D6B4B" w:rsidP="00E175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</w:tcPr>
          <w:p w:rsidR="004D6B4B" w:rsidRPr="00E1752B" w:rsidRDefault="00CE37F6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Total </w:t>
            </w:r>
          </w:p>
        </w:tc>
        <w:tc>
          <w:tcPr>
            <w:tcW w:w="4575" w:type="dxa"/>
            <w:tcBorders>
              <w:bottom w:val="single" w:sz="4" w:space="0" w:color="auto"/>
              <w:right w:val="single" w:sz="4" w:space="0" w:color="auto"/>
            </w:tcBorders>
          </w:tcPr>
          <w:p w:rsidR="004D6B4B" w:rsidRPr="00E1752B" w:rsidRDefault="004D6B4B" w:rsidP="00E175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D6B4B" w:rsidRPr="00E1752B" w:rsidRDefault="004D6B4B" w:rsidP="00E175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4B" w:rsidRPr="00E1752B" w:rsidRDefault="008625E5" w:rsidP="00B52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 w:rsidR="00B52DE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 w:rsidR="00B52DE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bookmarkStart w:id="0" w:name="_GoBack"/>
            <w:bookmarkEnd w:id="0"/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</w:tbl>
    <w:p w:rsidR="00287272" w:rsidRPr="00E1752B" w:rsidRDefault="00287272" w:rsidP="00E1752B">
      <w:pPr>
        <w:spacing w:line="240" w:lineRule="auto"/>
        <w:jc w:val="right"/>
        <w:rPr>
          <w:lang w:val="ro-RO"/>
        </w:rPr>
      </w:pPr>
    </w:p>
    <w:sectPr w:rsidR="00287272" w:rsidRPr="00E1752B" w:rsidSect="00E1752B">
      <w:pgSz w:w="15840" w:h="12240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00"/>
    <w:rsid w:val="00287272"/>
    <w:rsid w:val="004D6B4B"/>
    <w:rsid w:val="005364E4"/>
    <w:rsid w:val="00604977"/>
    <w:rsid w:val="008625E5"/>
    <w:rsid w:val="009D33B9"/>
    <w:rsid w:val="00B52DE8"/>
    <w:rsid w:val="00CE37F6"/>
    <w:rsid w:val="00E1752B"/>
    <w:rsid w:val="00E732F0"/>
    <w:rsid w:val="00E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2A579-EFE6-4DEC-BE69-CEF24048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6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Svetlana Fulga</cp:lastModifiedBy>
  <cp:revision>7</cp:revision>
  <cp:lastPrinted>2021-11-17T07:50:00Z</cp:lastPrinted>
  <dcterms:created xsi:type="dcterms:W3CDTF">2021-11-09T12:52:00Z</dcterms:created>
  <dcterms:modified xsi:type="dcterms:W3CDTF">2021-11-17T07:50:00Z</dcterms:modified>
</cp:coreProperties>
</file>