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C4" w:rsidRDefault="00BA22C4" w:rsidP="00BA2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Anexa </w:t>
      </w:r>
      <w:r w:rsidR="00FC7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nr. 2</w:t>
      </w:r>
    </w:p>
    <w:p w:rsidR="00BA22C4" w:rsidRDefault="00EC5824" w:rsidP="00BA2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la decizia nr. 1.3</w:t>
      </w:r>
      <w:r w:rsidR="00BA22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</w:p>
    <w:p w:rsidR="00BA22C4" w:rsidRDefault="00EC5824" w:rsidP="00BA2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din 04.02.2022</w:t>
      </w:r>
      <w:bookmarkStart w:id="0" w:name="_GoBack"/>
      <w:bookmarkEnd w:id="0"/>
    </w:p>
    <w:p w:rsidR="00BA22C4" w:rsidRDefault="00BA22C4" w:rsidP="00BA2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3C4996" w:rsidRPr="0081253A" w:rsidRDefault="002C39DC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Acord </w:t>
      </w:r>
      <w:r w:rsidR="00EE2A54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adițional</w:t>
      </w:r>
      <w:r w:rsidR="00364787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364787" w:rsidRPr="006D30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nr.</w:t>
      </w:r>
      <w:r w:rsidR="003A3A22" w:rsidRPr="006D30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243579" w:rsidRPr="006D30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2</w:t>
      </w:r>
      <w:r w:rsidR="00E77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din ________________2022</w:t>
      </w:r>
    </w:p>
    <w:p w:rsidR="002C39DC" w:rsidRPr="003C4996" w:rsidRDefault="00EE2A54" w:rsidP="003A3A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la Contractul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de 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comodat</w:t>
      </w:r>
      <w:r w:rsidR="003C4996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F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nr.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CD2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3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4</w:t>
      </w:r>
      <w:r w:rsidR="00356EB1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din 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02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.01.2013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</w:p>
    <w:p w:rsidR="00EE2A54" w:rsidRDefault="00BA22C4" w:rsidP="00C61D73">
      <w:pPr>
        <w:pStyle w:val="a6"/>
        <w:shd w:val="clear" w:color="auto" w:fill="FFFFFF"/>
        <w:spacing w:before="100" w:beforeAutospacing="1" w:after="100" w:afterAutospacing="1" w:line="39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</w:t>
      </w:r>
      <w:r w:rsidR="00A80BC5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cord este </w:t>
      </w:r>
      <w:r w:rsidR="00F370B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încheiat</w:t>
      </w:r>
      <w:r w:rsidR="00C61D73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între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243579">
        <w:rPr>
          <w:rFonts w:ascii="Times New Roman" w:hAnsi="Times New Roman" w:cs="Times New Roman"/>
          <w:sz w:val="24"/>
          <w:szCs w:val="24"/>
          <w:lang w:val="ro-RO"/>
        </w:rPr>
        <w:t>sătesc</w:t>
      </w:r>
      <w:r w:rsidR="00CD275C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652531">
        <w:rPr>
          <w:rFonts w:ascii="Times New Roman" w:hAnsi="Times New Roman" w:cs="Times New Roman"/>
          <w:sz w:val="24"/>
          <w:szCs w:val="24"/>
          <w:lang w:val="ro-RO"/>
        </w:rPr>
        <w:t>ojușna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14FE3">
        <w:rPr>
          <w:rFonts w:ascii="Times New Roman" w:hAnsi="Times New Roman" w:cs="Times New Roman"/>
          <w:sz w:val="24"/>
          <w:szCs w:val="24"/>
          <w:lang w:val="ro-RO"/>
        </w:rPr>
        <w:t>în persoana p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rimarului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42DA">
        <w:rPr>
          <w:rFonts w:ascii="Times New Roman" w:hAnsi="Times New Roman" w:cs="Times New Roman"/>
          <w:sz w:val="24"/>
          <w:szCs w:val="24"/>
          <w:lang w:val="ro-RO"/>
        </w:rPr>
        <w:t>Igor Crăciun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care activează în baza Legii nr. 436 – XVI din 28 decembrie 2006 privind administraţia publică locală </w:t>
      </w:r>
      <w:r w:rsidR="00243579">
        <w:rPr>
          <w:rFonts w:ascii="Times New Roman" w:hAnsi="Times New Roman" w:cs="Times New Roman"/>
          <w:sz w:val="24"/>
          <w:szCs w:val="24"/>
          <w:lang w:val="ro-RO"/>
        </w:rPr>
        <w:t xml:space="preserve">pe de o parte,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şi Consiliul raional Străşeni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persoana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pre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edintelui raionului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77C4A">
        <w:rPr>
          <w:rFonts w:ascii="Times New Roman" w:hAnsi="Times New Roman" w:cs="Times New Roman"/>
          <w:sz w:val="24"/>
          <w:szCs w:val="24"/>
          <w:lang w:val="ro-RO"/>
        </w:rPr>
        <w:t>Jardan</w:t>
      </w:r>
      <w:proofErr w:type="spellEnd"/>
      <w:r w:rsidR="00E77C4A">
        <w:rPr>
          <w:rFonts w:ascii="Times New Roman" w:hAnsi="Times New Roman" w:cs="Times New Roman"/>
          <w:sz w:val="24"/>
          <w:szCs w:val="24"/>
          <w:lang w:val="ro-RO"/>
        </w:rPr>
        <w:t xml:space="preserve"> Viorel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locală, pe de altă parte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au convenit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>următoarele</w:t>
      </w:r>
      <w:r w:rsidR="00A6227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A62277" w:rsidRPr="003C4996" w:rsidRDefault="00A62277" w:rsidP="00C61D73">
      <w:pPr>
        <w:pStyle w:val="a6"/>
        <w:shd w:val="clear" w:color="auto" w:fill="FFFFFF"/>
        <w:spacing w:before="100" w:beforeAutospacing="1" w:after="100" w:afterAutospacing="1" w:line="390" w:lineRule="atLeast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A3A22" w:rsidRPr="00A62277" w:rsidRDefault="00BA22C4" w:rsidP="00A62277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A62277">
        <w:rPr>
          <w:rFonts w:ascii="Times New Roman" w:hAnsi="Times New Roman" w:cs="Times New Roman"/>
          <w:sz w:val="24"/>
          <w:szCs w:val="24"/>
          <w:lang w:val="ro-RO"/>
        </w:rPr>
        <w:t>Capitolul III „</w:t>
      </w:r>
      <w:r w:rsidR="003A3A22" w:rsidRPr="00A62277">
        <w:rPr>
          <w:rFonts w:ascii="Times New Roman" w:hAnsi="Times New Roman" w:cs="Times New Roman"/>
          <w:sz w:val="24"/>
          <w:szCs w:val="24"/>
          <w:lang w:val="ro-RO"/>
        </w:rPr>
        <w:t>Drepturile și obligațiile părților” al Contractului de Comodat nr.</w:t>
      </w:r>
      <w:r w:rsidR="0081253A" w:rsidRPr="00A622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3C6" w:rsidRPr="00A62277">
        <w:rPr>
          <w:rFonts w:ascii="Times New Roman" w:hAnsi="Times New Roman" w:cs="Times New Roman"/>
          <w:sz w:val="24"/>
          <w:szCs w:val="24"/>
          <w:lang w:val="ro-RO"/>
        </w:rPr>
        <w:t>34</w:t>
      </w:r>
      <w:r w:rsidR="003A3A22" w:rsidRPr="00A6227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D23C6" w:rsidRPr="00A62277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3A3A22" w:rsidRPr="00A62277">
        <w:rPr>
          <w:rFonts w:ascii="Times New Roman" w:hAnsi="Times New Roman" w:cs="Times New Roman"/>
          <w:sz w:val="24"/>
          <w:szCs w:val="24"/>
          <w:lang w:val="ro-RO"/>
        </w:rPr>
        <w:t xml:space="preserve">.01.2013 </w:t>
      </w:r>
      <w:r w:rsidR="00243579" w:rsidRPr="00A62277">
        <w:rPr>
          <w:rFonts w:ascii="Times New Roman" w:hAnsi="Times New Roman" w:cs="Times New Roman"/>
          <w:sz w:val="24"/>
          <w:szCs w:val="24"/>
          <w:lang w:val="ro-RO"/>
        </w:rPr>
        <w:t>se modifică și completează după cum urmează</w:t>
      </w:r>
      <w:r w:rsidR="003A3A22" w:rsidRPr="00A62277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3A3A22" w:rsidRDefault="003A3A22" w:rsidP="003A3A22">
      <w:pPr>
        <w:pStyle w:val="a6"/>
        <w:shd w:val="clear" w:color="auto" w:fill="FFFFFF"/>
        <w:spacing w:before="100" w:beforeAutospacing="1" w:after="100" w:afterAutospacing="1" w:line="390" w:lineRule="atLeast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 Comodatarul are dreptul:</w:t>
      </w:r>
    </w:p>
    <w:p w:rsidR="003A3A22" w:rsidRPr="00963D45" w:rsidRDefault="003A3A22" w:rsidP="003A3A22">
      <w:pPr>
        <w:pStyle w:val="a6"/>
        <w:shd w:val="clear" w:color="auto" w:fill="FFFFFF"/>
        <w:spacing w:before="100" w:beforeAutospacing="1" w:after="100" w:afterAutospacing="1" w:line="390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3.4.1. </w:t>
      </w:r>
      <w:r w:rsidRPr="00931CF5">
        <w:rPr>
          <w:rFonts w:ascii="Times New Roman" w:hAnsi="Times New Roman" w:cs="Times New Roman"/>
          <w:sz w:val="24"/>
          <w:szCs w:val="24"/>
          <w:lang w:val="ro-RO"/>
        </w:rPr>
        <w:t>să transmită în folosință/comodat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>blocul alimentar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, fără acordul comodantului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8707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707F" w:rsidRPr="0058707F">
        <w:rPr>
          <w:rFonts w:ascii="Times New Roman" w:hAnsi="Times New Roman" w:cs="Times New Roman"/>
          <w:sz w:val="24"/>
          <w:szCs w:val="24"/>
          <w:lang w:val="ro-RO"/>
        </w:rPr>
        <w:t>pe durata implementării  proiectului – pilot de organizare a alimentației copiilor și elevi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lor din instituțiile de învățămâ</w:t>
      </w:r>
      <w:r w:rsidR="0058707F" w:rsidRPr="0058707F">
        <w:rPr>
          <w:rFonts w:ascii="Times New Roman" w:hAnsi="Times New Roman" w:cs="Times New Roman"/>
          <w:sz w:val="24"/>
          <w:szCs w:val="24"/>
          <w:lang w:val="ro-RO"/>
        </w:rPr>
        <w:t>nt general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3A3A22" w:rsidRDefault="003A3A22" w:rsidP="003A3A22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3.4.2. să transmită în locațiune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 xml:space="preserve"> blocul alimentar</w:t>
      </w:r>
      <w:r>
        <w:rPr>
          <w:rFonts w:ascii="Times New Roman" w:hAnsi="Times New Roman" w:cs="Times New Roman"/>
          <w:sz w:val="24"/>
          <w:szCs w:val="24"/>
          <w:lang w:val="ro-RO"/>
        </w:rPr>
        <w:t>, fără acordul comodantului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. M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ijloacele financiare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 xml:space="preserve"> acumulate în urma transmiterii în locațiune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 xml:space="preserve"> vor fi investite întru îmbunătățirea condițiilor instituției de învățăm</w:t>
      </w:r>
      <w:r w:rsidR="00BA22C4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nt respective</w:t>
      </w:r>
      <w:r w:rsidR="00DD1F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62277" w:rsidRDefault="00A62277" w:rsidP="003A3A22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A22C4" w:rsidRDefault="00BA22C4" w:rsidP="00A62277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277">
        <w:rPr>
          <w:rFonts w:ascii="Times New Roman" w:hAnsi="Times New Roman" w:cs="Times New Roman"/>
          <w:sz w:val="24"/>
          <w:szCs w:val="24"/>
          <w:lang w:val="ro-RO"/>
        </w:rPr>
        <w:t>Capitolului IV „</w:t>
      </w:r>
      <w:r w:rsidR="00243579" w:rsidRPr="00A62277">
        <w:rPr>
          <w:rFonts w:ascii="Times New Roman" w:hAnsi="Times New Roman" w:cs="Times New Roman"/>
          <w:sz w:val="24"/>
          <w:szCs w:val="24"/>
          <w:lang w:val="ro-RO"/>
        </w:rPr>
        <w:t>Termenul Contractului” pct. 4.1 va avea următorul conținut ,,Prezentul contract este încheiat p</w:t>
      </w:r>
      <w:r w:rsidRPr="00A62277">
        <w:rPr>
          <w:rFonts w:ascii="Times New Roman" w:hAnsi="Times New Roman" w:cs="Times New Roman"/>
          <w:sz w:val="24"/>
          <w:szCs w:val="24"/>
          <w:lang w:val="ro-RO"/>
        </w:rPr>
        <w:t>ână la</w:t>
      </w:r>
      <w:r w:rsidR="00E77C4A">
        <w:rPr>
          <w:rFonts w:ascii="Times New Roman" w:hAnsi="Times New Roman" w:cs="Times New Roman"/>
          <w:sz w:val="24"/>
          <w:szCs w:val="24"/>
          <w:lang w:val="ro-RO"/>
        </w:rPr>
        <w:t xml:space="preserve"> 31.08.2022</w:t>
      </w:r>
      <w:r w:rsidRPr="00A62277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3A3A22" w:rsidRPr="00A62277" w:rsidRDefault="003A3A22" w:rsidP="00A62277">
      <w:pPr>
        <w:pStyle w:val="a6"/>
        <w:numPr>
          <w:ilvl w:val="0"/>
          <w:numId w:val="7"/>
        </w:numPr>
        <w:shd w:val="clear" w:color="auto" w:fill="FFFFFF"/>
        <w:tabs>
          <w:tab w:val="left" w:pos="142"/>
        </w:tabs>
        <w:spacing w:before="100" w:beforeAutospacing="1" w:after="100" w:afterAutospacing="1" w:line="390" w:lineRule="atLeas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22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Acord este întocmit în (două) exemplare originale, în limba de stat</w:t>
      </w:r>
      <w:r w:rsidR="00265ABD" w:rsidRPr="00A622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, este parte integrantă a Contractului de comodat nr. 34 din 02.01.2013</w:t>
      </w:r>
      <w:r w:rsidRPr="00A62277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 intră în vigoare la data semnării lui.</w:t>
      </w:r>
    </w:p>
    <w:p w:rsidR="00A43B41" w:rsidRDefault="00517350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 w:rsidR="00BD39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Comodant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  <w:r w:rsidR="00A43B41" w:rsidRPr="0013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                   </w:t>
      </w:r>
      <w:r w:rsidR="00F47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Comodatar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</w:p>
    <w:p w:rsidR="003A3A22" w:rsidRPr="003A3A22" w:rsidRDefault="003A3A22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Consiliul </w:t>
      </w:r>
      <w:r w:rsidR="00BA22C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sătesc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Cojușna                                                   Consiliul raional Strășeni</w:t>
      </w:r>
    </w:p>
    <w:p w:rsidR="00A43B41" w:rsidRPr="00134E2D" w:rsidRDefault="003A3A22" w:rsidP="00A43B41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Primarul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satului C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ojușna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</w:t>
      </w:r>
      <w:r w:rsidR="00A43B41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raionului Strășeni                                         </w:t>
      </w:r>
    </w:p>
    <w:p w:rsidR="00246AC5" w:rsidRPr="00E555EB" w:rsidRDefault="00A43B41" w:rsidP="00E555EB">
      <w:pPr>
        <w:shd w:val="clear" w:color="auto" w:fill="FFFFFF"/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</w:t>
      </w:r>
      <w:r w:rsidR="00170A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</w:t>
      </w:r>
      <w:r w:rsidR="004C42D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Igor Crăciun        </w:t>
      </w:r>
      <w:r w:rsidR="00FF564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</w:t>
      </w: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</w:t>
      </w:r>
      <w:r w:rsidR="00F470DE" w:rsidRP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proofErr w:type="spellStart"/>
      <w:r w:rsidR="00E77C4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Jardan</w:t>
      </w:r>
      <w:proofErr w:type="spellEnd"/>
      <w:r w:rsidR="00E77C4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Viorel</w:t>
      </w:r>
    </w:p>
    <w:sectPr w:rsidR="00246AC5" w:rsidRPr="00E555EB" w:rsidSect="00BA22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0911"/>
    <w:multiLevelType w:val="hybridMultilevel"/>
    <w:tmpl w:val="12B04200"/>
    <w:lvl w:ilvl="0" w:tplc="4170E9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D45C0F"/>
    <w:multiLevelType w:val="hybridMultilevel"/>
    <w:tmpl w:val="2BA84942"/>
    <w:lvl w:ilvl="0" w:tplc="729C2CCE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4A723D6"/>
    <w:multiLevelType w:val="hybridMultilevel"/>
    <w:tmpl w:val="075809DE"/>
    <w:lvl w:ilvl="0" w:tplc="DA9AD2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F6803F1"/>
    <w:multiLevelType w:val="multilevel"/>
    <w:tmpl w:val="65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B748A4"/>
    <w:multiLevelType w:val="hybridMultilevel"/>
    <w:tmpl w:val="374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F1803"/>
    <w:multiLevelType w:val="hybridMultilevel"/>
    <w:tmpl w:val="D5DE4A1E"/>
    <w:lvl w:ilvl="0" w:tplc="5E28B8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B6775"/>
    <w:multiLevelType w:val="hybridMultilevel"/>
    <w:tmpl w:val="6ED07C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00BE5"/>
    <w:rsid w:val="00031226"/>
    <w:rsid w:val="00034DEF"/>
    <w:rsid w:val="000422FB"/>
    <w:rsid w:val="00045596"/>
    <w:rsid w:val="00056751"/>
    <w:rsid w:val="000876CE"/>
    <w:rsid w:val="0009150F"/>
    <w:rsid w:val="000A1A00"/>
    <w:rsid w:val="000B748C"/>
    <w:rsid w:val="000D2502"/>
    <w:rsid w:val="00102B3A"/>
    <w:rsid w:val="00105462"/>
    <w:rsid w:val="0012786D"/>
    <w:rsid w:val="00134E2D"/>
    <w:rsid w:val="00135138"/>
    <w:rsid w:val="0014469D"/>
    <w:rsid w:val="00170AED"/>
    <w:rsid w:val="00177E81"/>
    <w:rsid w:val="001976A9"/>
    <w:rsid w:val="00197A1F"/>
    <w:rsid w:val="001C3E81"/>
    <w:rsid w:val="001D144D"/>
    <w:rsid w:val="00243579"/>
    <w:rsid w:val="00246AC5"/>
    <w:rsid w:val="00261C85"/>
    <w:rsid w:val="00265ABD"/>
    <w:rsid w:val="00276FFB"/>
    <w:rsid w:val="002A04F7"/>
    <w:rsid w:val="002C39DC"/>
    <w:rsid w:val="002F5F48"/>
    <w:rsid w:val="002F66F2"/>
    <w:rsid w:val="00301048"/>
    <w:rsid w:val="00317E8B"/>
    <w:rsid w:val="00325C49"/>
    <w:rsid w:val="00356EB1"/>
    <w:rsid w:val="00364787"/>
    <w:rsid w:val="00381AF6"/>
    <w:rsid w:val="00385ABC"/>
    <w:rsid w:val="003A3A22"/>
    <w:rsid w:val="003C4996"/>
    <w:rsid w:val="003C6AB6"/>
    <w:rsid w:val="003D0A20"/>
    <w:rsid w:val="003D54F5"/>
    <w:rsid w:val="003F0CEE"/>
    <w:rsid w:val="003F7EAF"/>
    <w:rsid w:val="00446DCD"/>
    <w:rsid w:val="0045787B"/>
    <w:rsid w:val="0049128A"/>
    <w:rsid w:val="0049708E"/>
    <w:rsid w:val="004A72B8"/>
    <w:rsid w:val="004C42DA"/>
    <w:rsid w:val="004D23C6"/>
    <w:rsid w:val="004D3AF6"/>
    <w:rsid w:val="00516AB4"/>
    <w:rsid w:val="00517350"/>
    <w:rsid w:val="00533F4E"/>
    <w:rsid w:val="00572F12"/>
    <w:rsid w:val="00586086"/>
    <w:rsid w:val="0058707F"/>
    <w:rsid w:val="005A0163"/>
    <w:rsid w:val="005D2D9A"/>
    <w:rsid w:val="005E2EDB"/>
    <w:rsid w:val="00601FCE"/>
    <w:rsid w:val="00634F24"/>
    <w:rsid w:val="00652531"/>
    <w:rsid w:val="00695248"/>
    <w:rsid w:val="006D302A"/>
    <w:rsid w:val="0070717E"/>
    <w:rsid w:val="00741628"/>
    <w:rsid w:val="007500D5"/>
    <w:rsid w:val="00753CE9"/>
    <w:rsid w:val="00757D22"/>
    <w:rsid w:val="00781A3A"/>
    <w:rsid w:val="007A61C6"/>
    <w:rsid w:val="00810099"/>
    <w:rsid w:val="0081253A"/>
    <w:rsid w:val="00823BF0"/>
    <w:rsid w:val="0085705F"/>
    <w:rsid w:val="008B5196"/>
    <w:rsid w:val="008F0BF9"/>
    <w:rsid w:val="009041A2"/>
    <w:rsid w:val="009101A7"/>
    <w:rsid w:val="009120C1"/>
    <w:rsid w:val="00914FE3"/>
    <w:rsid w:val="00933C2A"/>
    <w:rsid w:val="00940A31"/>
    <w:rsid w:val="0096443B"/>
    <w:rsid w:val="00984148"/>
    <w:rsid w:val="00993FB9"/>
    <w:rsid w:val="009D06ED"/>
    <w:rsid w:val="009E19CA"/>
    <w:rsid w:val="009E5EA0"/>
    <w:rsid w:val="00A40F66"/>
    <w:rsid w:val="00A43B41"/>
    <w:rsid w:val="00A5703B"/>
    <w:rsid w:val="00A62277"/>
    <w:rsid w:val="00A80BC5"/>
    <w:rsid w:val="00AE4E2D"/>
    <w:rsid w:val="00AF342D"/>
    <w:rsid w:val="00B0665F"/>
    <w:rsid w:val="00B1468E"/>
    <w:rsid w:val="00B24E02"/>
    <w:rsid w:val="00B34CB3"/>
    <w:rsid w:val="00B574B8"/>
    <w:rsid w:val="00B66470"/>
    <w:rsid w:val="00BA22C4"/>
    <w:rsid w:val="00BA6707"/>
    <w:rsid w:val="00BB4CB1"/>
    <w:rsid w:val="00BD39D0"/>
    <w:rsid w:val="00C222C4"/>
    <w:rsid w:val="00C23591"/>
    <w:rsid w:val="00C6067A"/>
    <w:rsid w:val="00C61D73"/>
    <w:rsid w:val="00C623A0"/>
    <w:rsid w:val="00CA33FB"/>
    <w:rsid w:val="00CB7B53"/>
    <w:rsid w:val="00CC17B8"/>
    <w:rsid w:val="00CD275C"/>
    <w:rsid w:val="00CD76BB"/>
    <w:rsid w:val="00CF6D72"/>
    <w:rsid w:val="00D0129C"/>
    <w:rsid w:val="00D0421E"/>
    <w:rsid w:val="00D115DA"/>
    <w:rsid w:val="00D254C1"/>
    <w:rsid w:val="00D27E1F"/>
    <w:rsid w:val="00D459F9"/>
    <w:rsid w:val="00D714DC"/>
    <w:rsid w:val="00DA0CFE"/>
    <w:rsid w:val="00DA11AE"/>
    <w:rsid w:val="00DD1F73"/>
    <w:rsid w:val="00E274DD"/>
    <w:rsid w:val="00E555EB"/>
    <w:rsid w:val="00E721A7"/>
    <w:rsid w:val="00E77C4A"/>
    <w:rsid w:val="00EA0B6E"/>
    <w:rsid w:val="00EC5824"/>
    <w:rsid w:val="00EE2A54"/>
    <w:rsid w:val="00F370B1"/>
    <w:rsid w:val="00F470DE"/>
    <w:rsid w:val="00F77777"/>
    <w:rsid w:val="00F80FF6"/>
    <w:rsid w:val="00F97E11"/>
    <w:rsid w:val="00FB14CC"/>
    <w:rsid w:val="00FB3899"/>
    <w:rsid w:val="00FC7AC0"/>
    <w:rsid w:val="00FD5EC2"/>
    <w:rsid w:val="00FE134A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8375-71CB-4097-A242-8867965A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DC"/>
    <w:rPr>
      <w:b/>
      <w:bCs/>
    </w:rPr>
  </w:style>
  <w:style w:type="character" w:customStyle="1" w:styleId="apple-converted-space">
    <w:name w:val="apple-converted-space"/>
    <w:basedOn w:val="a0"/>
    <w:rsid w:val="002C39DC"/>
  </w:style>
  <w:style w:type="character" w:styleId="a5">
    <w:name w:val="Hyperlink"/>
    <w:basedOn w:val="a0"/>
    <w:uiPriority w:val="99"/>
    <w:semiHidden/>
    <w:unhideWhenUsed/>
    <w:rsid w:val="002C39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0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Fulga</cp:lastModifiedBy>
  <cp:revision>4</cp:revision>
  <cp:lastPrinted>2022-02-01T13:24:00Z</cp:lastPrinted>
  <dcterms:created xsi:type="dcterms:W3CDTF">2022-02-01T13:23:00Z</dcterms:created>
  <dcterms:modified xsi:type="dcterms:W3CDTF">2022-02-01T13:24:00Z</dcterms:modified>
</cp:coreProperties>
</file>