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7A" w:rsidRDefault="00516D9A" w:rsidP="002D665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2D6655">
        <w:rPr>
          <w:rFonts w:ascii="Times New Roman" w:hAnsi="Times New Roman" w:cs="Times New Roman"/>
          <w:sz w:val="28"/>
          <w:szCs w:val="28"/>
          <w:lang w:val="ro-RO"/>
        </w:rPr>
        <w:t>Anexa nr.</w:t>
      </w:r>
      <w:r w:rsidR="00EC5564">
        <w:rPr>
          <w:rFonts w:ascii="Times New Roman" w:hAnsi="Times New Roman" w:cs="Times New Roman"/>
          <w:sz w:val="28"/>
          <w:szCs w:val="28"/>
          <w:lang w:val="ro-RO"/>
        </w:rPr>
        <w:t xml:space="preserve"> 2</w:t>
      </w:r>
      <w:r w:rsidRPr="002D665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16D9A" w:rsidRPr="002D6655" w:rsidRDefault="00B6687A" w:rsidP="00B6687A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516D9A" w:rsidRPr="002D6655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16D9A" w:rsidRPr="002D6655">
        <w:rPr>
          <w:rFonts w:ascii="Times New Roman" w:hAnsi="Times New Roman" w:cs="Times New Roman"/>
          <w:sz w:val="28"/>
          <w:szCs w:val="28"/>
          <w:lang w:val="ro-RO"/>
        </w:rPr>
        <w:t>decizia nr.</w:t>
      </w:r>
      <w:r w:rsidR="008A6F9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16D9A" w:rsidRPr="002D6655" w:rsidRDefault="00516D9A" w:rsidP="002D665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2D6655">
        <w:rPr>
          <w:rFonts w:ascii="Times New Roman" w:hAnsi="Times New Roman" w:cs="Times New Roman"/>
          <w:sz w:val="28"/>
          <w:szCs w:val="28"/>
          <w:lang w:val="ro-RO"/>
        </w:rPr>
        <w:t xml:space="preserve">  din</w:t>
      </w:r>
      <w:r w:rsidR="00D5490C">
        <w:rPr>
          <w:rFonts w:ascii="Times New Roman" w:hAnsi="Times New Roman" w:cs="Times New Roman"/>
          <w:sz w:val="28"/>
          <w:szCs w:val="28"/>
          <w:lang w:val="ro-RO"/>
        </w:rPr>
        <w:t xml:space="preserve"> 14.12.2023</w:t>
      </w:r>
      <w:bookmarkStart w:id="0" w:name="_GoBack"/>
      <w:bookmarkEnd w:id="0"/>
      <w:r w:rsidR="008A6F9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2553"/>
        <w:gridCol w:w="4575"/>
        <w:gridCol w:w="13"/>
        <w:gridCol w:w="2700"/>
        <w:gridCol w:w="14"/>
        <w:gridCol w:w="2994"/>
      </w:tblGrid>
      <w:tr w:rsidR="00516D9A" w:rsidRPr="002D6655" w:rsidTr="002D665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9A" w:rsidRPr="002D6655" w:rsidRDefault="00516D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  <w:r w:rsid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Denumirea funcției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Statele titular</w:t>
            </w:r>
            <w:r w:rsid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</w:t>
            </w:r>
            <w:r w:rsidR="0064340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</w:t>
            </w: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în corespundere cu numărul de grupe</w:t>
            </w:r>
            <w:r w:rsid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 conform O</w:t>
            </w: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rdinului Ministerului Educației nr. 542/108 din 21 august 1999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Instituție de învățăm</w:t>
            </w:r>
            <w:r w:rsid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â</w:t>
            </w: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nt preșcolar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Numărul de unități</w:t>
            </w:r>
          </w:p>
        </w:tc>
      </w:tr>
      <w:tr w:rsidR="00516D9A" w:rsidRPr="002D6655" w:rsidTr="002D665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 al instituției publice de învățăm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 preșcolar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Unitatea de director se include pentru fiecare instituție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Grădinița 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9A" w:rsidRPr="002D6655" w:rsidRDefault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516D9A" w:rsidRPr="002D6655" w:rsidTr="002D6655">
        <w:trPr>
          <w:trHeight w:val="32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Metodist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845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la 6 pînă la 7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grupe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Grădinița 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0,50</w:t>
            </w:r>
          </w:p>
        </w:tc>
      </w:tr>
      <w:tr w:rsidR="00516D9A" w:rsidRPr="002D6655" w:rsidTr="002D665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Educator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numărului de grupe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Grădinița 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8A6F91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</w:tc>
      </w:tr>
      <w:tr w:rsidR="00516D9A" w:rsidRPr="002D6655" w:rsidTr="002D665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Conducător muzical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Conform numărului de grupe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Grădinița 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610160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516D9A" w:rsidRPr="002D6655" w:rsidTr="002D665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Asistent medical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845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la 5 la 7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grupe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Grădinița 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855942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516D9A" w:rsidRPr="002D6655" w:rsidTr="002D665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Asistent de educator 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A623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 numărului de grupe de creșă și preșcolară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Grădinița 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8A6F91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  <w:r w:rsidR="00B150C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,25</w:t>
            </w:r>
          </w:p>
        </w:tc>
      </w:tr>
      <w:tr w:rsidR="00516D9A" w:rsidRPr="002D6655" w:rsidTr="002D665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A623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 numărului de grupe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Grădinița 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61016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,30</w:t>
            </w:r>
          </w:p>
        </w:tc>
      </w:tr>
      <w:tr w:rsidR="00516D9A" w:rsidRPr="002D6655" w:rsidTr="002D6655">
        <w:trPr>
          <w:trHeight w:val="2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Spălătoreasă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845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la 6 pînă la 7 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grupe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1,75</w:t>
            </w:r>
          </w:p>
        </w:tc>
      </w:tr>
      <w:tr w:rsidR="00516D9A" w:rsidRPr="002D6655" w:rsidTr="002D6655">
        <w:trPr>
          <w:trHeight w:val="33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Lengereasă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845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Pînă la 6 grupe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0,50</w:t>
            </w:r>
          </w:p>
        </w:tc>
      </w:tr>
      <w:tr w:rsidR="00516D9A" w:rsidRPr="002D6655" w:rsidTr="002D6655">
        <w:trPr>
          <w:trHeight w:val="33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Șef gospodărie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A623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form numărului de grupe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</w:tr>
      <w:tr w:rsidR="00516D9A" w:rsidRPr="002D6655" w:rsidTr="002D6655">
        <w:trPr>
          <w:trHeight w:val="21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Muncitor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A623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form numărului de grupe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28454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suplimentar 0,5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unitate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E0EE1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31665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</w:p>
        </w:tc>
      </w:tr>
      <w:tr w:rsidR="00516D9A" w:rsidRPr="002D6655" w:rsidTr="002D6655">
        <w:trPr>
          <w:trHeight w:val="30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Operator 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Unitatea de operator se include pentru fiecare instituție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2D66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  <w:r w:rsidR="00516D9A"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1,50</w:t>
            </w:r>
          </w:p>
        </w:tc>
      </w:tr>
      <w:tr w:rsidR="00A07685" w:rsidRPr="002D6655" w:rsidTr="002D6655">
        <w:trPr>
          <w:trHeight w:val="30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85" w:rsidRPr="002D6655" w:rsidRDefault="00A076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85" w:rsidRPr="002D6655" w:rsidRDefault="00A076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Logoped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85" w:rsidRPr="002D6655" w:rsidRDefault="00A076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85" w:rsidRDefault="00A076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Grădinița nr.2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85" w:rsidRPr="002D6655" w:rsidRDefault="00A07685" w:rsidP="002D66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0,50</w:t>
            </w:r>
          </w:p>
        </w:tc>
      </w:tr>
      <w:tr w:rsidR="00516D9A" w:rsidRPr="002D6655" w:rsidTr="002D6655">
        <w:trPr>
          <w:trHeight w:val="1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9A" w:rsidRPr="002D6655" w:rsidRDefault="00516D9A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516D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2D665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Total 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D9A" w:rsidRPr="002D6655" w:rsidRDefault="00516D9A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6D9A" w:rsidRPr="002D6655" w:rsidRDefault="00516D9A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D9A" w:rsidRPr="002D6655" w:rsidRDefault="00610160" w:rsidP="00316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29,3</w:t>
            </w:r>
          </w:p>
        </w:tc>
      </w:tr>
    </w:tbl>
    <w:p w:rsidR="00516D9A" w:rsidRPr="002D6655" w:rsidRDefault="00516D9A" w:rsidP="00516D9A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04B4F" w:rsidRPr="002D6655" w:rsidRDefault="00604B4F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604B4F" w:rsidRPr="002D6655" w:rsidSect="002D6655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9A"/>
    <w:rsid w:val="00270CDB"/>
    <w:rsid w:val="00284543"/>
    <w:rsid w:val="002D6655"/>
    <w:rsid w:val="002E0EE1"/>
    <w:rsid w:val="0031665A"/>
    <w:rsid w:val="00516D9A"/>
    <w:rsid w:val="00536A94"/>
    <w:rsid w:val="00604B4F"/>
    <w:rsid w:val="00610160"/>
    <w:rsid w:val="0064340B"/>
    <w:rsid w:val="00662891"/>
    <w:rsid w:val="00855942"/>
    <w:rsid w:val="008A6F91"/>
    <w:rsid w:val="00A07685"/>
    <w:rsid w:val="00A508F1"/>
    <w:rsid w:val="00A6235D"/>
    <w:rsid w:val="00B150C3"/>
    <w:rsid w:val="00B527FC"/>
    <w:rsid w:val="00B6687A"/>
    <w:rsid w:val="00BE75F8"/>
    <w:rsid w:val="00D5490C"/>
    <w:rsid w:val="00E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3FD87-9C17-41AD-B0C3-EBA9F63F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D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</dc:creator>
  <cp:keywords/>
  <dc:description/>
  <cp:lastModifiedBy>Svetlana</cp:lastModifiedBy>
  <cp:revision>4</cp:revision>
  <cp:lastPrinted>2021-12-13T07:58:00Z</cp:lastPrinted>
  <dcterms:created xsi:type="dcterms:W3CDTF">2023-11-28T09:29:00Z</dcterms:created>
  <dcterms:modified xsi:type="dcterms:W3CDTF">2023-11-28T11:57:00Z</dcterms:modified>
</cp:coreProperties>
</file>