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Anunț</w:t>
      </w:r>
    </w:p>
    <w:p w:rsidR="00E31EFE" w:rsidRPr="00606520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606520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606520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Pr="00606520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606520" w:rsidRPr="00606520" w:rsidRDefault="00606520" w:rsidP="0060652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sz w:val="32"/>
          <w:szCs w:val="32"/>
          <w:lang w:val="ro-RO"/>
        </w:rPr>
        <w:t>Cu privire la</w:t>
      </w:r>
      <w:r w:rsidRPr="00606520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proiectarea sondei pentru aprovizionarea cu apă a Liceului Teoretic „A. Russo” s. Cojuşna,  str. Decebal nr. 3</w:t>
      </w:r>
      <w:r w:rsidRPr="00606520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606520" w:rsidRPr="00606520" w:rsidRDefault="00606520" w:rsidP="00606520">
      <w:pPr>
        <w:ind w:left="720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sz w:val="32"/>
          <w:szCs w:val="32"/>
          <w:lang w:val="ro-RO"/>
        </w:rPr>
        <w:t xml:space="preserve">           </w:t>
      </w:r>
      <w:r w:rsidRPr="00606520">
        <w:rPr>
          <w:rFonts w:ascii="Times New Roman" w:hAnsi="Times New Roman" w:cs="Times New Roman"/>
          <w:b/>
          <w:sz w:val="32"/>
          <w:szCs w:val="32"/>
          <w:lang w:val="ro-RO"/>
        </w:rPr>
        <w:t>RAPORTOR</w:t>
      </w:r>
      <w:r w:rsidRPr="00606520">
        <w:rPr>
          <w:rFonts w:ascii="Times New Roman" w:hAnsi="Times New Roman" w:cs="Times New Roman"/>
          <w:sz w:val="32"/>
          <w:szCs w:val="32"/>
          <w:lang w:val="ro-RO"/>
        </w:rPr>
        <w:t xml:space="preserve">  Igor Crăciun, primar</w:t>
      </w:r>
    </w:p>
    <w:p w:rsidR="00606520" w:rsidRPr="00606520" w:rsidRDefault="00606520" w:rsidP="00606520">
      <w:pPr>
        <w:ind w:left="720"/>
        <w:rPr>
          <w:rFonts w:ascii="Times New Roman" w:hAnsi="Times New Roman" w:cs="Times New Roman"/>
          <w:sz w:val="32"/>
          <w:szCs w:val="32"/>
          <w:lang w:val="ro-RO"/>
        </w:rPr>
      </w:pPr>
    </w:p>
    <w:p w:rsidR="00606520" w:rsidRPr="00606520" w:rsidRDefault="00606520" w:rsidP="0060652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sz w:val="32"/>
          <w:szCs w:val="32"/>
          <w:lang w:val="ro-RO"/>
        </w:rPr>
        <w:t>Cu privire</w:t>
      </w:r>
      <w:r w:rsidRPr="00606520">
        <w:rPr>
          <w:rFonts w:ascii="Times New Roman" w:hAnsi="Times New Roman" w:cs="Times New Roman"/>
          <w:color w:val="000000"/>
          <w:sz w:val="32"/>
          <w:szCs w:val="32"/>
          <w:lang w:val="ro-RO"/>
        </w:rPr>
        <w:t xml:space="preserve"> la construcția sondei pentru aprovizionarea cu apă a Liceului Teoretic „A. Russo” s. Cojușna,  str. Decebal nr. 3</w:t>
      </w:r>
      <w:r w:rsidRPr="00606520">
        <w:rPr>
          <w:rFonts w:ascii="Times New Roman" w:hAnsi="Times New Roman" w:cs="Times New Roman"/>
          <w:sz w:val="32"/>
          <w:szCs w:val="32"/>
          <w:lang w:val="ro-RO"/>
        </w:rPr>
        <w:t>.</w:t>
      </w:r>
    </w:p>
    <w:p w:rsidR="00606520" w:rsidRPr="00606520" w:rsidRDefault="00606520" w:rsidP="00606520">
      <w:pPr>
        <w:pStyle w:val="a6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RAPORTOR</w:t>
      </w:r>
      <w:r w:rsidRPr="00606520">
        <w:rPr>
          <w:rFonts w:ascii="Times New Roman" w:hAnsi="Times New Roman" w:cs="Times New Roman"/>
          <w:sz w:val="32"/>
          <w:szCs w:val="32"/>
          <w:lang w:val="ro-RO"/>
        </w:rPr>
        <w:t xml:space="preserve">  Igor Crăciun, primar</w:t>
      </w:r>
    </w:p>
    <w:p w:rsidR="0035221C" w:rsidRPr="00606520" w:rsidRDefault="0035221C" w:rsidP="0035221C">
      <w:pPr>
        <w:pStyle w:val="a6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ro-RO"/>
        </w:rPr>
        <w:t xml:space="preserve">                  </w:t>
      </w:r>
    </w:p>
    <w:p w:rsidR="00E31EFE" w:rsidRPr="00606520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o-RO"/>
        </w:rPr>
      </w:pPr>
      <w:r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 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Re</w:t>
      </w:r>
      <w:r w:rsidR="00136548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comandările pe marginea proiect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l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or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de decizi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i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, supus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consultă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rii publice, pot fi expediat</w:t>
      </w:r>
      <w:r w:rsidR="00EB1B09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>e,</w:t>
      </w:r>
      <w:r w:rsidR="002A1B75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</w:t>
      </w:r>
      <w:r w:rsidR="002A1B75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pâ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nă la data de 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17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02</w:t>
      </w:r>
      <w:r w:rsidR="00B82092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</w:t>
      </w:r>
      <w:r w:rsidR="00EB1B09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</w:t>
      </w:r>
      <w:r w:rsidR="00606520" w:rsidRPr="006065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1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B82092" w:rsidRPr="006065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poșta electronică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prima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r</w:t>
      </w:r>
      <w:r w:rsidR="00575B04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iacojusna@</w:t>
      </w:r>
      <w:r w:rsidR="00B82092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gmail.com</w:t>
      </w:r>
      <w:r w:rsidR="00E31EFE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     </w:t>
      </w:r>
      <w:r w:rsidR="00F07C79" w:rsidRPr="006065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  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l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e 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de decizi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i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pot fi accesat</w:t>
      </w:r>
      <w:r w:rsidR="00792CD1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e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pe pagina oficială a</w:t>
      </w:r>
      <w:r w:rsidR="00575B04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 xml:space="preserve"> Primăriei Cojușna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: </w:t>
      </w:r>
      <w:hyperlink r:id="rId7" w:history="1">
        <w:r w:rsidR="00575B04" w:rsidRPr="006065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</w:t>
      </w:r>
      <w:r w:rsidR="00B82092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Consiliul sătesc</w:t>
      </w:r>
      <w:r w:rsidR="00020A10"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”/</w:t>
      </w:r>
      <w:r w:rsidRPr="006065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,,Proiecte de decizii”.</w:t>
      </w:r>
      <w:r w:rsidR="00087E66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="00575B04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</w:t>
      </w:r>
      <w:bookmarkStart w:id="0" w:name="_GoBack"/>
      <w:bookmarkEnd w:id="0"/>
      <w:r w:rsidR="00575B04" w:rsidRPr="006065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DB3" w:rsidRDefault="005F1DB3" w:rsidP="00E7338D">
      <w:pPr>
        <w:spacing w:after="0" w:line="240" w:lineRule="auto"/>
      </w:pPr>
      <w:r>
        <w:separator/>
      </w:r>
    </w:p>
  </w:endnote>
  <w:endnote w:type="continuationSeparator" w:id="0">
    <w:p w:rsidR="005F1DB3" w:rsidRDefault="005F1DB3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20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DB3" w:rsidRDefault="005F1DB3" w:rsidP="00E7338D">
      <w:pPr>
        <w:spacing w:after="0" w:line="240" w:lineRule="auto"/>
      </w:pPr>
      <w:r>
        <w:separator/>
      </w:r>
    </w:p>
  </w:footnote>
  <w:footnote w:type="continuationSeparator" w:id="0">
    <w:p w:rsidR="005F1DB3" w:rsidRDefault="005F1DB3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E27EE"/>
    <w:rsid w:val="000F2466"/>
    <w:rsid w:val="00136548"/>
    <w:rsid w:val="001D160D"/>
    <w:rsid w:val="00207CE1"/>
    <w:rsid w:val="002400B0"/>
    <w:rsid w:val="0025376C"/>
    <w:rsid w:val="002A1B75"/>
    <w:rsid w:val="002B153C"/>
    <w:rsid w:val="003350F9"/>
    <w:rsid w:val="0035221C"/>
    <w:rsid w:val="003B4638"/>
    <w:rsid w:val="003F0B53"/>
    <w:rsid w:val="00420CAC"/>
    <w:rsid w:val="00445051"/>
    <w:rsid w:val="00471FB3"/>
    <w:rsid w:val="004875E7"/>
    <w:rsid w:val="004C03F8"/>
    <w:rsid w:val="004D39A0"/>
    <w:rsid w:val="00550465"/>
    <w:rsid w:val="00575B04"/>
    <w:rsid w:val="005D5A6F"/>
    <w:rsid w:val="005F1DB3"/>
    <w:rsid w:val="00606520"/>
    <w:rsid w:val="00682839"/>
    <w:rsid w:val="00693866"/>
    <w:rsid w:val="006D4174"/>
    <w:rsid w:val="006F06BA"/>
    <w:rsid w:val="007065E8"/>
    <w:rsid w:val="00715822"/>
    <w:rsid w:val="00732D5C"/>
    <w:rsid w:val="007636DF"/>
    <w:rsid w:val="00792CD1"/>
    <w:rsid w:val="007C187A"/>
    <w:rsid w:val="00943806"/>
    <w:rsid w:val="00A50DCB"/>
    <w:rsid w:val="00A616D1"/>
    <w:rsid w:val="00AB4F48"/>
    <w:rsid w:val="00B35FCE"/>
    <w:rsid w:val="00B82092"/>
    <w:rsid w:val="00B87E72"/>
    <w:rsid w:val="00B95E72"/>
    <w:rsid w:val="00C5065E"/>
    <w:rsid w:val="00D13AA9"/>
    <w:rsid w:val="00D17245"/>
    <w:rsid w:val="00D726F2"/>
    <w:rsid w:val="00D9164C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57</cp:revision>
  <cp:lastPrinted>2021-02-15T10:03:00Z</cp:lastPrinted>
  <dcterms:created xsi:type="dcterms:W3CDTF">2017-10-20T06:18:00Z</dcterms:created>
  <dcterms:modified xsi:type="dcterms:W3CDTF">2021-02-15T10:03:00Z</dcterms:modified>
</cp:coreProperties>
</file>