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proiectul investițional.</w:t>
      </w:r>
    </w:p>
    <w:p w:rsidR="00757EA9" w:rsidRPr="00757EA9" w:rsidRDefault="00757EA9" w:rsidP="00757E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RAPORTOR 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proiectul investițional.</w:t>
      </w:r>
    </w:p>
    <w:p w:rsidR="00757EA9" w:rsidRPr="00757EA9" w:rsidRDefault="00757EA9" w:rsidP="00757E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RAPORTOR 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>Igor Crăciun, primar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rectificarea bugetului local pentru anul 2023 și alocarea surselor financiare.</w:t>
      </w:r>
    </w:p>
    <w:p w:rsidR="00757EA9" w:rsidRPr="00757EA9" w:rsidRDefault="00757EA9" w:rsidP="00757EA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RAPORTOR 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transmiterea la balanța ÎM „</w:t>
      </w:r>
      <w:proofErr w:type="spellStart"/>
      <w:r w:rsidRPr="00757EA9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757E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57EA9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Pr="00757EA9">
        <w:rPr>
          <w:rFonts w:ascii="Times New Roman" w:hAnsi="Times New Roman" w:cs="Times New Roman"/>
          <w:sz w:val="28"/>
          <w:szCs w:val="28"/>
          <w:lang w:val="ro-RO"/>
        </w:rPr>
        <w:t>” a mijloacelor fixe.</w:t>
      </w:r>
    </w:p>
    <w:p w:rsidR="00757EA9" w:rsidRPr="00757EA9" w:rsidRDefault="00757EA9" w:rsidP="00757E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RAPORTOR 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>Margareta bivol, contabil-șef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dispoziția de executare a Hotărârii Judecătorești nr. 4-106/2022 din 20.10.2022.</w:t>
      </w:r>
    </w:p>
    <w:p w:rsidR="00757EA9" w:rsidRPr="00757EA9" w:rsidRDefault="00757EA9" w:rsidP="00757E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RAPORTOR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 xml:space="preserve">  Natalia </w:t>
      </w:r>
      <w:proofErr w:type="spellStart"/>
      <w:r w:rsidRPr="00757EA9">
        <w:rPr>
          <w:rFonts w:ascii="Times New Roman" w:hAnsi="Times New Roman" w:cs="Times New Roman"/>
          <w:sz w:val="28"/>
          <w:szCs w:val="28"/>
          <w:lang w:val="ro-RO"/>
        </w:rPr>
        <w:t>Mîndrescu</w:t>
      </w:r>
      <w:proofErr w:type="spellEnd"/>
      <w:r w:rsidRPr="00757EA9">
        <w:rPr>
          <w:rFonts w:ascii="Times New Roman" w:hAnsi="Times New Roman" w:cs="Times New Roman"/>
          <w:sz w:val="28"/>
          <w:szCs w:val="28"/>
          <w:lang w:val="ro-RO"/>
        </w:rPr>
        <w:t>, specialist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corectarea erorii tehnice.</w:t>
      </w:r>
    </w:p>
    <w:p w:rsidR="00757EA9" w:rsidRPr="00757EA9" w:rsidRDefault="00757EA9" w:rsidP="00757E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RAPORTOR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 xml:space="preserve">  Teodor </w:t>
      </w:r>
      <w:proofErr w:type="spellStart"/>
      <w:r w:rsidRPr="00757EA9">
        <w:rPr>
          <w:rFonts w:ascii="Times New Roman" w:hAnsi="Times New Roman" w:cs="Times New Roman"/>
          <w:sz w:val="28"/>
          <w:szCs w:val="28"/>
          <w:lang w:val="ro-RO"/>
        </w:rPr>
        <w:t>Pascari</w:t>
      </w:r>
      <w:proofErr w:type="spellEnd"/>
      <w:r w:rsidRPr="00757EA9">
        <w:rPr>
          <w:rFonts w:ascii="Times New Roman" w:hAnsi="Times New Roman" w:cs="Times New Roman"/>
          <w:sz w:val="28"/>
          <w:szCs w:val="28"/>
          <w:lang w:val="ro-RO"/>
        </w:rPr>
        <w:t xml:space="preserve"> , specialist</w:t>
      </w:r>
    </w:p>
    <w:p w:rsidR="00757EA9" w:rsidRPr="00757EA9" w:rsidRDefault="00757EA9" w:rsidP="00757EA9">
      <w:pPr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Cereri, demersuri.</w:t>
      </w:r>
    </w:p>
    <w:p w:rsidR="00757EA9" w:rsidRPr="00757EA9" w:rsidRDefault="00757EA9" w:rsidP="00757EA9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757E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RAPORTORI </w:t>
      </w:r>
      <w:r w:rsidRPr="00757EA9">
        <w:rPr>
          <w:rFonts w:ascii="Times New Roman" w:hAnsi="Times New Roman" w:cs="Times New Roman"/>
          <w:sz w:val="28"/>
          <w:szCs w:val="28"/>
          <w:lang w:val="ro-RO"/>
        </w:rPr>
        <w:t>specialiștii pe domenii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corectarea erorilor comise la executarea lucrărilor cadastrale, în cadrul înregistrării primare masive a terenurilor.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vânzarea-cumpărarea terenului din intravilanul localității.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757EA9" w:rsidRP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schimbarea modului de folosință a terenului agricol.</w:t>
      </w:r>
    </w:p>
    <w:p w:rsidR="00757EA9" w:rsidRP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schimbarea destinației terenului.</w:t>
      </w:r>
    </w:p>
    <w:p w:rsidR="00757EA9" w:rsidRP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aprobarea Planului Urbanistic Zonal.</w:t>
      </w:r>
    </w:p>
    <w:p w:rsidR="00757EA9" w:rsidRPr="00757EA9" w:rsidRDefault="00757EA9" w:rsidP="00757EA9">
      <w:pPr>
        <w:pStyle w:val="a6"/>
        <w:numPr>
          <w:ilvl w:val="1"/>
          <w:numId w:val="2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7EA9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C555C0" w:rsidRDefault="00C555C0" w:rsidP="002B6120">
      <w:pPr>
        <w:spacing w:after="0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</w:pP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757EA9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28</w:t>
      </w:r>
      <w:bookmarkStart w:id="0" w:name="_GoBack"/>
      <w:bookmarkEnd w:id="0"/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C555C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9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.2023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E0" w:rsidRDefault="003012E0" w:rsidP="00E7338D">
      <w:pPr>
        <w:spacing w:after="0" w:line="240" w:lineRule="auto"/>
      </w:pPr>
      <w:r>
        <w:separator/>
      </w:r>
    </w:p>
  </w:endnote>
  <w:endnote w:type="continuationSeparator" w:id="0">
    <w:p w:rsidR="003012E0" w:rsidRDefault="003012E0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A9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E0" w:rsidRDefault="003012E0" w:rsidP="00E7338D">
      <w:pPr>
        <w:spacing w:after="0" w:line="240" w:lineRule="auto"/>
      </w:pPr>
      <w:r>
        <w:separator/>
      </w:r>
    </w:p>
  </w:footnote>
  <w:footnote w:type="continuationSeparator" w:id="0">
    <w:p w:rsidR="003012E0" w:rsidRDefault="003012E0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A077F"/>
    <w:multiLevelType w:val="multilevel"/>
    <w:tmpl w:val="9AB4838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1C40C5C"/>
    <w:multiLevelType w:val="hybridMultilevel"/>
    <w:tmpl w:val="B0CC21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F952ADF"/>
    <w:multiLevelType w:val="hybridMultilevel"/>
    <w:tmpl w:val="EA0A47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B00C1"/>
    <w:multiLevelType w:val="hybridMultilevel"/>
    <w:tmpl w:val="6D6651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8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"/>
  </w:num>
  <w:num w:numId="21">
    <w:abstractNumId w:val="7"/>
  </w:num>
  <w:num w:numId="22">
    <w:abstractNumId w:val="10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A10"/>
    <w:rsid w:val="000814D1"/>
    <w:rsid w:val="00086E0E"/>
    <w:rsid w:val="00087E66"/>
    <w:rsid w:val="000B7231"/>
    <w:rsid w:val="000C7811"/>
    <w:rsid w:val="000D18FC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1609"/>
    <w:rsid w:val="00272402"/>
    <w:rsid w:val="002A1B75"/>
    <w:rsid w:val="002B153C"/>
    <w:rsid w:val="002B6120"/>
    <w:rsid w:val="002C7A1D"/>
    <w:rsid w:val="002D0359"/>
    <w:rsid w:val="003012E0"/>
    <w:rsid w:val="003350F9"/>
    <w:rsid w:val="00346B2E"/>
    <w:rsid w:val="00351261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97D58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5700F"/>
    <w:rsid w:val="00661E84"/>
    <w:rsid w:val="006632B5"/>
    <w:rsid w:val="00663E40"/>
    <w:rsid w:val="00674182"/>
    <w:rsid w:val="00682839"/>
    <w:rsid w:val="00693866"/>
    <w:rsid w:val="006C1430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57EA9"/>
    <w:rsid w:val="007636DF"/>
    <w:rsid w:val="00792CD1"/>
    <w:rsid w:val="007A4051"/>
    <w:rsid w:val="007C187A"/>
    <w:rsid w:val="007D3683"/>
    <w:rsid w:val="007E543D"/>
    <w:rsid w:val="007F18D6"/>
    <w:rsid w:val="007F56A9"/>
    <w:rsid w:val="007F6A93"/>
    <w:rsid w:val="00801EA7"/>
    <w:rsid w:val="008219DE"/>
    <w:rsid w:val="008310BB"/>
    <w:rsid w:val="00844CF2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9E62CA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64B3A"/>
    <w:rsid w:val="00B82092"/>
    <w:rsid w:val="00B87E72"/>
    <w:rsid w:val="00B95E72"/>
    <w:rsid w:val="00BA1D27"/>
    <w:rsid w:val="00BA697E"/>
    <w:rsid w:val="00C14E53"/>
    <w:rsid w:val="00C5065E"/>
    <w:rsid w:val="00C53762"/>
    <w:rsid w:val="00C555C0"/>
    <w:rsid w:val="00C57F78"/>
    <w:rsid w:val="00C60AE3"/>
    <w:rsid w:val="00C6610B"/>
    <w:rsid w:val="00CA07FF"/>
    <w:rsid w:val="00CA643D"/>
    <w:rsid w:val="00CC0EAD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30EE7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44CF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4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11</cp:revision>
  <cp:lastPrinted>2023-08-09T12:22:00Z</cp:lastPrinted>
  <dcterms:created xsi:type="dcterms:W3CDTF">2023-06-05T13:46:00Z</dcterms:created>
  <dcterms:modified xsi:type="dcterms:W3CDTF">2023-09-26T13:02:00Z</dcterms:modified>
</cp:coreProperties>
</file>