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470DF7" w:rsidRDefault="00470DF7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54BD7" w:rsidRPr="00254BD7" w:rsidRDefault="00254BD7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254BD7" w:rsidRPr="000D4762" w:rsidRDefault="00254BD7" w:rsidP="000D4762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D4762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0D47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D4762">
        <w:rPr>
          <w:rFonts w:ascii="Times New Roman" w:hAnsi="Times New Roman" w:cs="Times New Roman"/>
          <w:sz w:val="28"/>
          <w:szCs w:val="28"/>
          <w:lang w:val="ro-RO"/>
        </w:rPr>
        <w:t>privire la anularea obligației fiscale care cade sub incidența art. 172, alin (3) din Codul fiscal, la situația din 31.12.2022.</w:t>
      </w:r>
    </w:p>
    <w:p w:rsidR="000D4762" w:rsidRPr="000D4762" w:rsidRDefault="00254BD7" w:rsidP="000D4762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D4762">
        <w:rPr>
          <w:rFonts w:ascii="Times New Roman" w:hAnsi="Times New Roman" w:cs="Times New Roman"/>
          <w:sz w:val="28"/>
          <w:szCs w:val="28"/>
          <w:lang w:val="ro-RO"/>
        </w:rPr>
        <w:t xml:space="preserve">Cu privire la demersul consilierului, Adrian </w:t>
      </w:r>
      <w:proofErr w:type="spellStart"/>
      <w:r w:rsidRPr="000D4762">
        <w:rPr>
          <w:rFonts w:ascii="Times New Roman" w:hAnsi="Times New Roman" w:cs="Times New Roman"/>
          <w:sz w:val="28"/>
          <w:szCs w:val="28"/>
          <w:lang w:val="ro-RO"/>
        </w:rPr>
        <w:t>Culeanu</w:t>
      </w:r>
      <w:proofErr w:type="spellEnd"/>
      <w:r w:rsidRPr="000D476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D4762" w:rsidRPr="000D4762" w:rsidRDefault="000D4762" w:rsidP="000D4762">
      <w:pPr>
        <w:pStyle w:val="a6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0D4762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schimbarea modului de folosință a terenului</w:t>
      </w:r>
      <w:r w:rsidRPr="000D4762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0D4762" w:rsidRPr="000D4762" w:rsidRDefault="000D4762" w:rsidP="000D4762">
      <w:pPr>
        <w:pStyle w:val="a6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0D4762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amenajarea spațiu public</w:t>
      </w:r>
      <w:r w:rsidR="008867C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bookmarkStart w:id="0" w:name="_GoBack"/>
      <w:bookmarkEnd w:id="0"/>
      <w:r w:rsidRPr="000D4762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0D4762" w:rsidRPr="00254BD7" w:rsidRDefault="000D4762" w:rsidP="000D4762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54BD7" w:rsidRPr="00254BD7" w:rsidRDefault="00254BD7" w:rsidP="00254BD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54B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B6120" w:rsidRPr="00254BD7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54BD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până la data de 22.03.2023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54BD7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54BD7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54BD7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54BD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254BD7" w:rsidRDefault="00F07C79" w:rsidP="00362AA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 w:rsidRPr="00254B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254BD7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36" w:rsidRDefault="00D65236" w:rsidP="00E7338D">
      <w:pPr>
        <w:spacing w:after="0" w:line="240" w:lineRule="auto"/>
      </w:pPr>
      <w:r>
        <w:separator/>
      </w:r>
    </w:p>
  </w:endnote>
  <w:endnote w:type="continuationSeparator" w:id="0">
    <w:p w:rsidR="00D65236" w:rsidRDefault="00D65236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7C6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36" w:rsidRDefault="00D65236" w:rsidP="00E7338D">
      <w:pPr>
        <w:spacing w:after="0" w:line="240" w:lineRule="auto"/>
      </w:pPr>
      <w:r>
        <w:separator/>
      </w:r>
    </w:p>
  </w:footnote>
  <w:footnote w:type="continuationSeparator" w:id="0">
    <w:p w:rsidR="00D65236" w:rsidRDefault="00D65236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10401"/>
    <w:multiLevelType w:val="hybridMultilevel"/>
    <w:tmpl w:val="B4BE83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36387B"/>
    <w:multiLevelType w:val="hybridMultilevel"/>
    <w:tmpl w:val="D2883E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20A10"/>
    <w:rsid w:val="00047C9A"/>
    <w:rsid w:val="000814D1"/>
    <w:rsid w:val="00086E0E"/>
    <w:rsid w:val="00087E66"/>
    <w:rsid w:val="000B7231"/>
    <w:rsid w:val="000C7811"/>
    <w:rsid w:val="000D4762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54BD7"/>
    <w:rsid w:val="00272402"/>
    <w:rsid w:val="002A1B75"/>
    <w:rsid w:val="002B153C"/>
    <w:rsid w:val="002B6120"/>
    <w:rsid w:val="002C7A1D"/>
    <w:rsid w:val="002D0359"/>
    <w:rsid w:val="003350F9"/>
    <w:rsid w:val="00346B2E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0DF7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867C6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A21EE4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F614E"/>
    <w:rsid w:val="00D13AA9"/>
    <w:rsid w:val="00D17245"/>
    <w:rsid w:val="00D26FFB"/>
    <w:rsid w:val="00D50606"/>
    <w:rsid w:val="00D51DF1"/>
    <w:rsid w:val="00D65236"/>
    <w:rsid w:val="00D726F2"/>
    <w:rsid w:val="00D86E2B"/>
    <w:rsid w:val="00D9164C"/>
    <w:rsid w:val="00D95429"/>
    <w:rsid w:val="00DC0D8C"/>
    <w:rsid w:val="00DC5E1A"/>
    <w:rsid w:val="00DD5F22"/>
    <w:rsid w:val="00DF0748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8</cp:revision>
  <cp:lastPrinted>2023-03-15T07:16:00Z</cp:lastPrinted>
  <dcterms:created xsi:type="dcterms:W3CDTF">2023-03-15T06:55:00Z</dcterms:created>
  <dcterms:modified xsi:type="dcterms:W3CDTF">2023-03-15T07:17:00Z</dcterms:modified>
</cp:coreProperties>
</file>